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8" w:rsidRDefault="00EB0ECD" w:rsidP="00945685">
      <w:pPr>
        <w:suppressAutoHyphens/>
        <w:spacing w:after="0" w:line="240" w:lineRule="auto"/>
        <w:rPr>
          <w:rFonts w:ascii="Times New Roman" w:hAnsi="Times New Roman"/>
          <w:kern w:val="1"/>
          <w:sz w:val="24"/>
          <w:lang w:eastAsia="ar-SA"/>
        </w:rPr>
      </w:pPr>
      <w:r>
        <w:rPr>
          <w:rFonts w:ascii="Times New Roman" w:hAnsi="Times New Roman"/>
          <w:kern w:val="1"/>
          <w:sz w:val="24"/>
          <w:lang w:eastAsia="ar-SA"/>
        </w:rPr>
        <w:pict>
          <v:shape id="_x0000_i1027" type="#_x0000_t75" style="width:467.25pt;height:660.75pt">
            <v:imagedata r:id="rId8" o:title="Scan 2"/>
          </v:shape>
        </w:pict>
      </w:r>
    </w:p>
    <w:p w:rsidR="00E86948" w:rsidRDefault="00E86948" w:rsidP="00945685">
      <w:pPr>
        <w:suppressAutoHyphens/>
        <w:spacing w:after="0" w:line="240" w:lineRule="auto"/>
        <w:rPr>
          <w:rFonts w:ascii="Times New Roman" w:hAnsi="Times New Roman"/>
          <w:kern w:val="1"/>
          <w:sz w:val="24"/>
          <w:lang w:eastAsia="ar-SA"/>
        </w:rPr>
      </w:pPr>
    </w:p>
    <w:p w:rsidR="00E86948" w:rsidRDefault="00E86948" w:rsidP="00945685">
      <w:pPr>
        <w:suppressAutoHyphens/>
        <w:spacing w:after="0" w:line="240" w:lineRule="auto"/>
        <w:rPr>
          <w:rFonts w:ascii="Times New Roman" w:hAnsi="Times New Roman"/>
          <w:kern w:val="1"/>
          <w:sz w:val="24"/>
          <w:lang w:eastAsia="ar-SA"/>
        </w:rPr>
      </w:pPr>
    </w:p>
    <w:p w:rsidR="00294DC4" w:rsidRPr="00945685" w:rsidRDefault="00294DC4" w:rsidP="00EB0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4DC4" w:rsidRPr="00945685" w:rsidRDefault="00294DC4" w:rsidP="0094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945685">
        <w:rPr>
          <w:rFonts w:ascii="Times New Roman" w:hAnsi="Times New Roman"/>
          <w:b/>
          <w:sz w:val="28"/>
          <w:lang w:eastAsia="ru-RU"/>
        </w:rPr>
        <w:lastRenderedPageBreak/>
        <w:t>Оглавление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945685">
        <w:rPr>
          <w:rFonts w:ascii="Times New Roman" w:hAnsi="Times New Roman"/>
          <w:b/>
          <w:sz w:val="28"/>
          <w:lang w:eastAsia="ru-RU"/>
        </w:rPr>
        <w:t>1.ЦЕЛЕВ</w:t>
      </w:r>
      <w:r>
        <w:rPr>
          <w:rFonts w:ascii="Times New Roman" w:hAnsi="Times New Roman"/>
          <w:b/>
          <w:sz w:val="28"/>
          <w:lang w:eastAsia="ru-RU"/>
        </w:rPr>
        <w:t>ОЙ РАЗДЕЛ……………………………………………………….3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945685">
        <w:rPr>
          <w:rFonts w:ascii="Times New Roman" w:hAnsi="Times New Roman"/>
          <w:b/>
          <w:sz w:val="24"/>
          <w:lang w:eastAsia="ru-RU"/>
        </w:rPr>
        <w:t>1.1. Пояснительная записка</w:t>
      </w:r>
      <w:r w:rsidRPr="00945685">
        <w:rPr>
          <w:rFonts w:ascii="Times New Roman" w:hAnsi="Times New Roman"/>
          <w:sz w:val="24"/>
          <w:lang w:eastAsia="ru-RU"/>
        </w:rPr>
        <w:t>………………………………………………………………..</w:t>
      </w:r>
      <w:r>
        <w:rPr>
          <w:rFonts w:ascii="Times New Roman" w:hAnsi="Times New Roman"/>
          <w:sz w:val="24"/>
          <w:lang w:eastAsia="ru-RU"/>
        </w:rPr>
        <w:t>3</w:t>
      </w:r>
      <w:r w:rsidRPr="00945685">
        <w:rPr>
          <w:rFonts w:ascii="Times New Roman" w:hAnsi="Times New Roman"/>
          <w:sz w:val="24"/>
          <w:lang w:eastAsia="ru-RU"/>
        </w:rPr>
        <w:t>.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945685">
        <w:rPr>
          <w:rFonts w:ascii="Times New Roman" w:hAnsi="Times New Roman"/>
          <w:sz w:val="24"/>
          <w:lang w:eastAsia="ru-RU"/>
        </w:rPr>
        <w:t>1.1.1. Цели и задачи рабочей программы по обр</w:t>
      </w:r>
      <w:r>
        <w:rPr>
          <w:rFonts w:ascii="Times New Roman" w:hAnsi="Times New Roman"/>
          <w:sz w:val="24"/>
          <w:lang w:eastAsia="ru-RU"/>
        </w:rPr>
        <w:t>азовательной области «Художественно - эстетическое</w:t>
      </w:r>
      <w:r w:rsidRPr="00945685">
        <w:rPr>
          <w:rFonts w:ascii="Times New Roman" w:hAnsi="Times New Roman"/>
          <w:sz w:val="24"/>
          <w:lang w:eastAsia="ru-RU"/>
        </w:rPr>
        <w:t xml:space="preserve"> развитие» в МБДОУ – детском саду «Солнышко» г. Аркадака Саратовской области…………………………………………………………………………</w:t>
      </w:r>
      <w:r>
        <w:rPr>
          <w:rFonts w:ascii="Times New Roman" w:hAnsi="Times New Roman"/>
          <w:sz w:val="24"/>
          <w:lang w:eastAsia="ru-RU"/>
        </w:rPr>
        <w:t>………………3</w:t>
      </w:r>
    </w:p>
    <w:p w:rsidR="00294DC4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945685">
        <w:rPr>
          <w:rFonts w:ascii="Times New Roman" w:hAnsi="Times New Roman"/>
          <w:b/>
          <w:sz w:val="24"/>
          <w:lang w:eastAsia="ru-RU"/>
        </w:rPr>
        <w:t>1.2.  Планируемые результаты ……………………………………………………………</w:t>
      </w:r>
      <w:r>
        <w:rPr>
          <w:rFonts w:ascii="Times New Roman" w:hAnsi="Times New Roman"/>
          <w:b/>
          <w:sz w:val="24"/>
          <w:lang w:eastAsia="ru-RU"/>
        </w:rPr>
        <w:t>3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1.2.1. Планируемые промежуточные материалы освоения ОО «Художественно-эстетическое развитие»……………………………………………………………………</w:t>
      </w:r>
      <w:r w:rsidRPr="00945685">
        <w:rPr>
          <w:rFonts w:ascii="Times New Roman" w:hAnsi="Times New Roman"/>
          <w:b/>
          <w:sz w:val="24"/>
          <w:lang w:eastAsia="ru-RU"/>
        </w:rPr>
        <w:t>.</w:t>
      </w:r>
      <w:r>
        <w:rPr>
          <w:rFonts w:ascii="Times New Roman" w:hAnsi="Times New Roman"/>
          <w:b/>
          <w:sz w:val="24"/>
          <w:lang w:eastAsia="ru-RU"/>
        </w:rPr>
        <w:t>4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945685">
        <w:rPr>
          <w:rFonts w:ascii="Times New Roman" w:hAnsi="Times New Roman"/>
          <w:b/>
          <w:sz w:val="24"/>
          <w:lang w:eastAsia="ru-RU"/>
        </w:rPr>
        <w:t>2. СОДЕРЖАТЕЛЬНЫЙ РАЗДЕЛ…………………………………………………….......</w:t>
      </w:r>
      <w:r>
        <w:rPr>
          <w:rFonts w:ascii="Times New Roman" w:hAnsi="Times New Roman"/>
          <w:b/>
          <w:sz w:val="24"/>
          <w:lang w:eastAsia="ru-RU"/>
        </w:rPr>
        <w:t>9</w:t>
      </w:r>
    </w:p>
    <w:p w:rsidR="00294DC4" w:rsidRPr="00945685" w:rsidRDefault="00294DC4" w:rsidP="00945685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945685">
        <w:rPr>
          <w:rFonts w:ascii="Times New Roman" w:hAnsi="Times New Roman"/>
          <w:b/>
          <w:kern w:val="1"/>
          <w:sz w:val="24"/>
          <w:szCs w:val="24"/>
          <w:lang w:eastAsia="ru-RU"/>
        </w:rPr>
        <w:t>2.1. Содержание образовательной об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ласти «Художественно – эстетическое </w:t>
      </w:r>
      <w:r w:rsidRPr="00945685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развитие» </w:t>
      </w:r>
    </w:p>
    <w:p w:rsidR="00294DC4" w:rsidRPr="00945685" w:rsidRDefault="00294DC4" w:rsidP="00945685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945685">
        <w:rPr>
          <w:rFonts w:ascii="Times New Roman" w:hAnsi="Times New Roman"/>
          <w:b/>
          <w:kern w:val="1"/>
          <w:sz w:val="24"/>
          <w:szCs w:val="24"/>
        </w:rPr>
        <w:t>2.2. Описание образовательной деятельности в ОО «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Художественно – эстетическое </w:t>
      </w:r>
      <w:r w:rsidRPr="00945685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</w:rPr>
        <w:t>развитие» детей 1,6</w:t>
      </w:r>
      <w:r w:rsidRPr="00945685">
        <w:rPr>
          <w:rFonts w:ascii="Times New Roman" w:hAnsi="Times New Roman"/>
          <w:b/>
          <w:kern w:val="1"/>
          <w:sz w:val="24"/>
          <w:szCs w:val="24"/>
        </w:rPr>
        <w:t>-3 лет……………………………………………………………………..</w:t>
      </w:r>
      <w:r>
        <w:rPr>
          <w:rFonts w:ascii="Times New Roman" w:hAnsi="Times New Roman"/>
          <w:b/>
          <w:kern w:val="1"/>
          <w:sz w:val="24"/>
          <w:szCs w:val="24"/>
        </w:rPr>
        <w:t>13</w:t>
      </w:r>
    </w:p>
    <w:p w:rsidR="00294DC4" w:rsidRPr="00A81813" w:rsidRDefault="00294DC4" w:rsidP="00A818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 xml:space="preserve">2.2.1. Перспективно – тематический план работы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по образовательной области 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«</w:t>
      </w:r>
      <w:r w:rsidRPr="0001230D">
        <w:rPr>
          <w:rFonts w:ascii="Times New Roman" w:hAnsi="Times New Roman"/>
          <w:kern w:val="1"/>
          <w:sz w:val="24"/>
          <w:szCs w:val="24"/>
          <w:lang w:eastAsia="ru-RU"/>
        </w:rPr>
        <w:t xml:space="preserve">Художественно – эстетическое  </w:t>
      </w:r>
      <w:r w:rsidRPr="00A81813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детей 1,6 – 3 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>лет…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……………………………13</w:t>
      </w:r>
    </w:p>
    <w:p w:rsidR="00294DC4" w:rsidRPr="00945685" w:rsidRDefault="00294DC4" w:rsidP="00945685">
      <w:pPr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</w:rPr>
      </w:pPr>
      <w:r w:rsidRPr="00945685">
        <w:rPr>
          <w:rFonts w:ascii="Times New Roman" w:hAnsi="Times New Roman"/>
          <w:b/>
          <w:kern w:val="1"/>
          <w:sz w:val="24"/>
          <w:szCs w:val="24"/>
        </w:rPr>
        <w:t>2.3. Описание образовательной деятельности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945685">
        <w:rPr>
          <w:rFonts w:ascii="Times New Roman" w:hAnsi="Times New Roman"/>
          <w:b/>
          <w:kern w:val="1"/>
          <w:sz w:val="24"/>
          <w:szCs w:val="24"/>
        </w:rPr>
        <w:t>в ОО «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Художественно – эстетическое </w:t>
      </w:r>
      <w:r w:rsidRPr="00945685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Pr="00945685">
        <w:rPr>
          <w:rFonts w:ascii="Times New Roman" w:hAnsi="Times New Roman"/>
          <w:b/>
          <w:kern w:val="1"/>
          <w:sz w:val="24"/>
          <w:szCs w:val="24"/>
        </w:rPr>
        <w:t>развитие» детей 3 -4 лет………………………</w:t>
      </w:r>
      <w:r>
        <w:rPr>
          <w:rFonts w:ascii="Times New Roman" w:hAnsi="Times New Roman"/>
          <w:b/>
          <w:kern w:val="1"/>
          <w:sz w:val="24"/>
          <w:szCs w:val="24"/>
        </w:rPr>
        <w:t>……………………………………………..29</w:t>
      </w:r>
    </w:p>
    <w:p w:rsidR="00294DC4" w:rsidRPr="00F14EE7" w:rsidRDefault="00294DC4" w:rsidP="00F14EE7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45685">
        <w:rPr>
          <w:rFonts w:ascii="Times New Roman" w:hAnsi="Times New Roman"/>
          <w:kern w:val="1"/>
          <w:sz w:val="24"/>
          <w:szCs w:val="24"/>
        </w:rPr>
        <w:t>2.3.1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 xml:space="preserve">. Перспективно – тематический план работы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по образовательной области 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«</w:t>
      </w:r>
      <w:r w:rsidRPr="0001230D">
        <w:rPr>
          <w:rFonts w:ascii="Times New Roman" w:hAnsi="Times New Roman"/>
          <w:kern w:val="1"/>
          <w:sz w:val="24"/>
          <w:szCs w:val="24"/>
          <w:lang w:eastAsia="ru-RU"/>
        </w:rPr>
        <w:t xml:space="preserve">Художественно – эстетическое  </w:t>
      </w:r>
      <w:r w:rsidRPr="00A81813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>детей 3 -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4 лет…………………………………30</w:t>
      </w:r>
    </w:p>
    <w:p w:rsidR="00294DC4" w:rsidRPr="00945685" w:rsidRDefault="00294DC4" w:rsidP="00945685">
      <w:pPr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</w:rPr>
      </w:pPr>
      <w:r w:rsidRPr="00945685">
        <w:rPr>
          <w:rFonts w:ascii="Times New Roman" w:hAnsi="Times New Roman"/>
          <w:b/>
          <w:kern w:val="1"/>
          <w:sz w:val="24"/>
          <w:szCs w:val="24"/>
        </w:rPr>
        <w:t>2.4. Описание образовательной деятельности в ОО «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Художественно – эстетическое </w:t>
      </w:r>
      <w:r w:rsidRPr="00945685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Pr="00945685">
        <w:rPr>
          <w:rFonts w:ascii="Times New Roman" w:hAnsi="Times New Roman"/>
          <w:b/>
          <w:kern w:val="1"/>
          <w:sz w:val="24"/>
          <w:szCs w:val="24"/>
        </w:rPr>
        <w:t>развитие» детей 4 - 5 л</w:t>
      </w:r>
      <w:r>
        <w:rPr>
          <w:rFonts w:ascii="Times New Roman" w:hAnsi="Times New Roman"/>
          <w:b/>
          <w:kern w:val="1"/>
          <w:sz w:val="24"/>
          <w:szCs w:val="24"/>
        </w:rPr>
        <w:t>ет……………………………………………………………………..41</w:t>
      </w:r>
    </w:p>
    <w:p w:rsidR="00294DC4" w:rsidRPr="00F14EE7" w:rsidRDefault="00294DC4" w:rsidP="00F14EE7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>2.4.1.</w:t>
      </w:r>
      <w:r w:rsidRPr="00F14EE7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 xml:space="preserve">Перспективно – тематический план работы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по образовательной области 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«</w:t>
      </w:r>
      <w:r w:rsidRPr="0001230D">
        <w:rPr>
          <w:rFonts w:ascii="Times New Roman" w:hAnsi="Times New Roman"/>
          <w:kern w:val="1"/>
          <w:sz w:val="24"/>
          <w:szCs w:val="24"/>
          <w:lang w:eastAsia="ru-RU"/>
        </w:rPr>
        <w:t xml:space="preserve">Художественно – эстетическое  </w:t>
      </w:r>
      <w:r w:rsidRPr="00A81813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>детей 4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- 5 лет…………………………………42</w:t>
      </w:r>
    </w:p>
    <w:p w:rsidR="00294DC4" w:rsidRPr="00945685" w:rsidRDefault="00294DC4" w:rsidP="0094568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1230D">
        <w:rPr>
          <w:rFonts w:ascii="Times New Roman" w:hAnsi="Times New Roman"/>
          <w:b/>
          <w:sz w:val="24"/>
          <w:szCs w:val="24"/>
        </w:rPr>
        <w:t>2.</w:t>
      </w:r>
      <w:r w:rsidRPr="00945685">
        <w:rPr>
          <w:rFonts w:ascii="Times New Roman" w:hAnsi="Times New Roman"/>
          <w:b/>
          <w:sz w:val="24"/>
          <w:szCs w:val="24"/>
        </w:rPr>
        <w:t>5.Описание образовательной деятельности в ОО «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Художественно – эстетическое </w:t>
      </w:r>
      <w:r w:rsidRPr="00945685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Pr="00945685">
        <w:rPr>
          <w:rFonts w:ascii="Times New Roman" w:hAnsi="Times New Roman"/>
          <w:b/>
          <w:sz w:val="24"/>
          <w:szCs w:val="24"/>
        </w:rPr>
        <w:t>развитие» детей 5-6 лет………………………………………………………………………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55</w:t>
      </w:r>
    </w:p>
    <w:p w:rsidR="00294DC4" w:rsidRDefault="00294DC4" w:rsidP="0001230D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2.5.1.</w:t>
      </w:r>
      <w:r w:rsidRPr="00526F14">
        <w:rPr>
          <w:rFonts w:ascii="Times New Roman" w:hAnsi="Times New Roman"/>
          <w:kern w:val="1"/>
          <w:sz w:val="24"/>
          <w:szCs w:val="24"/>
          <w:lang w:eastAsia="ar-SA"/>
        </w:rPr>
        <w:t xml:space="preserve"> Перспективно – тематический план работы по образовательной области  «Художественно – эстетическое  развитие» 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 xml:space="preserve">детей 5 – 6 лет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………………………………..57</w:t>
      </w:r>
    </w:p>
    <w:p w:rsidR="00294DC4" w:rsidRPr="00945685" w:rsidRDefault="00294DC4" w:rsidP="0001230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1230D">
        <w:rPr>
          <w:rFonts w:ascii="Times New Roman" w:hAnsi="Times New Roman"/>
          <w:b/>
          <w:sz w:val="24"/>
          <w:szCs w:val="24"/>
        </w:rPr>
        <w:t>2.6</w:t>
      </w:r>
      <w:r w:rsidRPr="00945685">
        <w:rPr>
          <w:rFonts w:ascii="Times New Roman" w:hAnsi="Times New Roman"/>
          <w:b/>
          <w:sz w:val="24"/>
          <w:szCs w:val="24"/>
        </w:rPr>
        <w:t>.Описание образовательной деятельности в ОО «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Художественно – эстетическое </w:t>
      </w:r>
      <w:r w:rsidRPr="00945685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развитие» детей 6 - 8 лет……………………………………………………………………..68</w:t>
      </w:r>
    </w:p>
    <w:p w:rsidR="00294DC4" w:rsidRPr="0001230D" w:rsidRDefault="00294DC4" w:rsidP="00012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2.6.1.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 xml:space="preserve">Перспективно – тематический план работы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по образовательной области 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«</w:t>
      </w:r>
      <w:r w:rsidRPr="0001230D">
        <w:rPr>
          <w:rFonts w:ascii="Times New Roman" w:hAnsi="Times New Roman"/>
          <w:kern w:val="1"/>
          <w:sz w:val="24"/>
          <w:szCs w:val="24"/>
          <w:lang w:eastAsia="ru-RU"/>
        </w:rPr>
        <w:t xml:space="preserve">Художественно – эстетическое  </w:t>
      </w:r>
      <w:r w:rsidRPr="00A81813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детей 6 - 8</w:t>
      </w:r>
      <w:r w:rsidRPr="00945685">
        <w:rPr>
          <w:rFonts w:ascii="Times New Roman" w:hAnsi="Times New Roman"/>
          <w:kern w:val="1"/>
          <w:sz w:val="24"/>
          <w:szCs w:val="24"/>
          <w:lang w:eastAsia="ar-SA"/>
        </w:rPr>
        <w:t xml:space="preserve"> лет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…………………………………70</w:t>
      </w:r>
    </w:p>
    <w:p w:rsidR="00294DC4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945685">
        <w:rPr>
          <w:rFonts w:ascii="Times New Roman" w:hAnsi="Times New Roman"/>
          <w:b/>
          <w:sz w:val="24"/>
          <w:lang w:eastAsia="ru-RU"/>
        </w:rPr>
        <w:t>3. ОРГАНИЗАЦИОННЫ</w:t>
      </w:r>
      <w:r>
        <w:rPr>
          <w:rFonts w:ascii="Times New Roman" w:hAnsi="Times New Roman"/>
          <w:b/>
          <w:sz w:val="24"/>
          <w:lang w:eastAsia="ru-RU"/>
        </w:rPr>
        <w:t>Й РАЗДЕЛ……………………………………………………….95</w:t>
      </w:r>
    </w:p>
    <w:p w:rsidR="00294DC4" w:rsidRDefault="00294DC4" w:rsidP="00A818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3.1.Психолого-педагогические условия, обеспечивающие развитие ребёнка…….......95</w:t>
      </w:r>
    </w:p>
    <w:p w:rsidR="00294DC4" w:rsidRDefault="00294DC4" w:rsidP="00A818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3.2.Организация развивающей предметно-пространственной среды…………………95</w:t>
      </w:r>
    </w:p>
    <w:p w:rsidR="00294DC4" w:rsidRDefault="00294DC4" w:rsidP="00A818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3.3.Материально-техническое обеспечение рабочей программы………………………96</w:t>
      </w:r>
    </w:p>
    <w:p w:rsidR="00294DC4" w:rsidRDefault="00294DC4" w:rsidP="00A818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3.4.Планирование образовательной деятельности……………………………………….96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3.5</w:t>
      </w:r>
      <w:r w:rsidRPr="00945685">
        <w:rPr>
          <w:rFonts w:ascii="Times New Roman" w:hAnsi="Times New Roman"/>
          <w:b/>
          <w:sz w:val="24"/>
          <w:lang w:eastAsia="ru-RU"/>
        </w:rPr>
        <w:t xml:space="preserve">. </w:t>
      </w:r>
      <w:r w:rsidRPr="00945685">
        <w:rPr>
          <w:rFonts w:ascii="Times New Roman" w:hAnsi="Times New Roman"/>
          <w:b/>
          <w:sz w:val="24"/>
          <w:szCs w:val="24"/>
          <w:lang w:eastAsia="ru-RU"/>
        </w:rPr>
        <w:t>Методические пособия</w:t>
      </w:r>
      <w:r w:rsidRPr="00945685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945685">
        <w:rPr>
          <w:rFonts w:ascii="Times New Roman" w:hAnsi="Times New Roman"/>
          <w:b/>
          <w:sz w:val="24"/>
          <w:szCs w:val="24"/>
          <w:lang w:eastAsia="ru-RU"/>
        </w:rPr>
        <w:t>рабочей  программы по образовательной области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5685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Художественно– эстетическое </w:t>
      </w:r>
      <w:r w:rsidRPr="00945685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развитие»……………………………………………….100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4DC4" w:rsidRPr="00945685" w:rsidRDefault="00294DC4" w:rsidP="0094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DC4" w:rsidRPr="00945685" w:rsidRDefault="00294DC4" w:rsidP="0094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DC4" w:rsidRPr="00945685" w:rsidRDefault="00294DC4" w:rsidP="0094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DC4" w:rsidRPr="00945685" w:rsidRDefault="00294DC4" w:rsidP="0094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DC4" w:rsidRPr="00945685" w:rsidRDefault="00294DC4" w:rsidP="00945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DC4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DC4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DC4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DC4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DC4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5685">
        <w:rPr>
          <w:rFonts w:ascii="Times New Roman" w:hAnsi="Times New Roman"/>
          <w:b/>
          <w:sz w:val="28"/>
          <w:szCs w:val="28"/>
        </w:rPr>
        <w:lastRenderedPageBreak/>
        <w:t>1.ЦЕЛЕВОЙ РАЗДЕЛ.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5685">
        <w:rPr>
          <w:rFonts w:ascii="Times New Roman" w:hAnsi="Times New Roman"/>
          <w:b/>
          <w:sz w:val="28"/>
          <w:szCs w:val="28"/>
        </w:rPr>
        <w:t>1.1.Пояснительная записка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eastAsia="ru-RU"/>
        </w:rPr>
      </w:pPr>
      <w:r w:rsidRPr="00945685">
        <w:rPr>
          <w:rFonts w:ascii="Times New Roman" w:hAnsi="Times New Roman"/>
          <w:sz w:val="24"/>
          <w:szCs w:val="24"/>
        </w:rPr>
        <w:t xml:space="preserve">         Рабочая программа разработана в соответствии </w:t>
      </w:r>
      <w:r w:rsidRPr="00945685">
        <w:rPr>
          <w:rFonts w:ascii="Times New Roman" w:hAnsi="Times New Roman"/>
          <w:sz w:val="24"/>
          <w:lang w:eastAsia="ru-RU"/>
        </w:rPr>
        <w:t xml:space="preserve">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образования МБДОУ - детского сада «Солнышко» г. Аркадака Саратовской области и с учетом   образовательной программы дошкольного образования «Радуга» под редакцией Е.В. Соловьёвой Авторы: </w:t>
      </w:r>
      <w:proofErr w:type="spellStart"/>
      <w:r w:rsidRPr="00945685">
        <w:rPr>
          <w:rFonts w:ascii="Times New Roman" w:hAnsi="Times New Roman"/>
          <w:sz w:val="24"/>
          <w:lang w:eastAsia="ru-RU"/>
        </w:rPr>
        <w:t>С.Г.Якобсон</w:t>
      </w:r>
      <w:proofErr w:type="spellEnd"/>
      <w:r w:rsidRPr="00945685">
        <w:rPr>
          <w:rFonts w:ascii="Times New Roman" w:hAnsi="Times New Roman"/>
          <w:sz w:val="24"/>
          <w:lang w:eastAsia="ru-RU"/>
        </w:rPr>
        <w:t xml:space="preserve">, Т.И. </w:t>
      </w:r>
      <w:proofErr w:type="spellStart"/>
      <w:r w:rsidRPr="00945685">
        <w:rPr>
          <w:rFonts w:ascii="Times New Roman" w:hAnsi="Times New Roman"/>
          <w:sz w:val="24"/>
          <w:lang w:eastAsia="ru-RU"/>
        </w:rPr>
        <w:t>Гризик</w:t>
      </w:r>
      <w:proofErr w:type="spellEnd"/>
      <w:r w:rsidRPr="00945685">
        <w:rPr>
          <w:rFonts w:ascii="Times New Roman" w:hAnsi="Times New Roman"/>
          <w:sz w:val="24"/>
          <w:lang w:eastAsia="ru-RU"/>
        </w:rPr>
        <w:t xml:space="preserve">,  Т.Н. </w:t>
      </w:r>
      <w:proofErr w:type="spellStart"/>
      <w:r w:rsidRPr="00945685">
        <w:rPr>
          <w:rFonts w:ascii="Times New Roman" w:hAnsi="Times New Roman"/>
          <w:sz w:val="24"/>
          <w:lang w:eastAsia="ru-RU"/>
        </w:rPr>
        <w:t>Доронова</w:t>
      </w:r>
      <w:proofErr w:type="spellEnd"/>
      <w:r w:rsidRPr="00945685">
        <w:rPr>
          <w:rFonts w:ascii="Times New Roman" w:hAnsi="Times New Roman"/>
          <w:sz w:val="24"/>
          <w:lang w:eastAsia="ru-RU"/>
        </w:rPr>
        <w:t xml:space="preserve">,  </w:t>
      </w:r>
      <w:proofErr w:type="spellStart"/>
      <w:r w:rsidRPr="00945685">
        <w:rPr>
          <w:rFonts w:ascii="Times New Roman" w:hAnsi="Times New Roman"/>
          <w:sz w:val="24"/>
          <w:lang w:eastAsia="ru-RU"/>
        </w:rPr>
        <w:t>Е.В.Соловьёва</w:t>
      </w:r>
      <w:proofErr w:type="spellEnd"/>
      <w:r w:rsidRPr="00945685"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945685">
        <w:rPr>
          <w:rFonts w:ascii="Times New Roman" w:hAnsi="Times New Roman"/>
          <w:sz w:val="24"/>
          <w:lang w:eastAsia="ru-RU"/>
        </w:rPr>
        <w:t>Е.А.Екжанова</w:t>
      </w:r>
      <w:proofErr w:type="spellEnd"/>
      <w:r w:rsidRPr="00945685">
        <w:rPr>
          <w:rFonts w:ascii="Times New Roman" w:hAnsi="Times New Roman"/>
          <w:sz w:val="24"/>
          <w:lang w:eastAsia="ru-RU"/>
        </w:rPr>
        <w:t>.</w:t>
      </w:r>
    </w:p>
    <w:p w:rsidR="00294DC4" w:rsidRPr="00945685" w:rsidRDefault="00294DC4" w:rsidP="00945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6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5685">
        <w:rPr>
          <w:rFonts w:ascii="Times New Roman" w:hAnsi="Times New Roman"/>
          <w:sz w:val="24"/>
          <w:szCs w:val="24"/>
        </w:rPr>
        <w:t xml:space="preserve">Рабочая программа отражает особенности содержания и организации образовательного процесса в группе младшего дошкольного возраста, среднего, старшего возраста. </w:t>
      </w:r>
    </w:p>
    <w:p w:rsidR="00294DC4" w:rsidRPr="00945685" w:rsidRDefault="00294DC4" w:rsidP="0094568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945685">
        <w:rPr>
          <w:rFonts w:ascii="Times New Roman" w:hAnsi="Times New Roman"/>
          <w:kern w:val="1"/>
          <w:sz w:val="24"/>
          <w:szCs w:val="24"/>
        </w:rPr>
        <w:t xml:space="preserve">Предназначена для  детей  от 1,6 до </w:t>
      </w:r>
      <w:r>
        <w:rPr>
          <w:rFonts w:ascii="Times New Roman" w:hAnsi="Times New Roman"/>
          <w:kern w:val="1"/>
          <w:sz w:val="24"/>
          <w:szCs w:val="24"/>
        </w:rPr>
        <w:t>8</w:t>
      </w:r>
      <w:r w:rsidRPr="00945685">
        <w:rPr>
          <w:rFonts w:ascii="Times New Roman" w:hAnsi="Times New Roman"/>
          <w:kern w:val="1"/>
          <w:sz w:val="24"/>
          <w:szCs w:val="24"/>
        </w:rPr>
        <w:t xml:space="preserve"> лет. </w:t>
      </w:r>
    </w:p>
    <w:p w:rsidR="00294DC4" w:rsidRPr="00945685" w:rsidRDefault="00294DC4" w:rsidP="0094568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945685">
        <w:rPr>
          <w:rFonts w:ascii="Times New Roman" w:hAnsi="Times New Roman"/>
          <w:b/>
          <w:i/>
          <w:kern w:val="1"/>
          <w:sz w:val="24"/>
          <w:szCs w:val="24"/>
        </w:rPr>
        <w:t>Основная цель реализации программы:</w:t>
      </w:r>
      <w:r w:rsidRPr="00945685">
        <w:rPr>
          <w:rFonts w:ascii="Times New Roman" w:hAnsi="Times New Roman"/>
          <w:kern w:val="1"/>
          <w:sz w:val="24"/>
          <w:szCs w:val="24"/>
        </w:rPr>
        <w:t xml:space="preserve"> обеспечение усвоения детьми норм и ценностей, принятых в обществе, включая моральные и нравственные  ценности.</w:t>
      </w:r>
    </w:p>
    <w:p w:rsidR="00294DC4" w:rsidRPr="00025113" w:rsidRDefault="00294DC4" w:rsidP="00945685">
      <w:pPr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 w:rsidRPr="00945685">
        <w:rPr>
          <w:rFonts w:ascii="Times New Roman" w:hAnsi="Times New Roman"/>
          <w:b/>
          <w:kern w:val="1"/>
          <w:sz w:val="28"/>
          <w:szCs w:val="28"/>
        </w:rPr>
        <w:t xml:space="preserve"> 1.1.1.Задачи программы:</w:t>
      </w:r>
      <w:r w:rsidRPr="00025113">
        <w:rPr>
          <w:rFonts w:ascii="Times New Roman" w:hAnsi="Times New Roman"/>
          <w:b/>
          <w:kern w:val="1"/>
          <w:sz w:val="28"/>
          <w:szCs w:val="28"/>
        </w:rPr>
        <w:t xml:space="preserve"> </w:t>
      </w:r>
    </w:p>
    <w:p w:rsidR="00294DC4" w:rsidRDefault="00294DC4" w:rsidP="00025113">
      <w:pPr>
        <w:pStyle w:val="a4"/>
        <w:numPr>
          <w:ilvl w:val="0"/>
          <w:numId w:val="3"/>
        </w:numPr>
        <w:spacing w:before="0" w:after="0"/>
      </w:pPr>
      <w:r>
        <w:t xml:space="preserve">Забота о здоровье, эмоциональном благополучии и своевременном развитии каждого ребенка. </w:t>
      </w:r>
    </w:p>
    <w:p w:rsidR="00294DC4" w:rsidRDefault="00294DC4" w:rsidP="00025113">
      <w:pPr>
        <w:pStyle w:val="a4"/>
        <w:numPr>
          <w:ilvl w:val="0"/>
          <w:numId w:val="3"/>
        </w:numPr>
        <w:spacing w:before="0" w:after="0"/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294DC4" w:rsidRDefault="00294DC4" w:rsidP="00025113">
      <w:pPr>
        <w:pStyle w:val="a4"/>
        <w:numPr>
          <w:ilvl w:val="0"/>
          <w:numId w:val="3"/>
        </w:numPr>
        <w:spacing w:before="0" w:after="0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 xml:space="preserve">-образовательного процесса. </w:t>
      </w:r>
    </w:p>
    <w:p w:rsidR="00294DC4" w:rsidRDefault="00294DC4" w:rsidP="00025113">
      <w:pPr>
        <w:pStyle w:val="a4"/>
        <w:numPr>
          <w:ilvl w:val="0"/>
          <w:numId w:val="3"/>
        </w:numPr>
        <w:spacing w:before="0" w:after="0"/>
      </w:pPr>
      <w:r>
        <w:t xml:space="preserve">Творческая организация (креативность) </w:t>
      </w:r>
      <w:proofErr w:type="spellStart"/>
      <w:r>
        <w:t>воспитательно</w:t>
      </w:r>
      <w:proofErr w:type="spellEnd"/>
      <w:r>
        <w:t xml:space="preserve">-образовательного процесса. </w:t>
      </w:r>
    </w:p>
    <w:p w:rsidR="00294DC4" w:rsidRDefault="00294DC4" w:rsidP="00025113">
      <w:pPr>
        <w:pStyle w:val="a4"/>
        <w:numPr>
          <w:ilvl w:val="0"/>
          <w:numId w:val="3"/>
        </w:numPr>
        <w:spacing w:before="0" w:after="0"/>
      </w:pPr>
      <w:r>
        <w:t xml:space="preserve"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294DC4" w:rsidRDefault="00294DC4" w:rsidP="00025113">
      <w:pPr>
        <w:pStyle w:val="a4"/>
        <w:numPr>
          <w:ilvl w:val="0"/>
          <w:numId w:val="3"/>
        </w:numPr>
        <w:spacing w:before="0" w:after="0"/>
      </w:pPr>
      <w:r>
        <w:t xml:space="preserve">Уважительное отношение к результатам детского творчества. </w:t>
      </w:r>
    </w:p>
    <w:p w:rsidR="00294DC4" w:rsidRDefault="00294DC4" w:rsidP="00025113">
      <w:pPr>
        <w:pStyle w:val="a4"/>
        <w:numPr>
          <w:ilvl w:val="0"/>
          <w:numId w:val="3"/>
        </w:numPr>
        <w:spacing w:before="0" w:after="0"/>
      </w:pPr>
      <w:r>
        <w:t xml:space="preserve">Единство подходов к воспитанию детей в условиях дошкольного образовательного учреждения и семьи. </w:t>
      </w:r>
    </w:p>
    <w:p w:rsidR="00294DC4" w:rsidRPr="00025113" w:rsidRDefault="00294DC4" w:rsidP="00945685">
      <w:pPr>
        <w:pStyle w:val="a4"/>
        <w:numPr>
          <w:ilvl w:val="0"/>
          <w:numId w:val="3"/>
        </w:numPr>
        <w:spacing w:before="0" w:after="0"/>
      </w:pPr>
      <w: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294DC4" w:rsidRDefault="00294DC4" w:rsidP="0002511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025113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294DC4" w:rsidRPr="00025113" w:rsidRDefault="00294DC4" w:rsidP="00025113">
      <w:pPr>
        <w:pStyle w:val="a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25113">
        <w:rPr>
          <w:rFonts w:ascii="Times New Roman" w:hAnsi="Times New Roman"/>
          <w:kern w:val="1"/>
          <w:sz w:val="24"/>
          <w:szCs w:val="24"/>
          <w:lang w:eastAsia="ar-SA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рабочей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294DC4" w:rsidRPr="00025113" w:rsidRDefault="00294DC4" w:rsidP="00025113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25113">
        <w:rPr>
          <w:rFonts w:ascii="Times New Roman" w:hAnsi="Times New Roman"/>
          <w:kern w:val="1"/>
          <w:sz w:val="24"/>
          <w:szCs w:val="24"/>
          <w:lang w:eastAsia="ar-SA"/>
        </w:rPr>
        <w:t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294DC4" w:rsidRDefault="00294DC4" w:rsidP="00025113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25113">
        <w:rPr>
          <w:rFonts w:ascii="Times New Roman" w:hAnsi="Times New Roman"/>
          <w:kern w:val="1"/>
          <w:sz w:val="24"/>
          <w:szCs w:val="24"/>
          <w:lang w:eastAsia="ar-SA"/>
        </w:rPr>
        <w:t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</w:p>
    <w:p w:rsidR="00294DC4" w:rsidRDefault="00294DC4" w:rsidP="00526F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4DC4" w:rsidRPr="00526F14" w:rsidRDefault="00294DC4" w:rsidP="00526F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F14">
        <w:rPr>
          <w:rFonts w:ascii="Times New Roman" w:hAnsi="Times New Roman"/>
          <w:b/>
          <w:bCs/>
          <w:sz w:val="28"/>
          <w:szCs w:val="28"/>
          <w:lang w:eastAsia="ru-RU"/>
        </w:rPr>
        <w:t>1.2.1. Планируемые промежуточные материалы освоения ОО «Художественно-эстетическое развитие»</w:t>
      </w:r>
    </w:p>
    <w:p w:rsidR="00294DC4" w:rsidRPr="003B4597" w:rsidRDefault="00294DC4" w:rsidP="00526F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ируемые промежуточные результаты освоения о</w:t>
      </w:r>
      <w:r w:rsidRPr="003B4597">
        <w:rPr>
          <w:rFonts w:ascii="Times New Roman" w:hAnsi="Times New Roman"/>
          <w:b/>
          <w:bCs/>
          <w:sz w:val="24"/>
          <w:szCs w:val="24"/>
          <w:lang w:eastAsia="ru-RU"/>
        </w:rPr>
        <w:t>бразовательной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области </w:t>
      </w:r>
      <w:r w:rsidRPr="003B45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для детей от 1,6</w:t>
      </w:r>
      <w:r w:rsidRPr="003B45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 3 лет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Arial" w:hAnsi="Arial" w:cs="Arial"/>
          <w:color w:val="474646"/>
          <w:sz w:val="20"/>
          <w:szCs w:val="20"/>
          <w:lang w:eastAsia="ru-RU"/>
        </w:rPr>
        <w:t>       </w:t>
      </w:r>
      <w:r w:rsidRPr="003B4597">
        <w:rPr>
          <w:rFonts w:ascii="Times New Roman" w:hAnsi="Times New Roman"/>
          <w:sz w:val="24"/>
          <w:szCs w:val="24"/>
          <w:lang w:eastAsia="ru-RU"/>
        </w:rPr>
        <w:t>Восприятие смысла сказок, стихов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С интересом слушает доступные по содержанию стихи, сказки, рассказы; рассматривает картинки, иллюстрации. При повторном чтении проговаривает слова, небольшие фразы.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Рассматривает иллюстрации в знакомых книжках с помощью педагога и самостоятельно.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      Изобразительная деятельность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Знает, что карандашами, фломастерами, красками и кистью можно рисовать.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Различает красный, синий, зеленый, желтый, белый, черный цвета.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Умеет раскатывать комок пластилина прямыми и круговыми движениями кистей рук; отламывать от большого комка пластилина маленькие комочки, сплющивает их ладонями; соединять концы раскатанной палочки, плотно прижимая, их друг к другу.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Лепит несложные предметы.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       Конструктивно-модельная деятельность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Сооружает элементарные постройки по образцу, проявляет желание строить самостоятельно.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Ориентируется в помещении группы и участка детского сада.</w:t>
      </w:r>
    </w:p>
    <w:p w:rsidR="00294DC4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97">
        <w:rPr>
          <w:rFonts w:ascii="Times New Roman" w:hAnsi="Times New Roman"/>
          <w:sz w:val="24"/>
          <w:szCs w:val="24"/>
          <w:lang w:eastAsia="ru-RU"/>
        </w:rPr>
        <w:t>Имеет такие качества личности как: воображающий, придумывающий, способный к созданию нового в рамках адекватной возрасту деятельности.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2 года - ориентируется в 2-3 контрастных величинах предметов; подбирает по образцу взрослого 3 контрастных цвета; методом проб и ошибок пытается разрешить проблемную ситуацию;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3 года - имеет представление о 5-6 формах (круг, овал, квадрат, прямоугольник, треугольник, многоугольник), 8 цветах (красный, оранжевый, желтый, зеленый, синий, фиолетовый, белый, черный)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С помощью взрослого сооружает разнообразные постройки, используя большинство форм.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Разворачивает игру вокруг собственной постройки.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Различает один и много предметов.</w:t>
      </w:r>
    </w:p>
    <w:p w:rsidR="00294DC4" w:rsidRPr="003B4597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Различает большие и маленькие предметы, называет их размер. Узнает шар и куб.</w:t>
      </w:r>
    </w:p>
    <w:p w:rsidR="00294DC4" w:rsidRPr="00786FD6" w:rsidRDefault="00294DC4" w:rsidP="00052C4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1B8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промежуточные 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FD6">
        <w:rPr>
          <w:rFonts w:ascii="Times New Roman" w:hAnsi="Times New Roman"/>
          <w:b/>
          <w:bCs/>
          <w:sz w:val="24"/>
          <w:szCs w:val="24"/>
          <w:lang w:eastAsia="ru-RU"/>
        </w:rPr>
        <w:t>освоения образовательной о</w:t>
      </w:r>
      <w:r w:rsidRPr="008428DC">
        <w:rPr>
          <w:rFonts w:ascii="Times New Roman" w:hAnsi="Times New Roman"/>
          <w:b/>
          <w:bCs/>
          <w:sz w:val="24"/>
          <w:szCs w:val="24"/>
          <w:lang w:eastAsia="ru-RU"/>
        </w:rPr>
        <w:t>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2C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«Художественно – эстетическое  развитие» </w:t>
      </w:r>
      <w:r w:rsidRPr="00786FD6">
        <w:rPr>
          <w:rFonts w:ascii="Times New Roman" w:hAnsi="Times New Roman"/>
          <w:b/>
          <w:bCs/>
          <w:sz w:val="24"/>
          <w:szCs w:val="24"/>
          <w:lang w:eastAsia="ru-RU"/>
        </w:rPr>
        <w:t>детей от 3 до 4 лет</w:t>
      </w:r>
    </w:p>
    <w:p w:rsidR="00294DC4" w:rsidRPr="00C031B8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1B8">
        <w:rPr>
          <w:rFonts w:ascii="Times New Roman" w:hAnsi="Times New Roman"/>
          <w:sz w:val="24"/>
          <w:szCs w:val="24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294DC4" w:rsidRPr="00C031B8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1B8">
        <w:rPr>
          <w:rFonts w:ascii="Times New Roman" w:hAnsi="Times New Roman"/>
          <w:sz w:val="24"/>
          <w:szCs w:val="24"/>
          <w:lang w:eastAsia="ru-RU"/>
        </w:rPr>
        <w:t>Разыгрывает по просьбе взрослого и самостоятельно небольшие отрывки из знакомых сказок.</w:t>
      </w:r>
    </w:p>
    <w:p w:rsidR="00294DC4" w:rsidRPr="00C031B8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1B8">
        <w:rPr>
          <w:rFonts w:ascii="Times New Roman" w:hAnsi="Times New Roman"/>
          <w:sz w:val="24"/>
          <w:szCs w:val="24"/>
          <w:lang w:eastAsia="ru-RU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294DC4" w:rsidRPr="00C031B8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1B8">
        <w:rPr>
          <w:rFonts w:ascii="Times New Roman" w:hAnsi="Times New Roman"/>
          <w:sz w:val="24"/>
          <w:szCs w:val="24"/>
          <w:lang w:eastAsia="ru-RU"/>
        </w:rPr>
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 w:rsidR="00294DC4" w:rsidRPr="00C031B8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1B8">
        <w:rPr>
          <w:rFonts w:ascii="Times New Roman" w:hAnsi="Times New Roman"/>
          <w:sz w:val="24"/>
          <w:szCs w:val="24"/>
          <w:lang w:eastAsia="ru-RU"/>
        </w:rPr>
        <w:t>Активен при создании индивидуальных и коллективных композиц</w:t>
      </w:r>
      <w:r>
        <w:rPr>
          <w:rFonts w:ascii="Times New Roman" w:hAnsi="Times New Roman"/>
          <w:sz w:val="24"/>
          <w:szCs w:val="24"/>
          <w:lang w:eastAsia="ru-RU"/>
        </w:rPr>
        <w:t>ий в рисунках, лепке</w:t>
      </w:r>
      <w:r w:rsidRPr="00C031B8">
        <w:rPr>
          <w:rFonts w:ascii="Times New Roman" w:hAnsi="Times New Roman"/>
          <w:sz w:val="24"/>
          <w:szCs w:val="24"/>
          <w:lang w:eastAsia="ru-RU"/>
        </w:rPr>
        <w:t>; с удовольствием участвует в выставках детских работ.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    </w:t>
      </w:r>
      <w:r w:rsidRPr="00C031B8">
        <w:rPr>
          <w:rFonts w:ascii="Times New Roman" w:hAnsi="Times New Roman"/>
          <w:sz w:val="24"/>
          <w:szCs w:val="24"/>
          <w:lang w:eastAsia="ru-RU"/>
        </w:rPr>
        <w:t> </w:t>
      </w: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Рисование.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Изображает отдельные предметы, простые по композиции и незамысловатые по содержанию сюжеты.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Подбирает цвета, соответствующие изображаемым предметам.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Правильно пользуется карандашами, фломастерами, кистью и красками.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 </w:t>
      </w:r>
      <w:r w:rsidRPr="00C031B8">
        <w:rPr>
          <w:rFonts w:ascii="Times New Roman" w:hAnsi="Times New Roman"/>
          <w:sz w:val="24"/>
          <w:szCs w:val="24"/>
          <w:lang w:eastAsia="ru-RU"/>
        </w:rPr>
        <w:t> </w:t>
      </w: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Лепка.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Лепит различные предметы, состоящие из 1-3 частей, используя разнообразные приемы лепки.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Конструирование художественный труд 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Создает изображения предметов из готовых фигур.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Украшает заготовки из бумаги разной формы.</w:t>
      </w:r>
    </w:p>
    <w:p w:rsidR="00294DC4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Подбирает цвета, соответствующие изображаемым предметам и по собственному желанию; </w:t>
      </w:r>
    </w:p>
    <w:p w:rsidR="00294DC4" w:rsidRPr="00C031B8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031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умеет аккуратно использовать материалы.</w:t>
      </w:r>
    </w:p>
    <w:p w:rsidR="00294DC4" w:rsidRPr="00C031B8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1B8">
        <w:rPr>
          <w:rFonts w:ascii="Times New Roman" w:hAnsi="Times New Roman"/>
          <w:sz w:val="24"/>
          <w:szCs w:val="24"/>
          <w:lang w:eastAsia="ru-RU"/>
        </w:rPr>
        <w:t>Пытается отражать полученные впечатления в речи и продуктивных видах деятельности.</w:t>
      </w:r>
    </w:p>
    <w:p w:rsidR="00294DC4" w:rsidRPr="005A0023" w:rsidRDefault="00294DC4" w:rsidP="00786FD6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023">
        <w:rPr>
          <w:rFonts w:ascii="Times New Roman" w:hAnsi="Times New Roman"/>
          <w:sz w:val="24"/>
          <w:szCs w:val="24"/>
          <w:lang w:eastAsia="ru-RU"/>
        </w:rPr>
        <w:t>ребенок проявляет интерес к малой родине, использует местоимение «мой» по отношению к городу;</w:t>
      </w:r>
    </w:p>
    <w:p w:rsidR="00294DC4" w:rsidRPr="005A0023" w:rsidRDefault="00294DC4" w:rsidP="00786FD6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023">
        <w:rPr>
          <w:rFonts w:ascii="Times New Roman" w:hAnsi="Times New Roman"/>
          <w:sz w:val="24"/>
          <w:szCs w:val="24"/>
          <w:lang w:eastAsia="ru-RU"/>
        </w:rPr>
        <w:t>ребенок проявляет интерес к событиям настоящего родной страны;</w:t>
      </w:r>
    </w:p>
    <w:p w:rsidR="00294DC4" w:rsidRPr="005A0023" w:rsidRDefault="00294DC4" w:rsidP="00786FD6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023">
        <w:rPr>
          <w:rFonts w:ascii="Times New Roman" w:hAnsi="Times New Roman"/>
          <w:sz w:val="24"/>
          <w:szCs w:val="24"/>
          <w:lang w:eastAsia="ru-RU"/>
        </w:rPr>
        <w:t>ребенок проявляет любознательность по отношению к родному городу;</w:t>
      </w:r>
    </w:p>
    <w:p w:rsidR="00294DC4" w:rsidRDefault="00294DC4" w:rsidP="00786FD6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023">
        <w:rPr>
          <w:rFonts w:ascii="Times New Roman" w:hAnsi="Times New Roman"/>
          <w:sz w:val="24"/>
          <w:szCs w:val="24"/>
          <w:lang w:eastAsia="ru-RU"/>
        </w:rPr>
        <w:t>с удовольствием включается в проектную деятельность, связанную с познанием малой родины;.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Знает, называет и правильно использует детали строительного материала.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Умеет располагать кирпичики, пластины вертикально.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Изменяет постройки, надстраивая или заменяя одни детали другими.</w:t>
      </w:r>
    </w:p>
    <w:p w:rsidR="00294DC4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Умеет создавать постройки по собственному замыслу.</w:t>
      </w:r>
    </w:p>
    <w:p w:rsidR="00294DC4" w:rsidRPr="00BD72E9" w:rsidRDefault="00294DC4" w:rsidP="00052C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1B8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промежуточные 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FD6">
        <w:rPr>
          <w:rFonts w:ascii="Times New Roman" w:hAnsi="Times New Roman"/>
          <w:b/>
          <w:bCs/>
          <w:sz w:val="24"/>
          <w:szCs w:val="24"/>
          <w:lang w:eastAsia="ru-RU"/>
        </w:rPr>
        <w:t>осво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ения образовательной области </w:t>
      </w:r>
      <w:r w:rsidRPr="00786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2C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«Художественно – эстетическое  развитие» </w:t>
      </w:r>
      <w:r w:rsidRPr="00786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детей </w:t>
      </w:r>
      <w:r w:rsidRPr="00C031B8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 4 до 5</w:t>
      </w:r>
      <w:r w:rsidRPr="00C031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Может назвать любимую сказку, прочитать наизусть понравившееся стихотворение, считалку.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Рассматривает иллюстрированные издания детских книг, проявляет интерес к ним.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Драматизирует (инсценирует) с помощью взрослого небольшие сказки (отрывки из сказок).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 xml:space="preserve"> Пытается отражать полученные впечатления в речи и продуктивных видах деятельности.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 xml:space="preserve"> ребенок проявляет интерес к малой родине, использует местоимение «мой» по отношению к городу;</w:t>
      </w:r>
    </w:p>
    <w:p w:rsidR="00294DC4" w:rsidRPr="00496EC5" w:rsidRDefault="00294DC4" w:rsidP="00786FD6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ребенок проявляет интерес к событиям настоящего родной страны;</w:t>
      </w:r>
    </w:p>
    <w:p w:rsidR="00294DC4" w:rsidRPr="00496EC5" w:rsidRDefault="00294DC4" w:rsidP="00786FD6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ребенок проявляет любознательность по отношению к родному городу;</w:t>
      </w:r>
    </w:p>
    <w:p w:rsidR="00294DC4" w:rsidRPr="00496EC5" w:rsidRDefault="00294DC4" w:rsidP="00786FD6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с удовольствием включается в проектную деятельность, связанную с познанием малой родины;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Рисование.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Передает несложный сюжет, объединяя в рисунке несколько предметов.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 xml:space="preserve">Выделяет выразительные средства дымковской и </w:t>
      </w:r>
      <w:proofErr w:type="spellStart"/>
      <w:r w:rsidRPr="00496EC5">
        <w:rPr>
          <w:rFonts w:ascii="Times New Roman" w:hAnsi="Times New Roman"/>
          <w:sz w:val="24"/>
          <w:szCs w:val="24"/>
          <w:lang w:eastAsia="ru-RU"/>
        </w:rPr>
        <w:t>филимоновской</w:t>
      </w:r>
      <w:proofErr w:type="spellEnd"/>
      <w:r w:rsidRPr="00496EC5">
        <w:rPr>
          <w:rFonts w:ascii="Times New Roman" w:hAnsi="Times New Roman"/>
          <w:sz w:val="24"/>
          <w:szCs w:val="24"/>
          <w:lang w:eastAsia="ru-RU"/>
        </w:rPr>
        <w:t xml:space="preserve"> игрушки. Украшает силуэты игрушек элементами дымковской и </w:t>
      </w:r>
      <w:proofErr w:type="spellStart"/>
      <w:r w:rsidRPr="00496EC5">
        <w:rPr>
          <w:rFonts w:ascii="Times New Roman" w:hAnsi="Times New Roman"/>
          <w:sz w:val="24"/>
          <w:szCs w:val="24"/>
          <w:lang w:eastAsia="ru-RU"/>
        </w:rPr>
        <w:t>филимоновской</w:t>
      </w:r>
      <w:proofErr w:type="spellEnd"/>
      <w:r w:rsidRPr="00496EC5">
        <w:rPr>
          <w:rFonts w:ascii="Times New Roman" w:hAnsi="Times New Roman"/>
          <w:sz w:val="24"/>
          <w:szCs w:val="24"/>
          <w:lang w:eastAsia="ru-RU"/>
        </w:rPr>
        <w:t xml:space="preserve"> росписи.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Лепка.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Создает образы разных предметов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игрушек, объединяет их в кол</w:t>
      </w:r>
      <w:r w:rsidRPr="00496EC5">
        <w:rPr>
          <w:rFonts w:ascii="Times New Roman" w:hAnsi="Times New Roman"/>
          <w:sz w:val="24"/>
          <w:szCs w:val="24"/>
          <w:lang w:eastAsia="ru-RU"/>
        </w:rPr>
        <w:t>лективную композицию.</w:t>
      </w:r>
    </w:p>
    <w:p w:rsidR="00294DC4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lastRenderedPageBreak/>
        <w:t>Использует все многоо</w:t>
      </w:r>
      <w:r>
        <w:rPr>
          <w:rFonts w:ascii="Times New Roman" w:hAnsi="Times New Roman"/>
          <w:sz w:val="24"/>
          <w:szCs w:val="24"/>
          <w:lang w:eastAsia="ru-RU"/>
        </w:rPr>
        <w:t>бразие усвоенных приемов лепки.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Конструирование художественный труд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Правильно держит ножницы и умеет резать ими по прямой, по диагонали (квадрат и прямоугольник).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Вырезает круг из квадрата, овал — из прямоугольника, умеет плавно срезать и закруглять углы.</w:t>
      </w:r>
    </w:p>
    <w:p w:rsidR="00294DC4" w:rsidRPr="00496EC5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Аккуратно наклеивает изображения предметов, состоящие из нескольких частей.</w:t>
      </w:r>
    </w:p>
    <w:p w:rsidR="00294DC4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EC5">
        <w:rPr>
          <w:rFonts w:ascii="Times New Roman" w:hAnsi="Times New Roman"/>
          <w:sz w:val="24"/>
          <w:szCs w:val="24"/>
          <w:lang w:eastAsia="ru-RU"/>
        </w:rPr>
        <w:t>Составляет узоры из растительных форм и геометрических фигур.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Способен конструировать по собственному замыслу.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Способен использовать простые схематические изображения для решения несложных задач, строить по схеме, решать лабиринтные задачи.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Начинает появляться образное предв</w:t>
      </w:r>
      <w:r>
        <w:rPr>
          <w:rFonts w:ascii="Times New Roman" w:hAnsi="Times New Roman"/>
          <w:sz w:val="24"/>
          <w:szCs w:val="24"/>
          <w:lang w:eastAsia="ru-RU"/>
        </w:rPr>
        <w:t>осхищение. На основе пространст</w:t>
      </w:r>
      <w:r w:rsidRPr="00BD72E9">
        <w:rPr>
          <w:rFonts w:ascii="Times New Roman" w:hAnsi="Times New Roman"/>
          <w:sz w:val="24"/>
          <w:szCs w:val="24"/>
          <w:lang w:eastAsia="ru-RU"/>
        </w:rPr>
        <w:t>венного расположения объектов может сказать, что произойдет в результате их взаимодействия.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Умеет использовать строительные детали с учетом их конструктивных свойств.</w:t>
      </w:r>
    </w:p>
    <w:p w:rsidR="00294DC4" w:rsidRPr="00BD72E9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Способен преобразовывать постройки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заданием педа</w:t>
      </w:r>
      <w:r w:rsidRPr="00BD72E9">
        <w:rPr>
          <w:rFonts w:ascii="Times New Roman" w:hAnsi="Times New Roman"/>
          <w:sz w:val="24"/>
          <w:szCs w:val="24"/>
          <w:lang w:eastAsia="ru-RU"/>
        </w:rPr>
        <w:t>гога.</w:t>
      </w:r>
    </w:p>
    <w:p w:rsidR="00294DC4" w:rsidRPr="00C031B8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Умеет сгибать прямоугольный лист бумаги пополам.</w:t>
      </w:r>
    </w:p>
    <w:p w:rsidR="00294DC4" w:rsidRPr="00786FD6" w:rsidRDefault="00294DC4" w:rsidP="00052C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1B8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промежуточные 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FD6">
        <w:rPr>
          <w:rFonts w:ascii="Times New Roman" w:hAnsi="Times New Roman"/>
          <w:b/>
          <w:bCs/>
          <w:sz w:val="24"/>
          <w:szCs w:val="24"/>
          <w:lang w:eastAsia="ru-RU"/>
        </w:rPr>
        <w:t>осво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ения образовательной области </w:t>
      </w:r>
      <w:r w:rsidRPr="00052C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«Художественно – эстетическое  развитие» </w:t>
      </w:r>
      <w:r w:rsidRPr="00786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детей </w:t>
      </w:r>
      <w:r w:rsidRPr="00C031B8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 5 до 6</w:t>
      </w:r>
      <w:r w:rsidRPr="00C031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Проявляет эмоциональное отношение к литературным произведением, выражает свое отношение к конкретному поступку литературного персонажа.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Понимает скрытые мотивы поведения героев произведения.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Проявляет чуткость к художественному слову, чувствует ритм и мелодику поэтического текста.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Проявляет эстетические чувства, эмоции, эстетический вкус, эстетическое восприятие, интерес к искусству.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Выделяет выразительные средства в разных видах искусства (форма, цвет, колорит, композиция).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Знает особенности изобразительных материалов.</w:t>
      </w:r>
    </w:p>
    <w:p w:rsidR="00294DC4" w:rsidRPr="00496EC5" w:rsidRDefault="00294DC4" w:rsidP="00786FD6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Пытается отражать полученные впечатления в речи и продуктивных видах деятельности.</w:t>
      </w:r>
    </w:p>
    <w:p w:rsidR="00294DC4" w:rsidRPr="00496EC5" w:rsidRDefault="00294DC4" w:rsidP="00786FD6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ребенок проявляет интерес к малой родине, использует местоимение «мой» по отношению к городу;</w:t>
      </w:r>
    </w:p>
    <w:p w:rsidR="00294DC4" w:rsidRPr="00496EC5" w:rsidRDefault="00294DC4" w:rsidP="00786FD6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ребенок проявляет интерес к событиям настоящего родной страны;</w:t>
      </w:r>
    </w:p>
    <w:p w:rsidR="00294DC4" w:rsidRPr="00496EC5" w:rsidRDefault="00294DC4" w:rsidP="00786FD6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ребенок проявляет любознательность по отношению к родному городу;</w:t>
      </w:r>
    </w:p>
    <w:p w:rsidR="00294DC4" w:rsidRPr="00496EC5" w:rsidRDefault="00294DC4" w:rsidP="00786FD6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с удовольствием включается в проектную деятельность, связанную с познанием малой родины;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Рисование.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Создает изображения предметов (с натуры, по представлению); сюжетные изображения.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Использует разнообразные композиционные решения, изобразительные материалы.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Использует различные цвета и оттенки для создания выразительных образов.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Выполняет узоры по мотивам народного декоративно-прикладного искусства, лет.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Лепка.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Лепят предметы разной формы, используя усвоенные приемы и способы.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Создает небольшие сюжетные композиции, передавая пропорции, позы и движения фигур.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Создает изображения по мотивам народных игрушек.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Конструирование/ художественное труд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Правильно держит ножницы и умеет резать ими по прямой, по диагонали (квадрат и прямоугольник).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Вырезает круг из квадрата, овал — из прямоугольника, умеет плавно срезать и закруглять углы.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Аккуратно наклеивает изображения предметов, состоящие из нескольких частей.</w:t>
      </w:r>
    </w:p>
    <w:p w:rsidR="00294DC4" w:rsidRPr="00496EC5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Составляет узоры из растительных форм и геометрических фигур.</w:t>
      </w:r>
    </w:p>
    <w:p w:rsidR="00294DC4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EC5">
        <w:rPr>
          <w:rFonts w:ascii="Times New Roman" w:hAnsi="Times New Roman"/>
          <w:kern w:val="1"/>
          <w:sz w:val="24"/>
          <w:szCs w:val="24"/>
          <w:lang w:eastAsia="ar-SA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294DC4" w:rsidRPr="00FF4B61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F4B61">
        <w:rPr>
          <w:rFonts w:ascii="Times New Roman" w:hAnsi="Times New Roman"/>
          <w:kern w:val="1"/>
          <w:sz w:val="24"/>
          <w:szCs w:val="24"/>
          <w:lang w:eastAsia="ar-SA"/>
        </w:rPr>
        <w:t>Способен конструировать по собственному замыслу.</w:t>
      </w:r>
    </w:p>
    <w:p w:rsidR="00294DC4" w:rsidRPr="00FF4B61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F4B61">
        <w:rPr>
          <w:rFonts w:ascii="Times New Roman" w:hAnsi="Times New Roman"/>
          <w:kern w:val="1"/>
          <w:sz w:val="24"/>
          <w:szCs w:val="24"/>
          <w:lang w:eastAsia="ar-SA"/>
        </w:rPr>
        <w:t>Умеет анализировать образец постройки.</w:t>
      </w:r>
    </w:p>
    <w:p w:rsidR="00294DC4" w:rsidRPr="00FF4B61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F4B61">
        <w:rPr>
          <w:rFonts w:ascii="Times New Roman" w:hAnsi="Times New Roman"/>
          <w:kern w:val="1"/>
          <w:sz w:val="24"/>
          <w:szCs w:val="24"/>
          <w:lang w:eastAsia="ar-SA"/>
        </w:rPr>
        <w:t>Может планировать этапы создания собственной постройки, находить конструктивные решения.</w:t>
      </w:r>
    </w:p>
    <w:p w:rsidR="00294DC4" w:rsidRPr="00FF4B61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F4B61">
        <w:rPr>
          <w:rFonts w:ascii="Times New Roman" w:hAnsi="Times New Roman"/>
          <w:kern w:val="1"/>
          <w:sz w:val="24"/>
          <w:szCs w:val="24"/>
          <w:lang w:eastAsia="ar-SA"/>
        </w:rPr>
        <w:t>Создает постройки по рисунку.</w:t>
      </w:r>
    </w:p>
    <w:p w:rsidR="00294DC4" w:rsidRPr="00FF4B61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F4B61">
        <w:rPr>
          <w:rFonts w:ascii="Times New Roman" w:hAnsi="Times New Roman"/>
          <w:kern w:val="1"/>
          <w:sz w:val="24"/>
          <w:szCs w:val="24"/>
          <w:lang w:eastAsia="ar-SA"/>
        </w:rPr>
        <w:t>Умеет работать коллективно.</w:t>
      </w:r>
    </w:p>
    <w:p w:rsidR="00294DC4" w:rsidRPr="00FF4B61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F4B61">
        <w:rPr>
          <w:rFonts w:ascii="Times New Roman" w:hAnsi="Times New Roman"/>
          <w:kern w:val="1"/>
          <w:sz w:val="24"/>
          <w:szCs w:val="24"/>
          <w:lang w:eastAsia="ar-SA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294DC4" w:rsidRPr="00FF4B61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F4B61">
        <w:rPr>
          <w:rFonts w:ascii="Times New Roman" w:hAnsi="Times New Roman"/>
          <w:kern w:val="1"/>
          <w:sz w:val="24"/>
          <w:szCs w:val="24"/>
          <w:lang w:eastAsia="ar-SA"/>
        </w:rPr>
        <w:t>Умеет использовать строительные детали с учетом их конструктивных свойств.</w:t>
      </w:r>
    </w:p>
    <w:p w:rsidR="00294DC4" w:rsidRPr="00FF4B61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F4B61">
        <w:rPr>
          <w:rFonts w:ascii="Times New Roman" w:hAnsi="Times New Roman"/>
          <w:kern w:val="1"/>
          <w:sz w:val="24"/>
          <w:szCs w:val="24"/>
          <w:lang w:eastAsia="ar-SA"/>
        </w:rPr>
        <w:t>Способен преобразовывать постройки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в соответствии с заданием педа</w:t>
      </w:r>
      <w:r w:rsidRPr="00FF4B61">
        <w:rPr>
          <w:rFonts w:ascii="Times New Roman" w:hAnsi="Times New Roman"/>
          <w:kern w:val="1"/>
          <w:sz w:val="24"/>
          <w:szCs w:val="24"/>
          <w:lang w:eastAsia="ar-SA"/>
        </w:rPr>
        <w:t>гога.</w:t>
      </w:r>
    </w:p>
    <w:p w:rsidR="00294DC4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F4B61">
        <w:rPr>
          <w:rFonts w:ascii="Times New Roman" w:hAnsi="Times New Roman"/>
          <w:kern w:val="1"/>
          <w:sz w:val="24"/>
          <w:szCs w:val="24"/>
          <w:lang w:eastAsia="ar-SA"/>
        </w:rPr>
        <w:t>Умеет сгибать прямоугольный лист бумаги пополам.</w:t>
      </w:r>
    </w:p>
    <w:p w:rsidR="00294DC4" w:rsidRPr="00052C45" w:rsidRDefault="00294DC4" w:rsidP="00052C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1B8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промежуточные 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6FD6">
        <w:rPr>
          <w:rFonts w:ascii="Times New Roman" w:hAnsi="Times New Roman"/>
          <w:b/>
          <w:bCs/>
          <w:sz w:val="24"/>
          <w:szCs w:val="24"/>
          <w:lang w:eastAsia="ru-RU"/>
        </w:rPr>
        <w:t>осво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ения образовательной области </w:t>
      </w:r>
      <w:r w:rsidRPr="00052C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«Художественно – эстетическое  развитие» </w:t>
      </w:r>
      <w:r w:rsidRPr="00786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детей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от 6 до 8</w:t>
      </w:r>
      <w:r w:rsidRPr="00FF4B61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лет</w:t>
      </w:r>
    </w:p>
    <w:p w:rsidR="00294DC4" w:rsidRPr="00FF4B61" w:rsidRDefault="00294DC4" w:rsidP="00052C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Откликается на эмоции близких людей и друзей, проявляет сочувствие (отзывчивость) ко всем близким родственникам и работникам детского сада.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Сопереживает персонажам сказок, историй, рассказов.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Эмоционально реагирует на произведения изобразительного искусства, при слушании музыкальных и художественных произведений.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Выделяет выразительные средства в разных видах искусства (форма, цвет, колорит, композиция).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Знает особенности изобразительных материалов.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Знает театральные профессии.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В беседе о просмотренном спектакле может высказать свою точку зрения.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Участвует в творческих группах по созданию спектаклей («режиссеры - актеры», «костюмеры», «оформители» и т. д.).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Различает виды изобразительного искусства: живопись, графика, скульптура, декоративно-прикладное и народное искусство.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Называет основные выразительные средства произведений искусства (цвет, форма, ритм, симметрию).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 xml:space="preserve">Узнает и может назвать произведения живописи: И. Шишкина («Рожь», «Утро в сосновом лесу»), </w:t>
      </w:r>
      <w:proofErr w:type="spellStart"/>
      <w:r w:rsidRPr="00FF4B61">
        <w:rPr>
          <w:rFonts w:ascii="Times New Roman" w:hAnsi="Times New Roman"/>
          <w:sz w:val="24"/>
          <w:szCs w:val="24"/>
          <w:lang w:eastAsia="ru-RU"/>
        </w:rPr>
        <w:t>И.Левитана</w:t>
      </w:r>
      <w:proofErr w:type="spellEnd"/>
      <w:r w:rsidRPr="00FF4B61">
        <w:rPr>
          <w:rFonts w:ascii="Times New Roman" w:hAnsi="Times New Roman"/>
          <w:sz w:val="24"/>
          <w:szCs w:val="24"/>
          <w:lang w:eastAsia="ru-RU"/>
        </w:rPr>
        <w:t xml:space="preserve"> («Золотая осень», «Март», «Весна. Большая вода»), А. </w:t>
      </w:r>
      <w:proofErr w:type="spellStart"/>
      <w:r w:rsidRPr="00FF4B61">
        <w:rPr>
          <w:rFonts w:ascii="Times New Roman" w:hAnsi="Times New Roman"/>
          <w:sz w:val="24"/>
          <w:szCs w:val="24"/>
          <w:lang w:eastAsia="ru-RU"/>
        </w:rPr>
        <w:t>Саврасова</w:t>
      </w:r>
      <w:proofErr w:type="spellEnd"/>
      <w:r w:rsidRPr="00FF4B61">
        <w:rPr>
          <w:rFonts w:ascii="Times New Roman" w:hAnsi="Times New Roman"/>
          <w:sz w:val="24"/>
          <w:szCs w:val="24"/>
          <w:lang w:eastAsia="ru-RU"/>
        </w:rPr>
        <w:t xml:space="preserve"> («Грачи прилетели»), А. </w:t>
      </w:r>
      <w:proofErr w:type="spellStart"/>
      <w:r w:rsidRPr="00FF4B61">
        <w:rPr>
          <w:rFonts w:ascii="Times New Roman" w:hAnsi="Times New Roman"/>
          <w:sz w:val="24"/>
          <w:szCs w:val="24"/>
          <w:lang w:eastAsia="ru-RU"/>
        </w:rPr>
        <w:t>Пластова</w:t>
      </w:r>
      <w:proofErr w:type="spellEnd"/>
      <w:r w:rsidRPr="00FF4B61">
        <w:rPr>
          <w:rFonts w:ascii="Times New Roman" w:hAnsi="Times New Roman"/>
          <w:sz w:val="24"/>
          <w:szCs w:val="24"/>
          <w:lang w:eastAsia="ru-RU"/>
        </w:rPr>
        <w:t xml:space="preserve"> («Полдень», «Летом», «Сенокос»), В. Васнецова («Аленушка», «Богатыри». «Иван-царевич на Сером волке») и др.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 xml:space="preserve">Имеет представления о специфике храмовой архитектуры: купол, арки, </w:t>
      </w:r>
      <w:proofErr w:type="spellStart"/>
      <w:r w:rsidRPr="00FF4B61">
        <w:rPr>
          <w:rFonts w:ascii="Times New Roman" w:hAnsi="Times New Roman"/>
          <w:sz w:val="24"/>
          <w:szCs w:val="24"/>
          <w:lang w:eastAsia="ru-RU"/>
        </w:rPr>
        <w:t>аркатурный</w:t>
      </w:r>
      <w:proofErr w:type="spellEnd"/>
      <w:r w:rsidRPr="00FF4B61">
        <w:rPr>
          <w:rFonts w:ascii="Times New Roman" w:hAnsi="Times New Roman"/>
          <w:sz w:val="24"/>
          <w:szCs w:val="24"/>
          <w:lang w:eastAsia="ru-RU"/>
        </w:rPr>
        <w:t xml:space="preserve"> поясок по периметру здания, барабан (круглая часть под куполом) и т.д.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lastRenderedPageBreak/>
        <w:t>Знает памятники архитектуры,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Умеет видеть эстетическую красоту объектов окружающей среды: изделий народных мастеров</w:t>
      </w:r>
    </w:p>
    <w:p w:rsidR="00294DC4" w:rsidRPr="00BD72E9" w:rsidRDefault="00294DC4" w:rsidP="00786FD6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Пытается отражать полученные впечатления в речи и продуктивных видах деятельности.</w:t>
      </w:r>
    </w:p>
    <w:p w:rsidR="00294DC4" w:rsidRPr="00BD72E9" w:rsidRDefault="00294DC4" w:rsidP="00786FD6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ребенок проявляет интерес к малой родине, использует местоимение «мой» по отношению к городу;</w:t>
      </w:r>
    </w:p>
    <w:p w:rsidR="00294DC4" w:rsidRPr="00BD72E9" w:rsidRDefault="00294DC4" w:rsidP="00786FD6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ребенок проявляет интерес к событиям настоящего родной страны;</w:t>
      </w:r>
    </w:p>
    <w:p w:rsidR="00294DC4" w:rsidRPr="00BD72E9" w:rsidRDefault="00294DC4" w:rsidP="00786FD6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ребенок проявляет любознательность по отношению к родному городу;</w:t>
      </w:r>
    </w:p>
    <w:p w:rsidR="00294DC4" w:rsidRPr="00BD72E9" w:rsidRDefault="00294DC4" w:rsidP="00786FD6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с удовольствием включается в проектную деятельность, связанную с познанием малой родины;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Рисование.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Создает выразительные композиции, передавая тему средствами рисунка (форма, пропорции, расположение на листе бумаги).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Создает индивидуальные рисунки, декоративные, предметные и сюжетные композиции на темы окружающей жизни, литературных произведений.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Умеет создавать коллективные работы,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Владеет техникой изображения (точность движений рук под контролем зрения, плавность, ритмичность).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Использует разные материалы (гуашь, акварель, цветные мелки) и способы создания изображения.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Умеет различать оттенки цветов, создавать их на палитре.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Умеет передавать различия в величине изображаемых предметов (дерево высокое, цветок ниже дерева и т.д.).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Умеет создавать узоры по мотивам народных росписей (городецкая, гжельская, хохломская,  </w:t>
      </w:r>
      <w:proofErr w:type="spellStart"/>
      <w:r w:rsidRPr="00FF4B61">
        <w:rPr>
          <w:rFonts w:ascii="Times New Roman" w:hAnsi="Times New Roman"/>
          <w:sz w:val="24"/>
          <w:szCs w:val="24"/>
          <w:lang w:eastAsia="ru-RU"/>
        </w:rPr>
        <w:t>жостовская</w:t>
      </w:r>
      <w:proofErr w:type="spellEnd"/>
      <w:r w:rsidRPr="00FF4B61">
        <w:rPr>
          <w:rFonts w:ascii="Times New Roman" w:hAnsi="Times New Roman"/>
          <w:sz w:val="24"/>
          <w:szCs w:val="24"/>
          <w:lang w:eastAsia="ru-RU"/>
        </w:rPr>
        <w:t>, мезенская).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Лепка.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Лепит различные предметы, передавая их форму, пропорции,  позы и движения, характерные особенности изображаемых объектов.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Умеет обрабатывать поверхность формы пальцами и стекой.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Создает сюжетные композиции из 2-3 и более изображений.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 xml:space="preserve">Выполняет декоративные композиции способами </w:t>
      </w:r>
      <w:proofErr w:type="spellStart"/>
      <w:r w:rsidRPr="00FF4B61">
        <w:rPr>
          <w:rFonts w:ascii="Times New Roman" w:hAnsi="Times New Roman"/>
          <w:sz w:val="24"/>
          <w:szCs w:val="24"/>
          <w:lang w:eastAsia="ru-RU"/>
        </w:rPr>
        <w:t>налепа</w:t>
      </w:r>
      <w:proofErr w:type="spellEnd"/>
      <w:r w:rsidRPr="00FF4B61">
        <w:rPr>
          <w:rFonts w:ascii="Times New Roman" w:hAnsi="Times New Roman"/>
          <w:sz w:val="24"/>
          <w:szCs w:val="24"/>
          <w:lang w:eastAsia="ru-RU"/>
        </w:rPr>
        <w:t>  и рельефа.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Расписывает вылепленные изделия по мотивам народного искусства.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E9">
        <w:rPr>
          <w:rFonts w:ascii="Times New Roman" w:hAnsi="Times New Roman"/>
          <w:sz w:val="24"/>
          <w:szCs w:val="24"/>
          <w:lang w:eastAsia="ru-RU"/>
        </w:rPr>
        <w:t>Конструирование /художественный труд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Аккуратно наклеивает изображения предметов.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Составляет узоры из растительных форм и геометрических фигур.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Изображает предметы и создает сюжетные композиции, используя разнообразные приемы вырезания, обрывания бумаги.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Создает изображения различных предметов, использую бумагу разной фактуры, соблюдая пропорции изображаемых предметов.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Владеет различными способами вырезания и обрывания.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Владеет приемом симметричного вырезания предметов из бумаги.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Имеет представление о мозаичном способе изображения (с предварительным легким обозначением карандашом формы частей и деталей картинки).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Создает сюжетные и декоративные композиции.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lastRenderedPageBreak/>
        <w:t>Использует все основные образцы внешних свойств предметов (сенсорные эталоны цвета, формы и величины) при взаимодействии с объектами окружающего мира.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Ориентируется на схему при постройке различных объектов (дом, машина и т.д.), также умеет пользоваться схемой в реальном пространстве (в комнате, на участке и т.д.)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Умеет работать по правилу и по образцу, слушать взрослого и  выполнять его инструкции.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Всегда понимает смысл предъявляемых требований во взаимодействии с взрослыми в ходе образовательной деятельности и выполняет требования педагога.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Предлагает свои способы выполнения задания, учитывает мнение других детей в ходе образовательной деятельности.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Имеет навыки конструирования из бумаги (</w:t>
      </w:r>
      <w:proofErr w:type="spellStart"/>
      <w:r w:rsidRPr="00FF4B61">
        <w:rPr>
          <w:rFonts w:ascii="Times New Roman" w:hAnsi="Times New Roman"/>
          <w:sz w:val="24"/>
          <w:szCs w:val="24"/>
          <w:lang w:eastAsia="ru-RU"/>
        </w:rPr>
        <w:t>бумагопластика</w:t>
      </w:r>
      <w:proofErr w:type="spellEnd"/>
      <w:r w:rsidRPr="00FF4B61">
        <w:rPr>
          <w:rFonts w:ascii="Times New Roman" w:hAnsi="Times New Roman"/>
          <w:sz w:val="24"/>
          <w:szCs w:val="24"/>
          <w:lang w:eastAsia="ru-RU"/>
        </w:rPr>
        <w:t>, оригами).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Продуктивная деятельность носит творческий характер.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Способен соотнести конструкцию предмета с его назначением.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Способен создавать различные конструкции одного и того же объекта.</w:t>
      </w:r>
    </w:p>
    <w:p w:rsidR="00294DC4" w:rsidRPr="00FF4B61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Конструируя  по заданному образцу, самостоятельно анализирует его, выделяет основные части конструкции, устанавливает пространственное расположение, подбирает необходимые детали, затем конструирует.</w:t>
      </w:r>
    </w:p>
    <w:p w:rsidR="00294DC4" w:rsidRPr="00165EBB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61">
        <w:rPr>
          <w:rFonts w:ascii="Times New Roman" w:hAnsi="Times New Roman"/>
          <w:sz w:val="24"/>
          <w:szCs w:val="24"/>
          <w:lang w:eastAsia="ru-RU"/>
        </w:rPr>
        <w:t>Может создавать модели из пластмассового и деревянного конструкторов по рисунку и словесной инструкции, а также реализовать свой замысел самостоятельно.</w:t>
      </w:r>
    </w:p>
    <w:p w:rsidR="00294DC4" w:rsidRDefault="00294DC4" w:rsidP="00431A5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431A53">
        <w:rPr>
          <w:b/>
          <w:color w:val="auto"/>
          <w:sz w:val="28"/>
          <w:szCs w:val="28"/>
          <w:lang w:eastAsia="ru-RU"/>
        </w:rPr>
        <w:t>2.СОДЕРЖАТЕЛЬНЫЙ  РАЗДЕЛ</w:t>
      </w:r>
    </w:p>
    <w:p w:rsidR="00294DC4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431A53"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2.1. Содержание образовательной области </w:t>
      </w:r>
    </w:p>
    <w:p w:rsidR="00294DC4" w:rsidRPr="00431A53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kern w:val="1"/>
          <w:sz w:val="28"/>
          <w:szCs w:val="28"/>
          <w:lang w:eastAsia="ru-RU"/>
        </w:rPr>
        <w:t>«Художественно – эстетическое развитие»</w:t>
      </w:r>
      <w:r w:rsidRPr="00431A53"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 </w:t>
      </w:r>
    </w:p>
    <w:p w:rsidR="00294DC4" w:rsidRDefault="00294DC4" w:rsidP="00786FD6">
      <w:pPr>
        <w:pStyle w:val="Default"/>
        <w:jc w:val="both"/>
        <w:rPr>
          <w:color w:val="auto"/>
        </w:rPr>
      </w:pPr>
      <w:r w:rsidRPr="00431A53">
        <w:rPr>
          <w:color w:val="auto"/>
        </w:rPr>
        <w:t>Художественно-эстетическое</w:t>
      </w:r>
      <w:r>
        <w:rPr>
          <w:color w:val="auto"/>
        </w:rPr>
        <w:t xml:space="preserve"> </w:t>
      </w:r>
      <w:r w:rsidRPr="00431A53">
        <w:rPr>
          <w:color w:val="auto"/>
        </w:rPr>
        <w:t>развитие предпо</w:t>
      </w:r>
      <w:r>
        <w:rPr>
          <w:color w:val="auto"/>
        </w:rPr>
        <w:t>лагает развитие предпосылок цен</w:t>
      </w:r>
      <w:r w:rsidRPr="00431A53">
        <w:rPr>
          <w:color w:val="auto"/>
        </w:rPr>
        <w:t>ностно-смыслового</w:t>
      </w:r>
      <w:r>
        <w:rPr>
          <w:color w:val="auto"/>
        </w:rPr>
        <w:t xml:space="preserve"> </w:t>
      </w:r>
      <w:r w:rsidRPr="00431A53">
        <w:rPr>
          <w:color w:val="auto"/>
        </w:rPr>
        <w:t>восприятия и понимания прои</w:t>
      </w:r>
      <w:r>
        <w:rPr>
          <w:color w:val="auto"/>
        </w:rPr>
        <w:t>зведений искусства (</w:t>
      </w:r>
      <w:proofErr w:type="spellStart"/>
      <w:r>
        <w:rPr>
          <w:color w:val="auto"/>
        </w:rPr>
        <w:t>словесного,</w:t>
      </w:r>
      <w:r w:rsidRPr="00431A53">
        <w:rPr>
          <w:color w:val="auto"/>
        </w:rPr>
        <w:t>музыкального</w:t>
      </w:r>
      <w:proofErr w:type="spellEnd"/>
      <w:r w:rsidRPr="00431A53">
        <w:rPr>
          <w:color w:val="auto"/>
        </w:rPr>
        <w:t xml:space="preserve">, изобразительного), мира природы; </w:t>
      </w:r>
      <w:r>
        <w:rPr>
          <w:color w:val="auto"/>
        </w:rPr>
        <w:t>становление эстетического отно</w:t>
      </w:r>
      <w:r w:rsidRPr="00431A53">
        <w:rPr>
          <w:color w:val="auto"/>
        </w:rPr>
        <w:t>шения к окружающему миру; формирование эле</w:t>
      </w:r>
      <w:r>
        <w:rPr>
          <w:color w:val="auto"/>
        </w:rPr>
        <w:t xml:space="preserve">ментарных представлений о видах </w:t>
      </w:r>
      <w:r w:rsidRPr="00431A53">
        <w:rPr>
          <w:color w:val="auto"/>
        </w:rPr>
        <w:t>искусства; восприятие музыки, художественной ли</w:t>
      </w:r>
      <w:r>
        <w:rPr>
          <w:color w:val="auto"/>
        </w:rPr>
        <w:t>тературы, фольклора; стимулиро</w:t>
      </w:r>
      <w:r w:rsidRPr="00431A53">
        <w:rPr>
          <w:color w:val="auto"/>
        </w:rPr>
        <w:t>вание сопереживания персонажам художественных</w:t>
      </w:r>
      <w:r>
        <w:rPr>
          <w:color w:val="auto"/>
        </w:rPr>
        <w:t xml:space="preserve"> произведений; реализацию само</w:t>
      </w:r>
      <w:r w:rsidRPr="00431A53">
        <w:rPr>
          <w:color w:val="auto"/>
        </w:rPr>
        <w:t>стоятельной творческой деятельности детей (изо</w:t>
      </w:r>
      <w:r>
        <w:rPr>
          <w:color w:val="auto"/>
        </w:rPr>
        <w:t>бразительной, конструктивно-мо</w:t>
      </w:r>
      <w:r w:rsidRPr="00431A53">
        <w:rPr>
          <w:color w:val="auto"/>
        </w:rPr>
        <w:t>дельной, др.).</w:t>
      </w:r>
    </w:p>
    <w:p w:rsidR="00294DC4" w:rsidRPr="00431A53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431A53">
        <w:rPr>
          <w:rFonts w:ascii="Times New Roman" w:hAnsi="Times New Roman"/>
          <w:kern w:val="1"/>
          <w:sz w:val="24"/>
          <w:szCs w:val="24"/>
          <w:lang w:eastAsia="ru-RU"/>
        </w:rPr>
        <w:t>Основные направления реализации образовательной области:</w:t>
      </w:r>
    </w:p>
    <w:p w:rsidR="00294DC4" w:rsidRPr="00431A53" w:rsidRDefault="00294DC4" w:rsidP="00786FD6">
      <w:pPr>
        <w:pStyle w:val="Default"/>
        <w:jc w:val="both"/>
        <w:rPr>
          <w:b/>
          <w:color w:val="auto"/>
        </w:rPr>
      </w:pPr>
      <w:r w:rsidRPr="00431A53">
        <w:rPr>
          <w:b/>
          <w:color w:val="auto"/>
        </w:rPr>
        <w:t>Изобразительная деятельность,</w:t>
      </w:r>
    </w:p>
    <w:p w:rsidR="00294DC4" w:rsidRPr="00431A53" w:rsidRDefault="00294DC4" w:rsidP="00786FD6">
      <w:pPr>
        <w:pStyle w:val="Default"/>
        <w:jc w:val="both"/>
        <w:rPr>
          <w:b/>
          <w:color w:val="auto"/>
        </w:rPr>
      </w:pPr>
      <w:r w:rsidRPr="00431A53">
        <w:rPr>
          <w:b/>
          <w:color w:val="auto"/>
        </w:rPr>
        <w:t>Лепка,</w:t>
      </w:r>
    </w:p>
    <w:p w:rsidR="00294DC4" w:rsidRDefault="00294DC4" w:rsidP="00786FD6">
      <w:pPr>
        <w:pStyle w:val="Default"/>
        <w:jc w:val="both"/>
        <w:rPr>
          <w:b/>
          <w:color w:val="auto"/>
        </w:rPr>
      </w:pPr>
      <w:r w:rsidRPr="00431A53">
        <w:rPr>
          <w:b/>
          <w:color w:val="auto"/>
        </w:rPr>
        <w:t>Художественный труд</w:t>
      </w:r>
    </w:p>
    <w:p w:rsidR="00294DC4" w:rsidRPr="00786FD6" w:rsidRDefault="00294DC4" w:rsidP="00786FD6">
      <w:pPr>
        <w:pStyle w:val="Default"/>
        <w:jc w:val="both"/>
        <w:rPr>
          <w:b/>
          <w:color w:val="auto"/>
        </w:rPr>
      </w:pPr>
      <w:r w:rsidRPr="00786FD6">
        <w:rPr>
          <w:b/>
          <w:color w:val="auto"/>
        </w:rPr>
        <w:t>1,6 – 2 года</w:t>
      </w:r>
    </w:p>
    <w:p w:rsidR="00294DC4" w:rsidRPr="00A96841" w:rsidRDefault="00294DC4" w:rsidP="00786FD6">
      <w:pPr>
        <w:pStyle w:val="p74"/>
        <w:spacing w:before="15" w:beforeAutospacing="0" w:after="0" w:afterAutospacing="0" w:line="225" w:lineRule="atLeast"/>
        <w:jc w:val="both"/>
        <w:rPr>
          <w:bCs/>
          <w:color w:val="231F20"/>
        </w:rPr>
      </w:pPr>
      <w:r w:rsidRPr="00A96841">
        <w:rPr>
          <w:rStyle w:val="ft9"/>
          <w:color w:val="231F20"/>
        </w:rPr>
        <w:t>Педагог должен</w:t>
      </w:r>
      <w:r w:rsidRPr="00A96841">
        <w:rPr>
          <w:rStyle w:val="apple-converted-space"/>
          <w:color w:val="231F20"/>
        </w:rPr>
        <w:t> </w:t>
      </w:r>
      <w:r w:rsidRPr="00A96841">
        <w:rPr>
          <w:bCs/>
          <w:color w:val="231F20"/>
        </w:rPr>
        <w:t>содействовать своевременному и полноценному физическому и психическому развитию каждого ребёнка:</w:t>
      </w:r>
    </w:p>
    <w:p w:rsidR="00294DC4" w:rsidRPr="00DF05F4" w:rsidRDefault="00294DC4" w:rsidP="00786FD6">
      <w:pPr>
        <w:pStyle w:val="p60"/>
        <w:numPr>
          <w:ilvl w:val="0"/>
          <w:numId w:val="6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DF05F4">
        <w:rPr>
          <w:color w:val="231F20"/>
        </w:rPr>
        <w:t>обогащать сенсорный опыт ребёнка в области тактильного, слухового, зрительного, обонятельного восприятия;</w:t>
      </w:r>
    </w:p>
    <w:p w:rsidR="00294DC4" w:rsidRPr="00DF05F4" w:rsidRDefault="00294DC4" w:rsidP="00786FD6">
      <w:pPr>
        <w:pStyle w:val="p60"/>
        <w:numPr>
          <w:ilvl w:val="0"/>
          <w:numId w:val="6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DF05F4">
        <w:rPr>
          <w:color w:val="231F20"/>
        </w:rPr>
        <w:t>создавать материальные и педагогические условия для восприятия ребёнком</w:t>
      </w:r>
    </w:p>
    <w:p w:rsidR="00294DC4" w:rsidRPr="00DF05F4" w:rsidRDefault="00294DC4" w:rsidP="00786FD6">
      <w:pPr>
        <w:pStyle w:val="p160"/>
        <w:numPr>
          <w:ilvl w:val="0"/>
          <w:numId w:val="6"/>
        </w:numPr>
        <w:spacing w:before="0" w:beforeAutospacing="0" w:after="0" w:afterAutospacing="0" w:line="240" w:lineRule="atLeast"/>
        <w:jc w:val="both"/>
        <w:rPr>
          <w:color w:val="231F20"/>
        </w:rPr>
      </w:pPr>
      <w:r w:rsidRPr="00DF05F4">
        <w:rPr>
          <w:color w:val="231F20"/>
        </w:rPr>
        <w:t>объектов художественной культуры, адресованных данному возрасту: народная игрушка,</w:t>
      </w:r>
      <w:r w:rsidRPr="00DF05F4">
        <w:rPr>
          <w:rStyle w:val="apple-converted-space"/>
          <w:color w:val="231F20"/>
        </w:rPr>
        <w:t> </w:t>
      </w:r>
      <w:r w:rsidRPr="00DF05F4">
        <w:rPr>
          <w:color w:val="231F20"/>
        </w:rPr>
        <w:t>декоративно-прикладное</w:t>
      </w:r>
      <w:r>
        <w:rPr>
          <w:color w:val="231F20"/>
        </w:rPr>
        <w:t xml:space="preserve"> </w:t>
      </w:r>
      <w:r w:rsidRPr="00DF05F4">
        <w:rPr>
          <w:color w:val="231F20"/>
        </w:rPr>
        <w:t>искусство, музыкальный и литературный пестовый и потешный фольклор, художественное слово (детские стихи), музыка;</w:t>
      </w:r>
    </w:p>
    <w:p w:rsidR="00294DC4" w:rsidRDefault="00294DC4" w:rsidP="00786FD6">
      <w:pPr>
        <w:pStyle w:val="p583"/>
        <w:numPr>
          <w:ilvl w:val="0"/>
          <w:numId w:val="9"/>
        </w:numPr>
        <w:spacing w:before="0" w:beforeAutospacing="0" w:after="0" w:afterAutospacing="0" w:line="225" w:lineRule="atLeast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создавать условия для созерцания и любования красотой родной природы, её отдельными объектами — цветами, насекомыми, птицами, животными;</w:t>
      </w:r>
    </w:p>
    <w:p w:rsidR="00294DC4" w:rsidRPr="00A96841" w:rsidRDefault="00294DC4" w:rsidP="00786FD6">
      <w:pPr>
        <w:pStyle w:val="p583"/>
        <w:numPr>
          <w:ilvl w:val="0"/>
          <w:numId w:val="9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A96841">
        <w:rPr>
          <w:color w:val="231F20"/>
        </w:rPr>
        <w:t>создавать условия для экспериментирования и исследования различных изобразительных материалов, их свойств и возможностей действия с ними:</w:t>
      </w:r>
    </w:p>
    <w:p w:rsidR="00294DC4" w:rsidRPr="00A96841" w:rsidRDefault="00294DC4" w:rsidP="00786FD6">
      <w:pPr>
        <w:pStyle w:val="p732"/>
        <w:numPr>
          <w:ilvl w:val="0"/>
          <w:numId w:val="9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A96841">
        <w:rPr>
          <w:color w:val="231F20"/>
        </w:rPr>
        <w:t>показывать различные действия с пластичными материалами — мять и разрывать на кусочки, соединять их в целый кусок и поддерживать желание детей подражать взрослому и пробовать повторить наблюдаемое действие; соотносить лепные поделки с реальными предметами (яблоко, колобок);</w:t>
      </w:r>
    </w:p>
    <w:p w:rsidR="00294DC4" w:rsidRPr="00A96841" w:rsidRDefault="00294DC4" w:rsidP="00786FD6">
      <w:pPr>
        <w:pStyle w:val="p733"/>
        <w:numPr>
          <w:ilvl w:val="0"/>
          <w:numId w:val="9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A96841">
        <w:rPr>
          <w:color w:val="231F20"/>
        </w:rPr>
        <w:t>показывать приём раскатывания глины (пластилина) между ладонями прямыми движениями («</w:t>
      </w:r>
      <w:proofErr w:type="spellStart"/>
      <w:r w:rsidRPr="00A96841">
        <w:rPr>
          <w:color w:val="231F20"/>
        </w:rPr>
        <w:t>Колбаска»,«Конфеты</w:t>
      </w:r>
      <w:proofErr w:type="spellEnd"/>
      <w:r w:rsidRPr="00A96841">
        <w:rPr>
          <w:color w:val="231F20"/>
        </w:rPr>
        <w:t>-палочки»);круговыми движениями («Кон-</w:t>
      </w:r>
      <w:proofErr w:type="spellStart"/>
      <w:r w:rsidRPr="00A96841">
        <w:rPr>
          <w:color w:val="231F20"/>
        </w:rPr>
        <w:t>феты</w:t>
      </w:r>
      <w:proofErr w:type="spellEnd"/>
      <w:r w:rsidRPr="00A96841">
        <w:rPr>
          <w:color w:val="231F20"/>
        </w:rPr>
        <w:t>-</w:t>
      </w:r>
      <w:proofErr w:type="spellStart"/>
      <w:r w:rsidRPr="00A96841">
        <w:rPr>
          <w:color w:val="231F20"/>
        </w:rPr>
        <w:t>шарики»,«Колобок</w:t>
      </w:r>
      <w:proofErr w:type="spellEnd"/>
      <w:r w:rsidRPr="00A96841">
        <w:rPr>
          <w:color w:val="231F20"/>
        </w:rPr>
        <w:t xml:space="preserve">», «Мяч»); расплющивать её по подражанию действиям </w:t>
      </w:r>
      <w:r w:rsidRPr="00A96841">
        <w:rPr>
          <w:color w:val="231F20"/>
        </w:rPr>
        <w:lastRenderedPageBreak/>
        <w:t>взрослого («Печенье», «Блины», «Пирожки»); знакомить с приёмом соединения краёв («Баранка»);</w:t>
      </w:r>
    </w:p>
    <w:p w:rsidR="00294DC4" w:rsidRPr="00A96841" w:rsidRDefault="00294DC4" w:rsidP="00786FD6">
      <w:pPr>
        <w:pStyle w:val="p824"/>
        <w:numPr>
          <w:ilvl w:val="0"/>
          <w:numId w:val="10"/>
        </w:numPr>
        <w:spacing w:before="0" w:beforeAutospacing="0" w:after="0" w:afterAutospacing="0" w:line="240" w:lineRule="atLeast"/>
        <w:jc w:val="both"/>
        <w:rPr>
          <w:color w:val="231F20"/>
        </w:rPr>
      </w:pPr>
      <w:r w:rsidRPr="00A96841">
        <w:rPr>
          <w:color w:val="231F20"/>
        </w:rPr>
        <w:t>развивать интерес к изображениям, выполняемым различными средствами — фломастерами, красками, карандашами, мелками; формировать у детей представление о том, что можно изображать реальные предметы и явления природы;</w:t>
      </w:r>
    </w:p>
    <w:p w:rsidR="00294DC4" w:rsidRPr="00A96841" w:rsidRDefault="00294DC4" w:rsidP="00786FD6">
      <w:pPr>
        <w:pStyle w:val="p824"/>
        <w:numPr>
          <w:ilvl w:val="0"/>
          <w:numId w:val="10"/>
        </w:numPr>
        <w:spacing w:before="0" w:beforeAutospacing="0" w:after="0" w:afterAutospacing="0" w:line="240" w:lineRule="atLeast"/>
        <w:jc w:val="both"/>
        <w:rPr>
          <w:color w:val="231F20"/>
        </w:rPr>
      </w:pPr>
      <w:r w:rsidRPr="00A96841">
        <w:rPr>
          <w:color w:val="231F20"/>
        </w:rPr>
        <w:t>знакомить детей с изобразительными средствами — мелками, карандашами,</w:t>
      </w:r>
    </w:p>
    <w:p w:rsidR="00294DC4" w:rsidRPr="00A96841" w:rsidRDefault="00294DC4" w:rsidP="00786FD6">
      <w:pPr>
        <w:pStyle w:val="p825"/>
        <w:spacing w:before="0" w:beforeAutospacing="0" w:after="0" w:afterAutospacing="0" w:line="225" w:lineRule="atLeast"/>
        <w:ind w:left="720"/>
        <w:jc w:val="both"/>
        <w:rPr>
          <w:color w:val="231F20"/>
        </w:rPr>
      </w:pPr>
      <w:r w:rsidRPr="00A96841">
        <w:rPr>
          <w:color w:val="231F20"/>
        </w:rPr>
        <w:t>фломастерами, красками;</w:t>
      </w:r>
    </w:p>
    <w:p w:rsidR="00294DC4" w:rsidRPr="00A96841" w:rsidRDefault="00294DC4" w:rsidP="00786FD6">
      <w:pPr>
        <w:pStyle w:val="p728"/>
        <w:numPr>
          <w:ilvl w:val="0"/>
          <w:numId w:val="9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A96841">
        <w:rPr>
          <w:color w:val="231F20"/>
        </w:rPr>
        <w:t>создавать условия для формирования эмоциональной отзывчивости у детей на литературные произведения и вызывать интерес к ним;</w:t>
      </w:r>
    </w:p>
    <w:p w:rsidR="00294DC4" w:rsidRPr="00A96841" w:rsidRDefault="00294DC4" w:rsidP="00786FD6">
      <w:pPr>
        <w:pStyle w:val="p572"/>
        <w:numPr>
          <w:ilvl w:val="0"/>
          <w:numId w:val="9"/>
        </w:numPr>
        <w:spacing w:before="0" w:beforeAutospacing="0" w:after="0" w:afterAutospacing="0" w:line="240" w:lineRule="atLeast"/>
        <w:jc w:val="both"/>
        <w:rPr>
          <w:color w:val="231F20"/>
        </w:rPr>
      </w:pPr>
      <w:r w:rsidRPr="00A96841">
        <w:rPr>
          <w:color w:val="231F20"/>
        </w:rPr>
        <w:t>учить узнавать при многократном чтении и рассказывании литературные произведения и их героев;</w:t>
      </w:r>
    </w:p>
    <w:p w:rsidR="00294DC4" w:rsidRPr="00A96841" w:rsidRDefault="00294DC4" w:rsidP="00786FD6">
      <w:pPr>
        <w:pStyle w:val="p572"/>
        <w:numPr>
          <w:ilvl w:val="0"/>
          <w:numId w:val="9"/>
        </w:numPr>
        <w:spacing w:before="0" w:beforeAutospacing="0" w:after="0" w:afterAutospacing="0" w:line="240" w:lineRule="atLeast"/>
        <w:jc w:val="both"/>
        <w:rPr>
          <w:color w:val="231F20"/>
        </w:rPr>
      </w:pPr>
      <w:r w:rsidRPr="00A96841">
        <w:rPr>
          <w:color w:val="231F20"/>
        </w:rPr>
        <w:t>стимулировать повторять отдельные слова и выражения из стихов и сказок.</w:t>
      </w:r>
    </w:p>
    <w:p w:rsidR="00294DC4" w:rsidRDefault="00294DC4" w:rsidP="00786FD6">
      <w:pPr>
        <w:pStyle w:val="Default"/>
        <w:jc w:val="both"/>
        <w:rPr>
          <w:color w:val="auto"/>
        </w:rPr>
      </w:pPr>
      <w:r w:rsidRPr="00A96841">
        <w:rPr>
          <w:b/>
          <w:color w:val="auto"/>
        </w:rPr>
        <w:t>2-3 года</w:t>
      </w:r>
    </w:p>
    <w:p w:rsidR="00294DC4" w:rsidRPr="00A96841" w:rsidRDefault="00294DC4" w:rsidP="00786FD6">
      <w:pPr>
        <w:pStyle w:val="p827"/>
        <w:spacing w:before="15" w:beforeAutospacing="0" w:after="0" w:afterAutospacing="0" w:line="225" w:lineRule="atLeast"/>
        <w:jc w:val="both"/>
        <w:rPr>
          <w:bCs/>
          <w:color w:val="231F20"/>
        </w:rPr>
      </w:pPr>
      <w:r w:rsidRPr="00A96841">
        <w:rPr>
          <w:rStyle w:val="ft9"/>
          <w:color w:val="231F20"/>
        </w:rPr>
        <w:t>Педагог должен</w:t>
      </w:r>
      <w:r w:rsidRPr="00A96841">
        <w:rPr>
          <w:rStyle w:val="apple-converted-space"/>
          <w:color w:val="231F20"/>
        </w:rPr>
        <w:t> </w:t>
      </w:r>
      <w:r w:rsidRPr="00A96841">
        <w:rPr>
          <w:bCs/>
          <w:color w:val="231F20"/>
        </w:rPr>
        <w:t>содействовать своевреме</w:t>
      </w:r>
      <w:r>
        <w:rPr>
          <w:bCs/>
          <w:color w:val="231F20"/>
        </w:rPr>
        <w:t>нному и полноценному психическо</w:t>
      </w:r>
      <w:r w:rsidRPr="00A96841">
        <w:rPr>
          <w:bCs/>
          <w:color w:val="231F20"/>
        </w:rPr>
        <w:t>му развитию каждого ребёнка, способствуя становлению деятельности:</w:t>
      </w:r>
    </w:p>
    <w:p w:rsidR="00294DC4" w:rsidRPr="00A96841" w:rsidRDefault="00294DC4" w:rsidP="00786FD6">
      <w:pPr>
        <w:pStyle w:val="p828"/>
        <w:numPr>
          <w:ilvl w:val="0"/>
          <w:numId w:val="12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A96841">
        <w:rPr>
          <w:color w:val="231F20"/>
        </w:rPr>
        <w:t>способствовать становлению целенаправленности деятельности ребёнка: в продуктивных видах (рисовании, лепке, конструировании) помогать ребёнку формулировать и реализовывать свою собственную цель, соответствующую его личным интересам и отражающую его эмоциональные впечатления;</w:t>
      </w:r>
    </w:p>
    <w:p w:rsidR="00294DC4" w:rsidRPr="00A96841" w:rsidRDefault="00294DC4" w:rsidP="00786FD6">
      <w:pPr>
        <w:pStyle w:val="p828"/>
        <w:numPr>
          <w:ilvl w:val="0"/>
          <w:numId w:val="12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A96841">
        <w:rPr>
          <w:color w:val="231F20"/>
        </w:rPr>
        <w:t>знакомить с разнообразными изобразительными и конструктивными материала-</w:t>
      </w:r>
    </w:p>
    <w:p w:rsidR="00294DC4" w:rsidRPr="00497CB9" w:rsidRDefault="00294DC4" w:rsidP="00786FD6">
      <w:pPr>
        <w:pStyle w:val="p584"/>
        <w:spacing w:before="0" w:beforeAutospacing="0" w:after="0" w:afterAutospacing="0" w:line="225" w:lineRule="atLeast"/>
        <w:ind w:left="720"/>
        <w:jc w:val="both"/>
        <w:rPr>
          <w:color w:val="231F20"/>
        </w:rPr>
      </w:pPr>
      <w:r w:rsidRPr="00A96841">
        <w:rPr>
          <w:color w:val="231F20"/>
        </w:rPr>
        <w:t>ми, создавать условия для их самостоятельного исследования (краски, мелки, фломастеры, пластилин, бумага различной фактуры, кисти, штампы и т. п.)</w:t>
      </w:r>
    </w:p>
    <w:p w:rsidR="00294DC4" w:rsidRPr="00497CB9" w:rsidRDefault="00294DC4" w:rsidP="00786FD6">
      <w:pPr>
        <w:pStyle w:val="p23"/>
        <w:spacing w:before="0" w:beforeAutospacing="0" w:after="0" w:afterAutospacing="0" w:line="225" w:lineRule="atLeast"/>
        <w:jc w:val="both"/>
        <w:rPr>
          <w:bCs/>
          <w:color w:val="231F20"/>
        </w:rPr>
      </w:pPr>
      <w:r w:rsidRPr="00497CB9">
        <w:rPr>
          <w:rStyle w:val="ft9"/>
          <w:color w:val="231F20"/>
        </w:rPr>
        <w:t>Педагог должен</w:t>
      </w:r>
      <w:r w:rsidRPr="00497CB9">
        <w:rPr>
          <w:rStyle w:val="apple-converted-space"/>
          <w:color w:val="231F20"/>
        </w:rPr>
        <w:t> </w:t>
      </w:r>
      <w:r w:rsidRPr="00497CB9">
        <w:rPr>
          <w:bCs/>
          <w:color w:val="231F20"/>
        </w:rPr>
        <w:t>содействовать своевременному и полноценному психическо-</w:t>
      </w:r>
    </w:p>
    <w:p w:rsidR="00294DC4" w:rsidRPr="00497CB9" w:rsidRDefault="00294DC4" w:rsidP="00786FD6">
      <w:pPr>
        <w:pStyle w:val="p264"/>
        <w:spacing w:before="0" w:beforeAutospacing="0" w:after="0" w:afterAutospacing="0" w:line="225" w:lineRule="atLeast"/>
        <w:jc w:val="both"/>
        <w:rPr>
          <w:bCs/>
          <w:color w:val="231F20"/>
        </w:rPr>
      </w:pPr>
      <w:proofErr w:type="spellStart"/>
      <w:r w:rsidRPr="00497CB9">
        <w:rPr>
          <w:bCs/>
          <w:color w:val="231F20"/>
        </w:rPr>
        <w:t>му</w:t>
      </w:r>
      <w:proofErr w:type="spellEnd"/>
      <w:r w:rsidRPr="00497CB9">
        <w:rPr>
          <w:bCs/>
          <w:color w:val="231F20"/>
        </w:rPr>
        <w:t xml:space="preserve"> развитию каждого ребёнка, способствуя становлению сознания:</w:t>
      </w:r>
    </w:p>
    <w:p w:rsidR="00294DC4" w:rsidRDefault="00294DC4" w:rsidP="00786FD6">
      <w:pPr>
        <w:pStyle w:val="p742"/>
        <w:numPr>
          <w:ilvl w:val="0"/>
          <w:numId w:val="14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497CB9">
        <w:rPr>
          <w:color w:val="231F20"/>
        </w:rPr>
        <w:t>знакомить детей с лучшими образцами книжной графики, работами художников</w:t>
      </w:r>
      <w:r>
        <w:rPr>
          <w:color w:val="231F20"/>
        </w:rPr>
        <w:t xml:space="preserve"> </w:t>
      </w:r>
      <w:r w:rsidRPr="00497CB9">
        <w:rPr>
          <w:color w:val="231F20"/>
        </w:rPr>
        <w:t>иллюстраторов;</w:t>
      </w:r>
    </w:p>
    <w:p w:rsidR="00294DC4" w:rsidRPr="00497CB9" w:rsidRDefault="00294DC4" w:rsidP="00786FD6">
      <w:pPr>
        <w:pStyle w:val="p742"/>
        <w:numPr>
          <w:ilvl w:val="0"/>
          <w:numId w:val="14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497CB9">
        <w:rPr>
          <w:color w:val="231F20"/>
        </w:rPr>
        <w:t>вводить детей в мир детской художественной литературы:</w:t>
      </w:r>
    </w:p>
    <w:p w:rsidR="00294DC4" w:rsidRPr="00497CB9" w:rsidRDefault="00294DC4" w:rsidP="00786FD6">
      <w:pPr>
        <w:pStyle w:val="p831"/>
        <w:numPr>
          <w:ilvl w:val="0"/>
          <w:numId w:val="14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497CB9">
        <w:rPr>
          <w:color w:val="231F20"/>
        </w:rPr>
        <w:t>рассказывать народные и авторские сказки;</w:t>
      </w:r>
    </w:p>
    <w:p w:rsidR="00294DC4" w:rsidRPr="00497CB9" w:rsidRDefault="00294DC4" w:rsidP="00786FD6">
      <w:pPr>
        <w:pStyle w:val="p608"/>
        <w:numPr>
          <w:ilvl w:val="0"/>
          <w:numId w:val="14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497CB9">
        <w:rPr>
          <w:color w:val="231F20"/>
        </w:rPr>
        <w:t>привлекать детей к посильному участию в рассказывании взрослого (жесты, мимика, действия, звукоподражания, о</w:t>
      </w:r>
      <w:r>
        <w:rPr>
          <w:color w:val="231F20"/>
        </w:rPr>
        <w:t xml:space="preserve">тдельные слова в соответствии </w:t>
      </w:r>
      <w:r w:rsidRPr="00497CB9">
        <w:rPr>
          <w:color w:val="231F20"/>
        </w:rPr>
        <w:t>контекстом);</w:t>
      </w:r>
    </w:p>
    <w:p w:rsidR="00294DC4" w:rsidRPr="00D80B4D" w:rsidRDefault="00294DC4" w:rsidP="00786FD6">
      <w:pPr>
        <w:pStyle w:val="p830"/>
        <w:numPr>
          <w:ilvl w:val="0"/>
          <w:numId w:val="14"/>
        </w:numPr>
        <w:spacing w:before="0" w:beforeAutospacing="0" w:after="0" w:afterAutospacing="0" w:line="225" w:lineRule="atLeast"/>
        <w:jc w:val="both"/>
        <w:rPr>
          <w:b/>
          <w:bCs/>
          <w:color w:val="231F20"/>
        </w:rPr>
      </w:pPr>
      <w:r w:rsidRPr="00497CB9">
        <w:rPr>
          <w:color w:val="231F20"/>
        </w:rPr>
        <w:t>знакомить с произведениями</w:t>
      </w:r>
      <w:r w:rsidRPr="00497CB9">
        <w:rPr>
          <w:rStyle w:val="apple-converted-space"/>
          <w:color w:val="231F20"/>
        </w:rPr>
        <w:t> </w:t>
      </w:r>
      <w:r w:rsidRPr="00497CB9">
        <w:rPr>
          <w:color w:val="231F20"/>
        </w:rPr>
        <w:t>декоративно-прикладного</w:t>
      </w:r>
      <w:r>
        <w:rPr>
          <w:color w:val="231F20"/>
        </w:rPr>
        <w:t xml:space="preserve"> </w:t>
      </w:r>
      <w:r w:rsidRPr="00497CB9">
        <w:rPr>
          <w:color w:val="231F20"/>
        </w:rPr>
        <w:t xml:space="preserve">искусства; </w:t>
      </w:r>
    </w:p>
    <w:p w:rsidR="00294DC4" w:rsidRPr="00D80B4D" w:rsidRDefault="00294DC4" w:rsidP="00786FD6">
      <w:pPr>
        <w:pStyle w:val="p830"/>
        <w:spacing w:before="0" w:beforeAutospacing="0" w:after="0" w:afterAutospacing="0" w:line="225" w:lineRule="atLeast"/>
        <w:jc w:val="both"/>
        <w:rPr>
          <w:bCs/>
          <w:color w:val="231F20"/>
        </w:rPr>
      </w:pPr>
      <w:r w:rsidRPr="00D80B4D">
        <w:rPr>
          <w:rStyle w:val="ft9"/>
          <w:color w:val="231F20"/>
        </w:rPr>
        <w:t>Педагог должен</w:t>
      </w:r>
      <w:r w:rsidRPr="00D80B4D">
        <w:rPr>
          <w:rStyle w:val="apple-converted-space"/>
          <w:color w:val="231F20"/>
        </w:rPr>
        <w:t> </w:t>
      </w:r>
      <w:r w:rsidRPr="00D80B4D">
        <w:rPr>
          <w:bCs/>
          <w:color w:val="231F20"/>
        </w:rPr>
        <w:t>содействовать своевреме</w:t>
      </w:r>
      <w:r>
        <w:rPr>
          <w:bCs/>
          <w:color w:val="231F20"/>
        </w:rPr>
        <w:t>нному и полноценному психическо</w:t>
      </w:r>
      <w:r w:rsidRPr="00D80B4D">
        <w:rPr>
          <w:bCs/>
          <w:color w:val="231F20"/>
        </w:rPr>
        <w:t>му развитию каждого ребёнка, закладывая основы личности:</w:t>
      </w:r>
    </w:p>
    <w:p w:rsidR="00294DC4" w:rsidRDefault="00294DC4" w:rsidP="00786FD6">
      <w:pPr>
        <w:pStyle w:val="p832"/>
        <w:numPr>
          <w:ilvl w:val="0"/>
          <w:numId w:val="15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497CB9">
        <w:rPr>
          <w:color w:val="231F20"/>
        </w:rPr>
        <w:t>пробуждать эмоциональную отзывчивость к эстетической стороне окружающей действительности, создавая благоприятные условия для восприятия и созерцания, обращать внимание детей на красоту природы, живописи, предметов декоративно</w:t>
      </w:r>
      <w:r>
        <w:rPr>
          <w:color w:val="231F20"/>
        </w:rPr>
        <w:t xml:space="preserve"> </w:t>
      </w:r>
      <w:r w:rsidRPr="00497CB9">
        <w:rPr>
          <w:color w:val="231F20"/>
        </w:rPr>
        <w:t>прикладного искусства, книжных иллюстраций, музыки</w:t>
      </w:r>
    </w:p>
    <w:p w:rsidR="00294DC4" w:rsidRPr="00D80B4D" w:rsidRDefault="00294DC4" w:rsidP="00786FD6">
      <w:pPr>
        <w:pStyle w:val="p832"/>
        <w:spacing w:before="0" w:beforeAutospacing="0" w:after="0" w:afterAutospacing="0" w:line="225" w:lineRule="atLeast"/>
        <w:jc w:val="both"/>
        <w:rPr>
          <w:b/>
          <w:color w:val="231F20"/>
        </w:rPr>
      </w:pPr>
      <w:r w:rsidRPr="00D80B4D">
        <w:rPr>
          <w:b/>
          <w:color w:val="231F20"/>
        </w:rPr>
        <w:t>3 – 4 года</w:t>
      </w:r>
    </w:p>
    <w:p w:rsidR="00294DC4" w:rsidRPr="00D80B4D" w:rsidRDefault="00294DC4" w:rsidP="00786FD6">
      <w:pPr>
        <w:spacing w:after="0" w:line="225" w:lineRule="atLeast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D80B4D">
        <w:rPr>
          <w:rFonts w:ascii="Times New Roman" w:hAnsi="Times New Roman"/>
          <w:color w:val="231F20"/>
          <w:sz w:val="24"/>
          <w:szCs w:val="24"/>
          <w:lang w:eastAsia="ru-RU"/>
        </w:rPr>
        <w:t>Педагог должен </w:t>
      </w:r>
      <w:r w:rsidRPr="00D80B4D">
        <w:rPr>
          <w:rFonts w:ascii="Times New Roman" w:hAnsi="Times New Roman"/>
          <w:bCs/>
          <w:color w:val="231F20"/>
          <w:sz w:val="24"/>
          <w:szCs w:val="24"/>
          <w:lang w:eastAsia="ru-RU"/>
        </w:rPr>
        <w:t>содействовать своевременному и полноценному психическому развитию каждого ребёнка, способствуя становлению деятельности:</w:t>
      </w:r>
    </w:p>
    <w:p w:rsidR="00294DC4" w:rsidRPr="00D80B4D" w:rsidRDefault="00294DC4" w:rsidP="00786FD6">
      <w:pPr>
        <w:pStyle w:val="a7"/>
        <w:numPr>
          <w:ilvl w:val="0"/>
          <w:numId w:val="16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80B4D">
        <w:rPr>
          <w:rFonts w:ascii="Times New Roman" w:hAnsi="Times New Roman"/>
          <w:color w:val="231F20"/>
          <w:sz w:val="24"/>
          <w:szCs w:val="24"/>
          <w:lang w:eastAsia="ru-RU"/>
        </w:rPr>
        <w:t>знакомить с простейшими способами изобразительной деятельности в рисовании красками и кистью, мелками и карандашами; в лепке из глины, пластилина, иных пластичных материалов;</w:t>
      </w:r>
    </w:p>
    <w:p w:rsidR="00294DC4" w:rsidRPr="00D80B4D" w:rsidRDefault="00294DC4" w:rsidP="00786FD6">
      <w:pPr>
        <w:spacing w:after="0" w:line="225" w:lineRule="atLeast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D80B4D">
        <w:rPr>
          <w:rFonts w:ascii="Times New Roman" w:hAnsi="Times New Roman"/>
          <w:color w:val="231F20"/>
          <w:sz w:val="24"/>
          <w:szCs w:val="24"/>
          <w:lang w:eastAsia="ru-RU"/>
        </w:rPr>
        <w:t>Педагог должен </w:t>
      </w:r>
      <w:r w:rsidRPr="00D80B4D">
        <w:rPr>
          <w:rFonts w:ascii="Times New Roman" w:hAnsi="Times New Roman"/>
          <w:bCs/>
          <w:color w:val="231F20"/>
          <w:sz w:val="24"/>
          <w:szCs w:val="24"/>
          <w:lang w:eastAsia="ru-RU"/>
        </w:rPr>
        <w:t>содействовать своевреме</w:t>
      </w:r>
      <w:r>
        <w:rPr>
          <w:rFonts w:ascii="Times New Roman" w:hAnsi="Times New Roman"/>
          <w:bCs/>
          <w:color w:val="231F20"/>
          <w:sz w:val="24"/>
          <w:szCs w:val="24"/>
          <w:lang w:eastAsia="ru-RU"/>
        </w:rPr>
        <w:t>нному и полноценному психическо</w:t>
      </w:r>
      <w:r w:rsidRPr="00D80B4D">
        <w:rPr>
          <w:rFonts w:ascii="Times New Roman" w:hAnsi="Times New Roman"/>
          <w:bCs/>
          <w:color w:val="231F20"/>
          <w:sz w:val="24"/>
          <w:szCs w:val="24"/>
          <w:lang w:eastAsia="ru-RU"/>
        </w:rPr>
        <w:t>му развитию каждого ребёнка, способствуя становлению сознания:</w:t>
      </w:r>
    </w:p>
    <w:p w:rsidR="00294DC4" w:rsidRPr="00D80B4D" w:rsidRDefault="00294DC4" w:rsidP="00786FD6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Arial" w:hAnsi="Arial" w:cs="Arial"/>
          <w:color w:val="231F20"/>
          <w:sz w:val="20"/>
          <w:szCs w:val="20"/>
          <w:lang w:eastAsia="ru-RU"/>
        </w:rPr>
      </w:pPr>
      <w:r w:rsidRPr="00D80B4D">
        <w:rPr>
          <w:rFonts w:ascii="Times New Roman" w:hAnsi="Times New Roman"/>
          <w:color w:val="231F20"/>
          <w:sz w:val="24"/>
          <w:szCs w:val="24"/>
          <w:lang w:eastAsia="ru-RU"/>
        </w:rPr>
        <w:t xml:space="preserve">рассказывать народные сказки о животных; знакомить с произведениями живописи, декоративно-прикладного 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>искусства;</w:t>
      </w:r>
    </w:p>
    <w:p w:rsidR="00294DC4" w:rsidRPr="0042462A" w:rsidRDefault="00294DC4" w:rsidP="00786FD6">
      <w:pPr>
        <w:pStyle w:val="p583"/>
        <w:numPr>
          <w:ilvl w:val="0"/>
          <w:numId w:val="16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D80B4D">
        <w:rPr>
          <w:color w:val="231F20"/>
        </w:rPr>
        <w:t xml:space="preserve">знакомить с образом животных в скульптуре малых форм, живописи, книжной графике; </w:t>
      </w:r>
    </w:p>
    <w:p w:rsidR="00294DC4" w:rsidRPr="00D80B4D" w:rsidRDefault="00294DC4" w:rsidP="00786FD6">
      <w:pPr>
        <w:pStyle w:val="p836"/>
        <w:numPr>
          <w:ilvl w:val="0"/>
          <w:numId w:val="16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D80B4D">
        <w:rPr>
          <w:color w:val="231F20"/>
        </w:rPr>
        <w:t>использовать музыку как средство регуляции настроения детей, создания благо-</w:t>
      </w:r>
    </w:p>
    <w:p w:rsidR="00294DC4" w:rsidRPr="00D80B4D" w:rsidRDefault="00294DC4" w:rsidP="00786FD6">
      <w:pPr>
        <w:pStyle w:val="p585"/>
        <w:spacing w:before="0" w:beforeAutospacing="0" w:after="0" w:afterAutospacing="0" w:line="225" w:lineRule="atLeast"/>
        <w:ind w:left="720"/>
        <w:jc w:val="both"/>
        <w:rPr>
          <w:color w:val="231F20"/>
        </w:rPr>
      </w:pPr>
      <w:r w:rsidRPr="00D80B4D">
        <w:rPr>
          <w:color w:val="231F20"/>
        </w:rPr>
        <w:t>приятного эмоционального фона.</w:t>
      </w:r>
    </w:p>
    <w:p w:rsidR="00294DC4" w:rsidRPr="00D80B4D" w:rsidRDefault="00294DC4" w:rsidP="00786FD6">
      <w:pPr>
        <w:pStyle w:val="p837"/>
        <w:spacing w:before="0" w:beforeAutospacing="0" w:after="0" w:afterAutospacing="0" w:line="225" w:lineRule="atLeast"/>
        <w:jc w:val="both"/>
        <w:rPr>
          <w:b/>
          <w:bCs/>
          <w:color w:val="231F20"/>
        </w:rPr>
      </w:pPr>
      <w:r w:rsidRPr="00D80B4D">
        <w:rPr>
          <w:rStyle w:val="ft9"/>
          <w:color w:val="231F20"/>
        </w:rPr>
        <w:lastRenderedPageBreak/>
        <w:t>Педагог должен</w:t>
      </w:r>
      <w:r w:rsidRPr="00D80B4D">
        <w:rPr>
          <w:rStyle w:val="apple-converted-space"/>
          <w:color w:val="231F20"/>
        </w:rPr>
        <w:t> </w:t>
      </w:r>
      <w:r w:rsidRPr="00D80B4D">
        <w:rPr>
          <w:b/>
          <w:bCs/>
          <w:color w:val="231F20"/>
        </w:rPr>
        <w:t>содействовать своевреме</w:t>
      </w:r>
      <w:r>
        <w:rPr>
          <w:b/>
          <w:bCs/>
          <w:color w:val="231F20"/>
        </w:rPr>
        <w:t>нному и полноценному психическо</w:t>
      </w:r>
      <w:r w:rsidRPr="00D80B4D">
        <w:rPr>
          <w:b/>
          <w:bCs/>
          <w:color w:val="231F20"/>
        </w:rPr>
        <w:t>му развитию каждого ребёнка, закладывая основы личности:</w:t>
      </w:r>
    </w:p>
    <w:p w:rsidR="00294DC4" w:rsidRDefault="00294DC4" w:rsidP="00786FD6">
      <w:pPr>
        <w:pStyle w:val="p838"/>
        <w:numPr>
          <w:ilvl w:val="0"/>
          <w:numId w:val="16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D80B4D">
        <w:rPr>
          <w:color w:val="231F20"/>
        </w:rPr>
        <w:t>побуждать детей формировать и выражать собственные эстетические вкусы и предпочтения;</w:t>
      </w:r>
    </w:p>
    <w:p w:rsidR="00294DC4" w:rsidRPr="0042462A" w:rsidRDefault="00294DC4" w:rsidP="00786FD6">
      <w:pPr>
        <w:pStyle w:val="p838"/>
        <w:numPr>
          <w:ilvl w:val="0"/>
          <w:numId w:val="16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D80B4D">
        <w:rPr>
          <w:color w:val="231F20"/>
        </w:rPr>
        <w:t>пробуждать эмоциональную отзывчивость к эстетической стороне окружающей</w:t>
      </w:r>
      <w:r>
        <w:rPr>
          <w:color w:val="231F20"/>
        </w:rPr>
        <w:t xml:space="preserve"> </w:t>
      </w:r>
      <w:r w:rsidRPr="0042462A">
        <w:rPr>
          <w:color w:val="231F20"/>
        </w:rPr>
        <w:t>действительности:</w:t>
      </w:r>
    </w:p>
    <w:p w:rsidR="00294DC4" w:rsidRDefault="00294DC4" w:rsidP="00786FD6">
      <w:pPr>
        <w:pStyle w:val="p839"/>
        <w:numPr>
          <w:ilvl w:val="0"/>
          <w:numId w:val="16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D80B4D">
        <w:rPr>
          <w:color w:val="231F20"/>
        </w:rPr>
        <w:t>обращать внимание детей на красоту природы и создавать благоприятные условия для её созерцания;</w:t>
      </w:r>
    </w:p>
    <w:p w:rsidR="00294DC4" w:rsidRPr="00D80B4D" w:rsidRDefault="00294DC4" w:rsidP="00786FD6">
      <w:pPr>
        <w:pStyle w:val="p839"/>
        <w:numPr>
          <w:ilvl w:val="0"/>
          <w:numId w:val="16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D80B4D">
        <w:rPr>
          <w:color w:val="231F20"/>
        </w:rPr>
        <w:t>создавать условия для сосредоточенного любования отдельными эстетическими</w:t>
      </w:r>
    </w:p>
    <w:p w:rsidR="00294DC4" w:rsidRDefault="00294DC4" w:rsidP="00786FD6">
      <w:pPr>
        <w:pStyle w:val="p577"/>
        <w:spacing w:before="0" w:beforeAutospacing="0" w:after="0" w:afterAutospacing="0" w:line="225" w:lineRule="atLeast"/>
        <w:ind w:left="720"/>
        <w:jc w:val="both"/>
        <w:rPr>
          <w:color w:val="231F20"/>
        </w:rPr>
      </w:pPr>
      <w:r w:rsidRPr="00D80B4D">
        <w:rPr>
          <w:color w:val="231F20"/>
        </w:rPr>
        <w:t>предметами, объектами, музыкальными явлениями.</w:t>
      </w:r>
    </w:p>
    <w:p w:rsidR="00294DC4" w:rsidRPr="0042462A" w:rsidRDefault="00294DC4" w:rsidP="00786FD6">
      <w:pPr>
        <w:pStyle w:val="p577"/>
        <w:spacing w:before="0" w:beforeAutospacing="0" w:after="0" w:afterAutospacing="0" w:line="225" w:lineRule="atLeast"/>
        <w:jc w:val="both"/>
        <w:rPr>
          <w:b/>
          <w:color w:val="231F20"/>
        </w:rPr>
      </w:pPr>
      <w:r w:rsidRPr="0042462A">
        <w:rPr>
          <w:b/>
          <w:color w:val="231F20"/>
        </w:rPr>
        <w:t>4 -5 лет</w:t>
      </w:r>
    </w:p>
    <w:p w:rsidR="00294DC4" w:rsidRPr="0042462A" w:rsidRDefault="00294DC4" w:rsidP="00786FD6">
      <w:pPr>
        <w:pStyle w:val="p840"/>
        <w:spacing w:before="45" w:beforeAutospacing="0" w:after="0" w:afterAutospacing="0" w:line="225" w:lineRule="atLeast"/>
        <w:jc w:val="both"/>
        <w:rPr>
          <w:bCs/>
          <w:color w:val="231F20"/>
        </w:rPr>
      </w:pPr>
      <w:r w:rsidRPr="0042462A">
        <w:rPr>
          <w:rStyle w:val="ft9"/>
          <w:color w:val="231F20"/>
        </w:rPr>
        <w:t>Педагог должен</w:t>
      </w:r>
      <w:r w:rsidRPr="0042462A">
        <w:rPr>
          <w:rStyle w:val="apple-converted-space"/>
          <w:color w:val="231F20"/>
        </w:rPr>
        <w:t> </w:t>
      </w:r>
      <w:r w:rsidRPr="0042462A">
        <w:rPr>
          <w:bCs/>
          <w:color w:val="231F20"/>
        </w:rPr>
        <w:t>содействовать своевреме</w:t>
      </w:r>
      <w:r>
        <w:rPr>
          <w:bCs/>
          <w:color w:val="231F20"/>
        </w:rPr>
        <w:t>нному и полноценному психическо</w:t>
      </w:r>
      <w:r w:rsidRPr="0042462A">
        <w:rPr>
          <w:bCs/>
          <w:color w:val="231F20"/>
        </w:rPr>
        <w:t>му развитию каждого ребёнка, способствуя становлению деятельности:</w:t>
      </w:r>
    </w:p>
    <w:p w:rsidR="00294DC4" w:rsidRDefault="00294DC4" w:rsidP="00786FD6">
      <w:pPr>
        <w:pStyle w:val="p838"/>
        <w:numPr>
          <w:ilvl w:val="0"/>
          <w:numId w:val="18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помогать ребёнку овладевать различными способами достижения собственных целей;</w:t>
      </w:r>
    </w:p>
    <w:p w:rsidR="00294DC4" w:rsidRPr="0042462A" w:rsidRDefault="00294DC4" w:rsidP="00786FD6">
      <w:pPr>
        <w:pStyle w:val="p838"/>
        <w:numPr>
          <w:ilvl w:val="0"/>
          <w:numId w:val="18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формировать обобщённые способы практической деятельности, позволяющие по-</w:t>
      </w:r>
    </w:p>
    <w:p w:rsidR="00294DC4" w:rsidRPr="0042462A" w:rsidRDefault="00294DC4" w:rsidP="00786FD6">
      <w:pPr>
        <w:pStyle w:val="p841"/>
        <w:spacing w:before="0" w:beforeAutospacing="0" w:after="0" w:afterAutospacing="0" w:line="225" w:lineRule="atLeast"/>
        <w:ind w:left="720"/>
        <w:jc w:val="both"/>
        <w:rPr>
          <w:color w:val="231F20"/>
        </w:rPr>
      </w:pPr>
      <w:r w:rsidRPr="0042462A">
        <w:rPr>
          <w:color w:val="231F20"/>
        </w:rPr>
        <w:t>лучить результат, который может быть вариативно осмыслен каждым ребёнком:</w:t>
      </w:r>
    </w:p>
    <w:p w:rsidR="00294DC4" w:rsidRPr="0042462A" w:rsidRDefault="00294DC4" w:rsidP="00786FD6">
      <w:pPr>
        <w:pStyle w:val="p728"/>
        <w:numPr>
          <w:ilvl w:val="0"/>
          <w:numId w:val="18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знакомить со способами создания разнообразных изображений на основе одной формы;</w:t>
      </w:r>
    </w:p>
    <w:p w:rsidR="00294DC4" w:rsidRPr="0042462A" w:rsidRDefault="00294DC4" w:rsidP="00786FD6">
      <w:pPr>
        <w:pStyle w:val="p728"/>
        <w:numPr>
          <w:ilvl w:val="0"/>
          <w:numId w:val="18"/>
        </w:numPr>
        <w:spacing w:before="15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показывать способы создания обобщённого продукта, который ребёнок может затем по желанию «превращать» в реальные предметы (овал можно превратить в овощи, части тела животных и т. д.);</w:t>
      </w:r>
    </w:p>
    <w:p w:rsidR="00294DC4" w:rsidRDefault="00294DC4" w:rsidP="00786FD6">
      <w:pPr>
        <w:pStyle w:val="p842"/>
        <w:numPr>
          <w:ilvl w:val="0"/>
          <w:numId w:val="18"/>
        </w:numPr>
        <w:spacing w:before="15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формировать способы, позволяющие получать эстетически удовлетворяющий ребёнка результат путём показа разных способов и техник украшения изделий с использованием различных средств выразительности;</w:t>
      </w:r>
    </w:p>
    <w:p w:rsidR="00294DC4" w:rsidRPr="0042462A" w:rsidRDefault="00294DC4" w:rsidP="00786FD6">
      <w:pPr>
        <w:pStyle w:val="p842"/>
        <w:numPr>
          <w:ilvl w:val="0"/>
          <w:numId w:val="18"/>
        </w:numPr>
        <w:spacing w:before="15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создавать условия для разнообразной самостоятельной творческой деятельности</w:t>
      </w:r>
    </w:p>
    <w:p w:rsidR="00294DC4" w:rsidRPr="0042462A" w:rsidRDefault="00294DC4" w:rsidP="00786FD6">
      <w:pPr>
        <w:pStyle w:val="p843"/>
        <w:numPr>
          <w:ilvl w:val="0"/>
          <w:numId w:val="18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детей в течение дня. Поддерживать замыслы детей и помогать найти способы их реализации;</w:t>
      </w:r>
    </w:p>
    <w:p w:rsidR="00294DC4" w:rsidRDefault="00294DC4" w:rsidP="00786FD6">
      <w:pPr>
        <w:pStyle w:val="p844"/>
        <w:numPr>
          <w:ilvl w:val="0"/>
          <w:numId w:val="18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стимулировать стремление улучшать работу, возвращаясь к ней спустя</w:t>
      </w:r>
      <w:r>
        <w:rPr>
          <w:color w:val="231F20"/>
        </w:rPr>
        <w:t xml:space="preserve"> </w:t>
      </w:r>
      <w:r w:rsidRPr="0042462A">
        <w:rPr>
          <w:color w:val="231F20"/>
        </w:rPr>
        <w:t>какое-то</w:t>
      </w:r>
      <w:r>
        <w:rPr>
          <w:color w:val="231F20"/>
        </w:rPr>
        <w:t xml:space="preserve"> время.</w:t>
      </w:r>
    </w:p>
    <w:p w:rsidR="00294DC4" w:rsidRPr="0042462A" w:rsidRDefault="00294DC4" w:rsidP="00786FD6">
      <w:pPr>
        <w:pStyle w:val="p844"/>
        <w:spacing w:before="0" w:beforeAutospacing="0" w:after="0" w:afterAutospacing="0" w:line="225" w:lineRule="atLeast"/>
        <w:jc w:val="both"/>
        <w:rPr>
          <w:color w:val="231F20"/>
        </w:rPr>
      </w:pPr>
      <w:r w:rsidRPr="0042462A">
        <w:rPr>
          <w:rStyle w:val="ft9"/>
          <w:color w:val="231F20"/>
        </w:rPr>
        <w:t>Педагог должен</w:t>
      </w:r>
      <w:r w:rsidRPr="0042462A">
        <w:rPr>
          <w:rStyle w:val="apple-converted-space"/>
          <w:color w:val="231F20"/>
        </w:rPr>
        <w:t> </w:t>
      </w:r>
      <w:r w:rsidRPr="0042462A">
        <w:rPr>
          <w:bCs/>
          <w:color w:val="231F20"/>
        </w:rPr>
        <w:t>содействовать своевременному и полноценному психическому развитию каждого ребёнка, способствуя становлению сознания:</w:t>
      </w:r>
    </w:p>
    <w:p w:rsidR="00294DC4" w:rsidRPr="0042462A" w:rsidRDefault="00294DC4" w:rsidP="00786FD6">
      <w:pPr>
        <w:pStyle w:val="p846"/>
        <w:numPr>
          <w:ilvl w:val="0"/>
          <w:numId w:val="19"/>
        </w:numPr>
        <w:spacing w:before="105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читать детям волшебные сказки;</w:t>
      </w:r>
    </w:p>
    <w:p w:rsidR="00294DC4" w:rsidRPr="0042462A" w:rsidRDefault="00294DC4" w:rsidP="00786FD6">
      <w:pPr>
        <w:pStyle w:val="p578"/>
        <w:numPr>
          <w:ilvl w:val="0"/>
          <w:numId w:val="19"/>
        </w:numPr>
        <w:spacing w:before="15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знакомить с сокровищницей отечественного кино для детей</w:t>
      </w:r>
      <w:r w:rsidRPr="0042462A">
        <w:rPr>
          <w:rStyle w:val="apple-converted-space"/>
          <w:color w:val="231F20"/>
        </w:rPr>
        <w:t> </w:t>
      </w:r>
      <w:r w:rsidRPr="0042462A">
        <w:rPr>
          <w:color w:val="231F20"/>
        </w:rPr>
        <w:t>(фильмы-сказки);</w:t>
      </w:r>
    </w:p>
    <w:p w:rsidR="00294DC4" w:rsidRPr="0042462A" w:rsidRDefault="00294DC4" w:rsidP="00786FD6">
      <w:pPr>
        <w:pStyle w:val="p578"/>
        <w:numPr>
          <w:ilvl w:val="0"/>
          <w:numId w:val="19"/>
        </w:numPr>
        <w:spacing w:before="15" w:beforeAutospacing="0" w:after="0" w:afterAutospacing="0" w:line="225" w:lineRule="atLeast"/>
        <w:jc w:val="both"/>
        <w:rPr>
          <w:color w:val="231F20"/>
        </w:rPr>
      </w:pPr>
      <w:r w:rsidRPr="0042462A">
        <w:rPr>
          <w:color w:val="231F20"/>
        </w:rPr>
        <w:t>знакомить с жанрами изо</w:t>
      </w:r>
      <w:r>
        <w:rPr>
          <w:color w:val="231F20"/>
        </w:rPr>
        <w:t>бразительного искусства</w:t>
      </w:r>
      <w:r w:rsidRPr="0042462A">
        <w:rPr>
          <w:color w:val="231F20"/>
        </w:rPr>
        <w:t>;</w:t>
      </w:r>
    </w:p>
    <w:p w:rsidR="00294DC4" w:rsidRDefault="00294DC4" w:rsidP="00786FD6">
      <w:pPr>
        <w:pStyle w:val="p847"/>
        <w:numPr>
          <w:ilvl w:val="0"/>
          <w:numId w:val="21"/>
        </w:numPr>
        <w:spacing w:before="15" w:beforeAutospacing="0" w:after="0" w:afterAutospacing="0" w:line="240" w:lineRule="atLeast"/>
        <w:jc w:val="both"/>
        <w:rPr>
          <w:color w:val="231F20"/>
        </w:rPr>
      </w:pPr>
      <w:r w:rsidRPr="0042462A">
        <w:rPr>
          <w:color w:val="231F20"/>
        </w:rPr>
        <w:t xml:space="preserve">давать представление об отражении сказки в музыкальном произведении; </w:t>
      </w:r>
    </w:p>
    <w:p w:rsidR="00294DC4" w:rsidRDefault="00294DC4" w:rsidP="00786FD6">
      <w:pPr>
        <w:pStyle w:val="p847"/>
        <w:numPr>
          <w:ilvl w:val="0"/>
          <w:numId w:val="21"/>
        </w:numPr>
        <w:spacing w:before="15" w:beforeAutospacing="0" w:after="0" w:afterAutospacing="0" w:line="240" w:lineRule="atLeast"/>
        <w:jc w:val="both"/>
        <w:rPr>
          <w:color w:val="231F20"/>
        </w:rPr>
      </w:pPr>
      <w:r w:rsidRPr="0042462A">
        <w:rPr>
          <w:color w:val="231F20"/>
        </w:rPr>
        <w:t>знакомить с образом ребёнка в живописи</w:t>
      </w:r>
      <w:r>
        <w:rPr>
          <w:color w:val="231F20"/>
        </w:rPr>
        <w:t xml:space="preserve"> и скульптуре, книжной графике;</w:t>
      </w:r>
    </w:p>
    <w:p w:rsidR="00294DC4" w:rsidRPr="0042462A" w:rsidRDefault="00294DC4" w:rsidP="00786FD6">
      <w:pPr>
        <w:pStyle w:val="p847"/>
        <w:numPr>
          <w:ilvl w:val="0"/>
          <w:numId w:val="21"/>
        </w:numPr>
        <w:spacing w:before="15" w:beforeAutospacing="0" w:after="0" w:afterAutospacing="0" w:line="240" w:lineRule="atLeast"/>
        <w:jc w:val="both"/>
        <w:rPr>
          <w:color w:val="231F20"/>
        </w:rPr>
      </w:pPr>
      <w:r w:rsidRPr="0042462A">
        <w:rPr>
          <w:color w:val="231F20"/>
        </w:rPr>
        <w:t xml:space="preserve">знакомить с различными способами отражения </w:t>
      </w:r>
      <w:r>
        <w:rPr>
          <w:color w:val="231F20"/>
        </w:rPr>
        <w:t>сказочных персонажей в литерату</w:t>
      </w:r>
      <w:r w:rsidRPr="0042462A">
        <w:rPr>
          <w:color w:val="231F20"/>
        </w:rPr>
        <w:t>р</w:t>
      </w:r>
      <w:r>
        <w:rPr>
          <w:color w:val="231F20"/>
        </w:rPr>
        <w:t>е, изобразительной деятельности.</w:t>
      </w:r>
      <w:r w:rsidRPr="0042462A">
        <w:rPr>
          <w:rStyle w:val="apple-converted-space"/>
          <w:color w:val="231F20"/>
        </w:rPr>
        <w:t> </w:t>
      </w:r>
    </w:p>
    <w:p w:rsidR="00294DC4" w:rsidRPr="00E75667" w:rsidRDefault="00294DC4" w:rsidP="00786FD6">
      <w:pPr>
        <w:pStyle w:val="p28"/>
        <w:spacing w:before="0" w:beforeAutospacing="0" w:after="0" w:afterAutospacing="0" w:line="225" w:lineRule="atLeast"/>
        <w:jc w:val="both"/>
        <w:rPr>
          <w:bCs/>
          <w:color w:val="231F20"/>
        </w:rPr>
      </w:pPr>
      <w:r w:rsidRPr="00E75667">
        <w:rPr>
          <w:rStyle w:val="ft9"/>
          <w:color w:val="231F20"/>
        </w:rPr>
        <w:t>Педагог должен</w:t>
      </w:r>
      <w:r w:rsidRPr="00E75667">
        <w:rPr>
          <w:rStyle w:val="apple-converted-space"/>
          <w:color w:val="231F20"/>
        </w:rPr>
        <w:t> </w:t>
      </w:r>
      <w:r w:rsidRPr="00E75667">
        <w:rPr>
          <w:bCs/>
          <w:color w:val="231F20"/>
        </w:rPr>
        <w:t>содействовать своевременному и полноценному психическому развитию каждого ребёнка, закладывая основы личности:</w:t>
      </w:r>
    </w:p>
    <w:p w:rsidR="00294DC4" w:rsidRPr="00E75667" w:rsidRDefault="00294DC4" w:rsidP="00786FD6">
      <w:pPr>
        <w:pStyle w:val="p848"/>
        <w:numPr>
          <w:ilvl w:val="0"/>
          <w:numId w:val="21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E75667">
        <w:rPr>
          <w:color w:val="231F20"/>
        </w:rPr>
        <w:t>создавать в группе условия для спокойного и сосредоточенного индивидуального рассматривания книжных иллюстраций, альбомов репродукций произведений живописи, произведений декоративно-прикладного искусства;</w:t>
      </w:r>
    </w:p>
    <w:p w:rsidR="00294DC4" w:rsidRPr="00E75667" w:rsidRDefault="00294DC4" w:rsidP="00786FD6">
      <w:pPr>
        <w:pStyle w:val="p848"/>
        <w:numPr>
          <w:ilvl w:val="0"/>
          <w:numId w:val="21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E75667">
        <w:rPr>
          <w:color w:val="231F20"/>
        </w:rPr>
        <w:t xml:space="preserve"> содействовать накоплению у детей эстетических впечатлений от созерцания природы, показать детям красоту родного города (посёлка, села) и его окрестностей (ландшафты, архитектурные ансамбли, сады, поля, луга и т. п.);</w:t>
      </w:r>
    </w:p>
    <w:p w:rsidR="00294DC4" w:rsidRPr="00E75667" w:rsidRDefault="00294DC4" w:rsidP="00786FD6">
      <w:pPr>
        <w:pStyle w:val="p849"/>
        <w:numPr>
          <w:ilvl w:val="0"/>
          <w:numId w:val="21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E75667">
        <w:rPr>
          <w:rStyle w:val="apple-converted-space"/>
          <w:color w:val="231F20"/>
        </w:rPr>
        <w:t> </w:t>
      </w:r>
      <w:r w:rsidRPr="00E75667">
        <w:rPr>
          <w:color w:val="231F20"/>
        </w:rPr>
        <w:t>создавать в группе и на участке детского сада условия для выращивания цветов. Вместе с детьми ухаживать за ними и любоваться их красотой;</w:t>
      </w:r>
    </w:p>
    <w:p w:rsidR="00294DC4" w:rsidRPr="00E75667" w:rsidRDefault="00294DC4" w:rsidP="00786FD6">
      <w:pPr>
        <w:pStyle w:val="p543"/>
        <w:numPr>
          <w:ilvl w:val="0"/>
          <w:numId w:val="21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E75667">
        <w:rPr>
          <w:color w:val="231F20"/>
        </w:rPr>
        <w:t>начинать привлекать детей к созданию композиций, бутоньерок, аранжировок из живых цветов и сухоцветов;</w:t>
      </w:r>
    </w:p>
    <w:p w:rsidR="00294DC4" w:rsidRPr="00E75667" w:rsidRDefault="00294DC4" w:rsidP="00786FD6">
      <w:pPr>
        <w:pStyle w:val="p543"/>
        <w:numPr>
          <w:ilvl w:val="0"/>
          <w:numId w:val="21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E75667">
        <w:rPr>
          <w:color w:val="231F20"/>
        </w:rPr>
        <w:lastRenderedPageBreak/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294DC4" w:rsidRDefault="00294DC4" w:rsidP="00786FD6">
      <w:pPr>
        <w:pStyle w:val="p584"/>
        <w:spacing w:before="0" w:beforeAutospacing="0" w:after="0" w:afterAutospacing="0" w:line="225" w:lineRule="atLeast"/>
        <w:jc w:val="both"/>
        <w:rPr>
          <w:b/>
          <w:color w:val="231F20"/>
        </w:rPr>
      </w:pPr>
      <w:r w:rsidRPr="00E75667">
        <w:rPr>
          <w:b/>
          <w:color w:val="231F20"/>
        </w:rPr>
        <w:t>5 –</w:t>
      </w:r>
      <w:r>
        <w:rPr>
          <w:b/>
          <w:color w:val="231F20"/>
        </w:rPr>
        <w:t xml:space="preserve"> 6</w:t>
      </w:r>
      <w:r w:rsidRPr="00E75667">
        <w:rPr>
          <w:b/>
          <w:color w:val="231F20"/>
        </w:rPr>
        <w:t>лет</w:t>
      </w:r>
    </w:p>
    <w:p w:rsidR="00294DC4" w:rsidRPr="00E75667" w:rsidRDefault="00294DC4" w:rsidP="00786FD6">
      <w:pPr>
        <w:pStyle w:val="p584"/>
        <w:spacing w:before="0" w:beforeAutospacing="0" w:after="0" w:afterAutospacing="0" w:line="225" w:lineRule="atLeast"/>
        <w:jc w:val="both"/>
        <w:rPr>
          <w:color w:val="231F20"/>
        </w:rPr>
      </w:pPr>
      <w:r w:rsidRPr="00E75667">
        <w:rPr>
          <w:color w:val="231F20"/>
        </w:rPr>
        <w:t>Педагог должен </w:t>
      </w:r>
      <w:r w:rsidRPr="00E75667">
        <w:rPr>
          <w:bCs/>
          <w:color w:val="231F20"/>
        </w:rPr>
        <w:t>содействовать своевременному и полноценному психическому развитию каждого ребёнка, способствуя становлению деятельности:</w:t>
      </w:r>
    </w:p>
    <w:p w:rsidR="00294DC4" w:rsidRPr="00D50759" w:rsidRDefault="00294DC4" w:rsidP="00786FD6">
      <w:pPr>
        <w:pStyle w:val="a7"/>
        <w:numPr>
          <w:ilvl w:val="0"/>
          <w:numId w:val="23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развивать способность к изобразительной деятельности (чувство цвета, формы, композиции):</w:t>
      </w:r>
    </w:p>
    <w:p w:rsidR="00294DC4" w:rsidRPr="00D50759" w:rsidRDefault="00294DC4" w:rsidP="00786FD6">
      <w:pPr>
        <w:pStyle w:val="a7"/>
        <w:numPr>
          <w:ilvl w:val="0"/>
          <w:numId w:val="23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знакомить детей с материалами и оборудованием для рисования, лепки, конструирования и ручного труда и учить применять их на практике;</w:t>
      </w:r>
    </w:p>
    <w:p w:rsidR="00294DC4" w:rsidRPr="00D50759" w:rsidRDefault="00294DC4" w:rsidP="00786FD6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побуждать детей экспериментировать с цветом, придумывать и создавать композицию, осваивать различные художественные техники (оригами,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 </w:t>
      </w: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папье-маше,); использовать разнообразные материалы для создания художественного образа;</w:t>
      </w:r>
    </w:p>
    <w:p w:rsidR="00294DC4" w:rsidRPr="00D50759" w:rsidRDefault="00294DC4" w:rsidP="00786FD6">
      <w:pPr>
        <w:pStyle w:val="a7"/>
        <w:numPr>
          <w:ilvl w:val="0"/>
          <w:numId w:val="23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поддерживать и направлять эмоционально-эстетическую, декоративную трактовку образов;</w:t>
      </w:r>
    </w:p>
    <w:p w:rsidR="00294DC4" w:rsidRPr="00D50759" w:rsidRDefault="00294DC4" w:rsidP="00786FD6">
      <w:pPr>
        <w:pStyle w:val="a7"/>
        <w:numPr>
          <w:ilvl w:val="0"/>
          <w:numId w:val="23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формировать умение создавать постройку, конструкцию, рисунок, скульптуру, прикладное изделие по образцу разной степени сложности;</w:t>
      </w:r>
    </w:p>
    <w:p w:rsidR="00294DC4" w:rsidRPr="00D50759" w:rsidRDefault="00294DC4" w:rsidP="00786FD6">
      <w:pPr>
        <w:pStyle w:val="a7"/>
        <w:numPr>
          <w:ilvl w:val="0"/>
          <w:numId w:val="23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формировать представление об алгоритме действий, учить действовать по алгоритму с опорой на схему;</w:t>
      </w:r>
    </w:p>
    <w:p w:rsidR="00294DC4" w:rsidRPr="00D50759" w:rsidRDefault="00294DC4" w:rsidP="00786FD6">
      <w:pPr>
        <w:pStyle w:val="a7"/>
        <w:numPr>
          <w:ilvl w:val="0"/>
          <w:numId w:val="23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учить действовать по словесной инструкции;</w:t>
      </w:r>
    </w:p>
    <w:p w:rsidR="00294DC4" w:rsidRPr="00D50759" w:rsidRDefault="00294DC4" w:rsidP="00786FD6">
      <w:pPr>
        <w:pStyle w:val="a7"/>
        <w:numPr>
          <w:ilvl w:val="0"/>
          <w:numId w:val="23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учить создавать продукт в сотрудничестве, партнёрстве (в паре, коллективно) и обеспечивать необходимые для этого условия; </w:t>
      </w:r>
    </w:p>
    <w:p w:rsidR="00294DC4" w:rsidRPr="00D50759" w:rsidRDefault="00294DC4" w:rsidP="00786FD6">
      <w:pPr>
        <w:pStyle w:val="a7"/>
        <w:numPr>
          <w:ilvl w:val="0"/>
          <w:numId w:val="23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создавать выставки, экспозиции;</w:t>
      </w:r>
    </w:p>
    <w:p w:rsidR="00294DC4" w:rsidRPr="00D50759" w:rsidRDefault="00294DC4" w:rsidP="00786FD6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привлекать детей к украшению группы к праздникам, обсуждая различные возможности и предложения; </w:t>
      </w:r>
    </w:p>
    <w:p w:rsidR="00294DC4" w:rsidRPr="00D50759" w:rsidRDefault="00294DC4" w:rsidP="00786FD6">
      <w:pPr>
        <w:pStyle w:val="a7"/>
        <w:numPr>
          <w:ilvl w:val="0"/>
          <w:numId w:val="25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расширять круг навыков прикладного художественного ручного труда.</w:t>
      </w:r>
    </w:p>
    <w:p w:rsidR="00294DC4" w:rsidRPr="00D50759" w:rsidRDefault="00294DC4" w:rsidP="00786FD6">
      <w:pPr>
        <w:spacing w:after="0" w:line="225" w:lineRule="atLeast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Педагог должен </w:t>
      </w:r>
      <w:r w:rsidRPr="00D50759">
        <w:rPr>
          <w:rFonts w:ascii="Times New Roman" w:hAnsi="Times New Roman"/>
          <w:bCs/>
          <w:color w:val="231F20"/>
          <w:sz w:val="24"/>
          <w:szCs w:val="24"/>
          <w:lang w:eastAsia="ru-RU"/>
        </w:rPr>
        <w:t>содействовать своевреме</w:t>
      </w:r>
      <w:r>
        <w:rPr>
          <w:rFonts w:ascii="Times New Roman" w:hAnsi="Times New Roman"/>
          <w:bCs/>
          <w:color w:val="231F20"/>
          <w:sz w:val="24"/>
          <w:szCs w:val="24"/>
          <w:lang w:eastAsia="ru-RU"/>
        </w:rPr>
        <w:t>нному и полноценному психическо</w:t>
      </w:r>
      <w:r w:rsidRPr="00D50759">
        <w:rPr>
          <w:rFonts w:ascii="Times New Roman" w:hAnsi="Times New Roman"/>
          <w:bCs/>
          <w:color w:val="231F20"/>
          <w:sz w:val="24"/>
          <w:szCs w:val="24"/>
          <w:lang w:eastAsia="ru-RU"/>
        </w:rPr>
        <w:t>му развитию каждого ребёнка, способствуя становлению сознания:</w:t>
      </w:r>
    </w:p>
    <w:p w:rsidR="00294DC4" w:rsidRPr="00D50759" w:rsidRDefault="00294DC4" w:rsidP="00786FD6">
      <w:pPr>
        <w:pStyle w:val="a7"/>
        <w:numPr>
          <w:ilvl w:val="0"/>
          <w:numId w:val="26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знакомить детей с произведениями о детях в стихах и прозе;</w:t>
      </w:r>
    </w:p>
    <w:p w:rsidR="00294DC4" w:rsidRPr="00D50759" w:rsidRDefault="00294DC4" w:rsidP="00786FD6">
      <w:pPr>
        <w:pStyle w:val="a7"/>
        <w:numPr>
          <w:ilvl w:val="0"/>
          <w:numId w:val="26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знакомить с произведениями театра и кино о детях;</w:t>
      </w:r>
    </w:p>
    <w:p w:rsidR="00294DC4" w:rsidRPr="00D50759" w:rsidRDefault="00294DC4" w:rsidP="00786FD6">
      <w:pPr>
        <w:pStyle w:val="a7"/>
        <w:numPr>
          <w:ilvl w:val="0"/>
          <w:numId w:val="26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знакомить с творчеством русских композиторов (П. И. Чайковский, Н. А. Римский-Корсаков);</w:t>
      </w:r>
    </w:p>
    <w:p w:rsidR="00294DC4" w:rsidRPr="00D50759" w:rsidRDefault="00294DC4" w:rsidP="00786FD6">
      <w:pPr>
        <w:pStyle w:val="a7"/>
        <w:numPr>
          <w:ilvl w:val="0"/>
          <w:numId w:val="26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давать представление о прикладных видах художественного творчества (по выбору): ювелирное искусство, создание одежды, литьё, резьба по дереву, кружево и т. д.;</w:t>
      </w:r>
    </w:p>
    <w:p w:rsidR="00294DC4" w:rsidRPr="00D50759" w:rsidRDefault="00294DC4" w:rsidP="00786FD6">
      <w:pPr>
        <w:pStyle w:val="a7"/>
        <w:numPr>
          <w:ilvl w:val="0"/>
          <w:numId w:val="26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давать представление об эстетике в быту: дизайн предметов обихода; создание интерьера, дизайн мебели, светильников; эстетика в кулинарии;</w:t>
      </w:r>
    </w:p>
    <w:p w:rsidR="00294DC4" w:rsidRPr="00D50759" w:rsidRDefault="00294DC4" w:rsidP="00786FD6">
      <w:pPr>
        <w:pStyle w:val="a7"/>
        <w:numPr>
          <w:ilvl w:val="0"/>
          <w:numId w:val="26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давать представление о людях творческих профессий: как они обучаются, где и как работают;</w:t>
      </w:r>
    </w:p>
    <w:p w:rsidR="00294DC4" w:rsidRDefault="00294DC4" w:rsidP="00786FD6">
      <w:pPr>
        <w:pStyle w:val="a7"/>
        <w:numPr>
          <w:ilvl w:val="0"/>
          <w:numId w:val="26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D50759">
        <w:rPr>
          <w:rFonts w:ascii="Times New Roman" w:hAnsi="Times New Roman"/>
          <w:color w:val="231F20"/>
          <w:sz w:val="24"/>
          <w:szCs w:val="24"/>
          <w:lang w:eastAsia="ru-RU"/>
        </w:rPr>
        <w:t>давать представление о ландшафтном дизайне (искусстве создания парка, сада).</w:t>
      </w:r>
    </w:p>
    <w:p w:rsidR="00294DC4" w:rsidRPr="00E75667" w:rsidRDefault="00294DC4" w:rsidP="00786FD6">
      <w:pPr>
        <w:spacing w:after="0" w:line="225" w:lineRule="atLeast"/>
        <w:jc w:val="both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DA644A"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6 – 8 лет 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знакомить детей с былинами, балладами, баснями, мифами, легендами, притчами. Читать и обсуждать сказки А. С. Пушкина;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знакомить детей с традиционной музыкой разных народов в контексте «Путешествий в культуры мира»;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знакомить детей с произведениями мирового изобразительного искусства в контексте «Путешествий в культуры мира»;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читать детям волшебные сказки, легенды и мифы разных стран и народов;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формировать перв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>ичное представление о временной</w:t>
      </w: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последовательности развития культуры — ленте времени.</w:t>
      </w:r>
    </w:p>
    <w:p w:rsidR="00294DC4" w:rsidRPr="0027636C" w:rsidRDefault="00294DC4" w:rsidP="00786FD6">
      <w:pPr>
        <w:spacing w:after="0" w:line="225" w:lineRule="atLeast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Педагог должен </w:t>
      </w:r>
      <w:r w:rsidRPr="0027636C">
        <w:rPr>
          <w:rFonts w:ascii="Times New Roman" w:hAnsi="Times New Roman"/>
          <w:bCs/>
          <w:color w:val="231F20"/>
          <w:sz w:val="24"/>
          <w:szCs w:val="24"/>
          <w:lang w:eastAsia="ru-RU"/>
        </w:rPr>
        <w:t>содействовать своевременному и полноценному психическому развитию каждого ребёнка, закладывая основы личности: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lastRenderedPageBreak/>
        <w:t>совершенствовать навыки адекватного оценивания результатов и продуктов своей деятельности, готовность и желание совершенствовать их и продолжать повышение собственной компетенции — учиться;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пробуждать эмоциональную отзывчивость к эстетической стороне окружающей действительности: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показывать детям красоту своего города, села, посёлка с их ландшафтами, садами, полями, лугами, водоёмами и т. п. Обращать внимание на разнообразие и красоту форм, цвета, звуков, запахов окружающего мира во время прогулок, экскурсий, в игре, в быту, в специально организованных видах деятельности;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создавать условия для восприятия природы, красивых предметов быта, произведений народного,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 </w:t>
      </w: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декоративно-прикладного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 </w:t>
      </w: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и изобразительного искусства, чтения художественной литературы, слушания музыкальных произведений;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знакомить детей с высокохудожественными произвед</w:t>
      </w:r>
      <w:r>
        <w:rPr>
          <w:rFonts w:ascii="Times New Roman" w:hAnsi="Times New Roman"/>
          <w:color w:val="231F20"/>
          <w:sz w:val="24"/>
          <w:szCs w:val="24"/>
          <w:lang w:eastAsia="ru-RU"/>
        </w:rPr>
        <w:t xml:space="preserve">ениями литературы, </w:t>
      </w: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и изобразительного искусства разных видов (живопись, графика, скульптура). Дать первоначальное представление о театре как синтезе разных искусств;</w:t>
      </w:r>
    </w:p>
    <w:p w:rsidR="00294DC4" w:rsidRPr="0027636C" w:rsidRDefault="00294DC4" w:rsidP="00786FD6">
      <w:pPr>
        <w:pStyle w:val="a7"/>
        <w:numPr>
          <w:ilvl w:val="0"/>
          <w:numId w:val="29"/>
        </w:numPr>
        <w:spacing w:after="0" w:line="225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7636C">
        <w:rPr>
          <w:rFonts w:ascii="Times New Roman" w:hAnsi="Times New Roman"/>
          <w:color w:val="231F20"/>
          <w:sz w:val="24"/>
          <w:szCs w:val="24"/>
          <w:lang w:eastAsia="ru-RU"/>
        </w:rPr>
        <w:t>побуждать высказывать своё отношение к произведению, задавая вопросы;</w:t>
      </w:r>
    </w:p>
    <w:p w:rsidR="00294DC4" w:rsidRPr="0027636C" w:rsidRDefault="00294DC4" w:rsidP="00786FD6">
      <w:pPr>
        <w:pStyle w:val="p621"/>
        <w:numPr>
          <w:ilvl w:val="0"/>
          <w:numId w:val="30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27636C">
        <w:rPr>
          <w:color w:val="231F20"/>
        </w:rPr>
        <w:t>рассказывать детям о народных мастерах, деятелях культуры и искусства. Посещать с ними музеи, выставки, рассматривать книги об искусстве, прослушивать записи классической музыки;</w:t>
      </w:r>
    </w:p>
    <w:p w:rsidR="00294DC4" w:rsidRPr="0027636C" w:rsidRDefault="00294DC4" w:rsidP="00786FD6">
      <w:pPr>
        <w:pStyle w:val="p617"/>
        <w:numPr>
          <w:ilvl w:val="0"/>
          <w:numId w:val="30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27636C">
        <w:rPr>
          <w:color w:val="231F20"/>
        </w:rPr>
        <w:t>воспитывать ценность культурного досуга, посещения учреждений культуры: библиотеки, музея, театра;</w:t>
      </w:r>
    </w:p>
    <w:p w:rsidR="00294DC4" w:rsidRPr="0027636C" w:rsidRDefault="00294DC4" w:rsidP="00786FD6">
      <w:pPr>
        <w:pStyle w:val="p622"/>
        <w:numPr>
          <w:ilvl w:val="0"/>
          <w:numId w:val="30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27636C">
        <w:rPr>
          <w:color w:val="231F20"/>
        </w:rPr>
        <w:t>поддерживать и закреплять интерес к художественной литературе;</w:t>
      </w:r>
    </w:p>
    <w:p w:rsidR="00294DC4" w:rsidRPr="0027636C" w:rsidRDefault="00294DC4" w:rsidP="00786FD6">
      <w:pPr>
        <w:pStyle w:val="p628"/>
        <w:numPr>
          <w:ilvl w:val="0"/>
          <w:numId w:val="30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27636C">
        <w:rPr>
          <w:color w:val="231F20"/>
        </w:rPr>
        <w:t>учить анализировать тексты на доступном уровне;</w:t>
      </w:r>
    </w:p>
    <w:p w:rsidR="00294DC4" w:rsidRPr="0027636C" w:rsidRDefault="00294DC4" w:rsidP="00786FD6">
      <w:pPr>
        <w:pStyle w:val="p622"/>
        <w:numPr>
          <w:ilvl w:val="0"/>
          <w:numId w:val="30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27636C">
        <w:rPr>
          <w:color w:val="231F20"/>
        </w:rPr>
        <w:t>знакомить с жанровым разнообразием художественной литературы;</w:t>
      </w:r>
    </w:p>
    <w:p w:rsidR="00294DC4" w:rsidRPr="0027636C" w:rsidRDefault="00294DC4" w:rsidP="00786FD6">
      <w:pPr>
        <w:pStyle w:val="p623"/>
        <w:numPr>
          <w:ilvl w:val="0"/>
          <w:numId w:val="30"/>
        </w:numPr>
        <w:spacing w:before="0" w:beforeAutospacing="0" w:after="0" w:afterAutospacing="0" w:line="210" w:lineRule="atLeast"/>
        <w:jc w:val="both"/>
        <w:rPr>
          <w:color w:val="231F20"/>
        </w:rPr>
      </w:pPr>
      <w:r w:rsidRPr="0027636C">
        <w:rPr>
          <w:color w:val="231F20"/>
        </w:rPr>
        <w:t>стремиться понимать смысл прочитанного, воспринимать богатство литературного языка;</w:t>
      </w:r>
    </w:p>
    <w:p w:rsidR="00294DC4" w:rsidRPr="0027636C" w:rsidRDefault="00294DC4" w:rsidP="00786FD6">
      <w:pPr>
        <w:pStyle w:val="p873"/>
        <w:numPr>
          <w:ilvl w:val="0"/>
          <w:numId w:val="30"/>
        </w:numPr>
        <w:spacing w:before="0" w:beforeAutospacing="0" w:after="0" w:afterAutospacing="0" w:line="225" w:lineRule="atLeast"/>
        <w:jc w:val="both"/>
        <w:rPr>
          <w:color w:val="231F20"/>
        </w:rPr>
      </w:pPr>
      <w:r w:rsidRPr="0027636C">
        <w:rPr>
          <w:color w:val="231F20"/>
        </w:rPr>
        <w:t>создавать материальную базу: библиотеки (общую и групповую), книжные уголки, выставки; фонотеку, коллекцию портретов писателей, поэтов,</w:t>
      </w:r>
      <w:r>
        <w:rPr>
          <w:color w:val="231F20"/>
        </w:rPr>
        <w:t xml:space="preserve"> </w:t>
      </w:r>
      <w:r w:rsidRPr="0027636C">
        <w:rPr>
          <w:color w:val="231F20"/>
        </w:rPr>
        <w:t>художников-иллюстраторов и пр.</w:t>
      </w:r>
    </w:p>
    <w:p w:rsidR="00294DC4" w:rsidRDefault="00294DC4" w:rsidP="00786F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A5CC4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5CC4">
        <w:rPr>
          <w:rFonts w:ascii="Times New Roman" w:hAnsi="Times New Roman"/>
          <w:b/>
          <w:sz w:val="28"/>
          <w:szCs w:val="28"/>
        </w:rPr>
        <w:t xml:space="preserve">Описание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294DC4" w:rsidRDefault="00294DC4" w:rsidP="00786F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 «Художественно-эстетическое</w:t>
      </w:r>
      <w:r w:rsidRPr="00BA5CC4">
        <w:rPr>
          <w:rFonts w:ascii="Times New Roman" w:hAnsi="Times New Roman"/>
          <w:b/>
          <w:sz w:val="28"/>
          <w:szCs w:val="28"/>
        </w:rPr>
        <w:t xml:space="preserve"> развитие» </w:t>
      </w:r>
      <w:r>
        <w:rPr>
          <w:rFonts w:ascii="Times New Roman" w:hAnsi="Times New Roman"/>
          <w:b/>
          <w:sz w:val="28"/>
          <w:szCs w:val="28"/>
        </w:rPr>
        <w:t xml:space="preserve">для детей 1,6 </w:t>
      </w:r>
      <w:r w:rsidRPr="00BA5CC4">
        <w:rPr>
          <w:rFonts w:ascii="Times New Roman" w:hAnsi="Times New Roman"/>
          <w:b/>
          <w:sz w:val="28"/>
          <w:szCs w:val="28"/>
        </w:rPr>
        <w:t>-3 лет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294DC4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1,6 </w:t>
      </w:r>
      <w:r w:rsidRPr="004D1FAC">
        <w:rPr>
          <w:rFonts w:ascii="Times New Roman" w:hAnsi="Times New Roman"/>
          <w:b/>
          <w:kern w:val="1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Pr="004D1FAC">
        <w:rPr>
          <w:rFonts w:ascii="Times New Roman" w:hAnsi="Times New Roman"/>
          <w:b/>
          <w:kern w:val="1"/>
          <w:sz w:val="28"/>
          <w:szCs w:val="28"/>
          <w:lang w:eastAsia="ru-RU"/>
        </w:rPr>
        <w:t>3 года:</w:t>
      </w:r>
    </w:p>
    <w:p w:rsidR="00294DC4" w:rsidRPr="004D1FAC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FAC">
        <w:rPr>
          <w:rFonts w:ascii="Times New Roman" w:hAnsi="Times New Roman"/>
          <w:color w:val="000000"/>
          <w:sz w:val="24"/>
          <w:szCs w:val="24"/>
        </w:rPr>
        <w:t xml:space="preserve"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 </w:t>
      </w:r>
    </w:p>
    <w:p w:rsidR="00294DC4" w:rsidRPr="004D1FAC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color w:val="000000"/>
          <w:sz w:val="24"/>
          <w:szCs w:val="24"/>
        </w:rPr>
        <w:t xml:space="preserve">Восприятие, рассматривание разных образов: животных (лошадки, медведя, собаки, птицы и т.п.), человека (барышни, няньки). Соотнесение изображения с предметами окружающего мира. Узнавание некоторых простых </w:t>
      </w:r>
      <w:r w:rsidRPr="004D1FAC">
        <w:rPr>
          <w:rFonts w:ascii="Times New Roman" w:hAnsi="Times New Roman"/>
          <w:sz w:val="24"/>
          <w:szCs w:val="24"/>
        </w:rPr>
        <w:t xml:space="preserve">элементов росписи предметов народных промыслов. </w:t>
      </w:r>
    </w:p>
    <w:p w:rsidR="00294DC4" w:rsidRPr="004D1FAC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1FAC">
        <w:rPr>
          <w:rFonts w:ascii="Times New Roman" w:hAnsi="Times New Roman"/>
          <w:b/>
          <w:bCs/>
          <w:sz w:val="24"/>
          <w:szCs w:val="24"/>
          <w:lang w:eastAsia="ru-RU"/>
        </w:rPr>
        <w:t>Развитие продуктивной деятельности и детского творчества</w:t>
      </w:r>
    </w:p>
    <w:p w:rsidR="00294DC4" w:rsidRPr="004D1FAC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sz w:val="24"/>
          <w:szCs w:val="24"/>
        </w:rPr>
        <w:t xml:space="preserve">Освоение детьми некоторых изобразительных материалов: различение, называние, выбор по инструкции взрослого. </w:t>
      </w:r>
    </w:p>
    <w:p w:rsidR="00294DC4" w:rsidRPr="004D1FAC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sz w:val="24"/>
          <w:szCs w:val="24"/>
        </w:rPr>
        <w:t xml:space="preserve">В практических ситуациях освоение некоторых инструментов и действий с ними, правил использования. </w:t>
      </w:r>
    </w:p>
    <w:p w:rsidR="00294DC4" w:rsidRPr="004D1FAC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sz w:val="24"/>
          <w:szCs w:val="24"/>
        </w:rPr>
        <w:t xml:space="preserve">В совместной с педагогом деятельности познание об элементах строительных конструкторов: название деталей, некоторые свойства, способы крепления. </w:t>
      </w:r>
    </w:p>
    <w:p w:rsidR="00294DC4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sz w:val="24"/>
          <w:szCs w:val="24"/>
        </w:rPr>
        <w:t xml:space="preserve">Освоение способов создания простых изображения: на основе готовых основ – нарисованных взрослым образов, линий, точек и отпечатков. </w:t>
      </w:r>
    </w:p>
    <w:p w:rsidR="00294DC4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1B6E">
        <w:rPr>
          <w:rFonts w:ascii="Times New Roman" w:hAnsi="Times New Roman"/>
          <w:b/>
          <w:sz w:val="24"/>
          <w:szCs w:val="24"/>
          <w:lang w:eastAsia="ru-RU"/>
        </w:rPr>
        <w:t xml:space="preserve">2.2.1. Перспективно – тематический план работы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образовательной области «Художественно – эстетическое  развитие»  </w:t>
      </w:r>
      <w:r w:rsidRPr="00526F14">
        <w:rPr>
          <w:rFonts w:ascii="Times New Roman" w:hAnsi="Times New Roman"/>
          <w:b/>
          <w:sz w:val="24"/>
          <w:szCs w:val="24"/>
          <w:lang w:eastAsia="ru-RU"/>
        </w:rPr>
        <w:t>(конструирование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) 1,6 – 3 г. </w:t>
      </w: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1705"/>
        <w:gridCol w:w="6352"/>
      </w:tblGrid>
      <w:tr w:rsidR="00294DC4" w:rsidRPr="00DA31FB" w:rsidTr="00B9717A">
        <w:trPr>
          <w:trHeight w:val="810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lastRenderedPageBreak/>
              <w:t>неделя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Тема НОД</w:t>
            </w: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            программное содержание НОД, пособия</w:t>
            </w:r>
          </w:p>
        </w:tc>
      </w:tr>
      <w:tr w:rsidR="00294DC4" w:rsidRPr="00DA31FB" w:rsidTr="00B9717A">
        <w:trPr>
          <w:trHeight w:val="859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«Башня из кубиков»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учить детей располагать кубики по вертикали и называть цвет. Развивать конструктивные способности, понимать слова «поставить, наставить». Воспитывать усидчивость. Пособие: кубики (по 3шт.) на ребенка, игрушка лиса и петушки по кол-ву детей </w:t>
            </w:r>
          </w:p>
        </w:tc>
      </w:tr>
      <w:tr w:rsidR="00294DC4" w:rsidRPr="00DA31FB" w:rsidTr="00B9717A">
        <w:trPr>
          <w:trHeight w:val="1170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«Башня из кубиков разной величины»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Программное содержание: учить детей располагать кубики по вертикали в порядке постепенного уменьшения, называть  детали конструктора, цвет, различать понятия  «большой, маленький». Закрепить понимание слов «поставить, наставить». Развивать конструктивные способности. Воспитывать усидчивость. Пособие: кубики разной величины (по 3шт.), флажки по кол</w:t>
            </w:r>
            <w:r>
              <w:rPr>
                <w:rFonts w:ascii="Times New Roman" w:hAnsi="Times New Roman"/>
              </w:rPr>
              <w:t>-</w:t>
            </w:r>
            <w:r w:rsidRPr="00311B6E">
              <w:rPr>
                <w:rFonts w:ascii="Times New Roman" w:hAnsi="Times New Roman"/>
              </w:rPr>
              <w:t xml:space="preserve">ву детей, чтение стих. А. </w:t>
            </w:r>
            <w:proofErr w:type="spellStart"/>
            <w:r w:rsidRPr="00311B6E">
              <w:rPr>
                <w:rFonts w:ascii="Times New Roman" w:hAnsi="Times New Roman"/>
              </w:rPr>
              <w:t>Барто</w:t>
            </w:r>
            <w:proofErr w:type="spellEnd"/>
            <w:r w:rsidRPr="00311B6E">
              <w:rPr>
                <w:rFonts w:ascii="Times New Roman" w:hAnsi="Times New Roman"/>
              </w:rPr>
              <w:t xml:space="preserve"> «Флажок» </w:t>
            </w:r>
          </w:p>
        </w:tc>
      </w:tr>
      <w:tr w:rsidR="00294DC4" w:rsidRPr="00DA31FB" w:rsidTr="00B9717A">
        <w:trPr>
          <w:trHeight w:val="97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3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4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«Дорожка для матрешки» (узкая)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«Дорожка узкая и широкая» 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учить детей размещать кирпичики по горизонтали, располагая постройку в длину, приставляя один кирпичик к другому (узкой короткой стороной); называть детали конструктора, цвет, понимать слова «поставить, приставить». Развивать конструктивные способности. Воспитывать добрые взаимоотношения. Пособие: кирпичики, матрешки по количеству детей, </w:t>
            </w:r>
            <w:proofErr w:type="spellStart"/>
            <w:r w:rsidRPr="00311B6E">
              <w:rPr>
                <w:rFonts w:ascii="Times New Roman" w:hAnsi="Times New Roman"/>
              </w:rPr>
              <w:t>р.н</w:t>
            </w:r>
            <w:proofErr w:type="spellEnd"/>
            <w:r w:rsidRPr="00311B6E">
              <w:rPr>
                <w:rFonts w:ascii="Times New Roman" w:hAnsi="Times New Roman"/>
              </w:rPr>
              <w:t xml:space="preserve">. </w:t>
            </w:r>
            <w:proofErr w:type="spellStart"/>
            <w:r w:rsidRPr="00311B6E">
              <w:rPr>
                <w:rFonts w:ascii="Times New Roman" w:hAnsi="Times New Roman"/>
              </w:rPr>
              <w:t>потешка</w:t>
            </w:r>
            <w:proofErr w:type="spellEnd"/>
            <w:r w:rsidRPr="00311B6E">
              <w:rPr>
                <w:rFonts w:ascii="Times New Roman" w:hAnsi="Times New Roman"/>
              </w:rPr>
              <w:t xml:space="preserve">  «Маленькие ножки…»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                                                                                                     Программное содержание: учить детей размещать кирпичики по горизонтали, располагая постройку в длину, приставляя один кирпичик к другому узкой короткой стороной или широкой длинной, сооружая две разных по ширине дорожки. Закрепить понимание слов «поставить, приставить». Развивать конструктивные способности. Воспитывать усидчивость, внимательность. Пособие: кирпичики (по 4шт.), матрешки, маленькие машинки  </w:t>
            </w:r>
          </w:p>
        </w:tc>
      </w:tr>
      <w:tr w:rsidR="00294DC4" w:rsidRPr="00DA31FB" w:rsidTr="00B9717A">
        <w:trPr>
          <w:trHeight w:val="103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5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«Кровать для матрешки»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учить детей сооружать постройку, используя  строительный материал - к кирпичику, положенному плашмя, приставлять кирпичики с боков, поставленные на  узкую короткую сторону и приставить с двух сторон в виде спинок. Развивать конструктивные способности. Воспитывать доброжелательное отношение к игровым персонажам. Пособие: кирпичики (по 3шт.), большая матрешка, а в ней </w:t>
            </w:r>
            <w:proofErr w:type="spellStart"/>
            <w:r w:rsidRPr="00311B6E">
              <w:rPr>
                <w:rFonts w:ascii="Times New Roman" w:hAnsi="Times New Roman"/>
              </w:rPr>
              <w:t>матрѐшки</w:t>
            </w:r>
            <w:proofErr w:type="spellEnd"/>
            <w:r w:rsidRPr="00311B6E">
              <w:rPr>
                <w:rFonts w:ascii="Times New Roman" w:hAnsi="Times New Roman"/>
              </w:rPr>
              <w:t xml:space="preserve"> маленькие по кол-ву детей </w:t>
            </w:r>
          </w:p>
        </w:tc>
      </w:tr>
      <w:tr w:rsidR="00294DC4" w:rsidRPr="00DA31FB" w:rsidTr="00B9717A">
        <w:trPr>
          <w:trHeight w:val="82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6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«Стул и стол для матрешки»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lastRenderedPageBreak/>
              <w:t xml:space="preserve">Программное содержание: учить детей сооружать два предмета отличающихся по конструкции, объединяя их в  один сюжет, подбирая детали при небольшой помощи взрослого; различать и называть цвет, детали конструктора. Развивать интерес конструированию. Воспитывать дружеские взаимоотношения. </w:t>
            </w:r>
            <w:r w:rsidRPr="00311B6E">
              <w:rPr>
                <w:rFonts w:ascii="Times New Roman" w:hAnsi="Times New Roman"/>
              </w:rPr>
              <w:lastRenderedPageBreak/>
              <w:t xml:space="preserve">Пособие: большая </w:t>
            </w:r>
            <w:proofErr w:type="spellStart"/>
            <w:r w:rsidRPr="00311B6E">
              <w:rPr>
                <w:rFonts w:ascii="Times New Roman" w:hAnsi="Times New Roman"/>
              </w:rPr>
              <w:t>матрѐшка</w:t>
            </w:r>
            <w:proofErr w:type="spellEnd"/>
            <w:r w:rsidRPr="00311B6E">
              <w:rPr>
                <w:rFonts w:ascii="Times New Roman" w:hAnsi="Times New Roman"/>
              </w:rPr>
              <w:t xml:space="preserve">, а ней </w:t>
            </w:r>
            <w:proofErr w:type="spellStart"/>
            <w:r w:rsidRPr="00311B6E">
              <w:rPr>
                <w:rFonts w:ascii="Times New Roman" w:hAnsi="Times New Roman"/>
              </w:rPr>
              <w:t>матрѐшки</w:t>
            </w:r>
            <w:proofErr w:type="spellEnd"/>
            <w:r w:rsidRPr="00311B6E">
              <w:rPr>
                <w:rFonts w:ascii="Times New Roman" w:hAnsi="Times New Roman"/>
              </w:rPr>
              <w:t xml:space="preserve"> маленькие по кол-ву детей; кирпичики и кубики (по 2 шт.) </w:t>
            </w:r>
          </w:p>
        </w:tc>
      </w:tr>
      <w:tr w:rsidR="00294DC4" w:rsidRPr="00DA31FB" w:rsidTr="00B9717A">
        <w:trPr>
          <w:trHeight w:val="1019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lastRenderedPageBreak/>
              <w:t>7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8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«Автомобиль» (грузовик)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«Поезд»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учить строить грузовик по образцу педагога, различать и называть детали, их цвет. Развивать конструктивные навыки. Воспитывать доброжелательные отношения к игровым персонажам. Пособие: кирпичики и кубики (по 1шт.), матрешки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                                                                                                      Программное содержание: продолжать учить детей устанавливать детали (кирпичи) на основу (пластину), располагая их в горизонтальном и «Поезд» Программное содержание: продолжать учить детей устанавливать детали (кирпичи) на основу (пластину), располагая их в горизонтальном и вертикальном положении, называть форму и цвет деталей. Развивать конструктивные способности. Воспитывать доброжелательное отношение к игровым персонажам. Пособие: пластина, кирпичики, кубик. </w:t>
            </w:r>
          </w:p>
        </w:tc>
      </w:tr>
      <w:tr w:rsidR="00294DC4" w:rsidRPr="00DA31FB" w:rsidTr="00B9717A">
        <w:trPr>
          <w:trHeight w:val="70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9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«Заборчик для домашних животных»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учить  детей располагать кирпичики на плоскости длинной узкой стороной, вплотную приставляя, их друг к другу, замыкая пространство; закрепить форму и цвет деталей, понимание слов: «поставить, приставить». Развивать конструктивные способности. Воспитывать доброжелательное отношение к игровым персонажам. Пособие: кирпичики (по 6шт.), домашние животные </w:t>
            </w:r>
          </w:p>
        </w:tc>
      </w:tr>
      <w:tr w:rsidR="00294DC4" w:rsidRPr="00DA31FB" w:rsidTr="00B9717A">
        <w:trPr>
          <w:trHeight w:val="85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10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«Гараж для машины»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учить  детей ритмично располагать  кирпичики на плоскости длинной,  узкой стороной, вплотную  приставляя друг к другу, замыкая пространство и соразмеряя постройку с игрушкой. Развивать конструктивные способности. Воспитывать умение выполнять указания воспитателя. Пособие: кирпичики (5шт.), большая машина грузовик, а в ней маленькие машинки по кол-ву детей. </w:t>
            </w:r>
          </w:p>
        </w:tc>
      </w:tr>
      <w:tr w:rsidR="00294DC4" w:rsidRPr="00DA31FB" w:rsidTr="00B9717A">
        <w:trPr>
          <w:trHeight w:val="85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11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«Скамейка для зайки»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учить детей делать перекрытия, устанавливая кирпичик на два кубика; обратить внимание на прочность постройки. Развивать конструктивные навыки. Воспитывать желание справиться с работой.  Пособие: игрушка зайка; кирпичики(по 1шт.), кубики (по 2шт.), зайчики, стих. Е Благинина  «Поиграй-ка, зайка…» </w:t>
            </w:r>
          </w:p>
        </w:tc>
      </w:tr>
      <w:tr w:rsidR="00294DC4" w:rsidRPr="00DA31FB" w:rsidTr="00B9717A">
        <w:trPr>
          <w:trHeight w:val="450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12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«Ворота узкие и широкие для машины»  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продолжать учить детей делать перекрытия (образовано двумя вертикально стоящими кирпичиками, на которые кладется еще один кирпичик). Развивать у детей навыки конструирования. Воспитывать усидчивость. Пособие: кирпичики (по 3шт.), машинки, большая машина самосвал, а в ней строитель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</w:tr>
      <w:tr w:rsidR="00294DC4" w:rsidRPr="00DA31FB" w:rsidTr="00B9717A">
        <w:trPr>
          <w:trHeight w:val="61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«Будка для собачки»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продолжать учить детей сооружать перекрытия, соблюдая последовательность – на 2 вертикально стоящих кирпичика поставить призму (призма – «крыша»). Закрепить знание детей о названии деталей, их цвет; формировать умение подбирать детали одного цвета. Воспитывать доброжелательное отношение к игровым персонажам Пособие: кирпичики (по 2шт.), призма (по 1 шт.), игрушка – собачка, </w:t>
            </w:r>
            <w:proofErr w:type="spellStart"/>
            <w:r w:rsidRPr="00311B6E">
              <w:rPr>
                <w:rFonts w:ascii="Times New Roman" w:hAnsi="Times New Roman"/>
              </w:rPr>
              <w:t>потешка</w:t>
            </w:r>
            <w:proofErr w:type="spellEnd"/>
            <w:r w:rsidRPr="00311B6E">
              <w:rPr>
                <w:rFonts w:ascii="Times New Roman" w:hAnsi="Times New Roman"/>
              </w:rPr>
              <w:t xml:space="preserve"> «К нам пришла собачка…»</w:t>
            </w:r>
          </w:p>
        </w:tc>
      </w:tr>
      <w:tr w:rsidR="00294DC4" w:rsidRPr="00DA31FB" w:rsidTr="00B9717A">
        <w:trPr>
          <w:trHeight w:val="420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14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15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«Горка для матрешки»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«Лесенка из кирпичиков»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учить детей сооружать горку с лесенкой (лесенка – поставленные друг на друга кубики-3, 2, 1) и приставленная к кубикам призма; поощрять стремления детей самостоятельно добавлять детали – пластина (скат с горки). Закрепить правила скатывания детей с ледяной горки. Развивать интерес к конструированию. Воспитывать доброжелательное отношение к игровым персонажам.  Пособие: кубики (по 6 шт.), призма (по 1шт.), пластины, матрешки, стих. </w:t>
            </w:r>
            <w:proofErr w:type="spellStart"/>
            <w:r w:rsidRPr="00311B6E">
              <w:rPr>
                <w:rFonts w:ascii="Times New Roman" w:hAnsi="Times New Roman"/>
              </w:rPr>
              <w:t>З.Александрова</w:t>
            </w:r>
            <w:proofErr w:type="spellEnd"/>
            <w:r w:rsidRPr="00311B6E">
              <w:rPr>
                <w:rFonts w:ascii="Times New Roman" w:hAnsi="Times New Roman"/>
              </w:rPr>
              <w:t xml:space="preserve"> «На горке…»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учить детей располагать кирпичики по вертикали и называть цвет. Развивать конструктивные способности, понимать слова «поставить, наставить»  </w:t>
            </w:r>
          </w:p>
        </w:tc>
      </w:tr>
      <w:tr w:rsidR="00294DC4" w:rsidRPr="00DA31FB" w:rsidTr="00B9717A">
        <w:trPr>
          <w:trHeight w:val="510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16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«Лесенка с башней»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 Программное содержание: продолжать учить располагать кирпичики по вертикали, накладывая один на другой (соответственно 3, 2и 1), приставляя, их друг к другу, образуя широкую лесенку; побуждать детей самостоятельно подбирать детали для сооружения башни. Развивать конструктивные способности. Воспитывать интерес к конструированию. Пособие: кирпичики (по 3шт.), кубики(по 4шт.), флажки, матрешки, стих. </w:t>
            </w:r>
            <w:proofErr w:type="spellStart"/>
            <w:r w:rsidRPr="00311B6E">
              <w:rPr>
                <w:rFonts w:ascii="Times New Roman" w:hAnsi="Times New Roman"/>
              </w:rPr>
              <w:t>А.Барто</w:t>
            </w:r>
            <w:proofErr w:type="spellEnd"/>
            <w:r w:rsidRPr="00311B6E">
              <w:rPr>
                <w:rFonts w:ascii="Times New Roman" w:hAnsi="Times New Roman"/>
              </w:rPr>
              <w:t xml:space="preserve"> «Флажок» </w:t>
            </w:r>
          </w:p>
        </w:tc>
      </w:tr>
      <w:tr w:rsidR="00294DC4" w:rsidRPr="00DA31FB" w:rsidTr="00B9717A">
        <w:trPr>
          <w:trHeight w:val="46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17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«Автобус»</w:t>
            </w: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 Программное содержание: продолжать учить детей элементарным способам конструирования: устанавливать детали (кубики) на пластину, приставляя, их друг к другу; закрепить названия и цвет деталей. Формировать умение обыгрывать постройки с мелкими игрушками; воспитывать желание убирать за собой строительный материал. Воспитывать умение аккуратно разбирать постройки. Пособие: кубики ( по5 шт.), пластина (по 1 шт.), матрешки, зайчики, песенка </w:t>
            </w:r>
            <w:proofErr w:type="spellStart"/>
            <w:r w:rsidRPr="00311B6E">
              <w:rPr>
                <w:rFonts w:ascii="Times New Roman" w:hAnsi="Times New Roman"/>
              </w:rPr>
              <w:t>С.Михалков</w:t>
            </w:r>
            <w:proofErr w:type="spellEnd"/>
            <w:r w:rsidRPr="00311B6E">
              <w:rPr>
                <w:rFonts w:ascii="Times New Roman" w:hAnsi="Times New Roman"/>
              </w:rPr>
              <w:t xml:space="preserve"> « Мы едем- едем- едем» </w:t>
            </w:r>
          </w:p>
        </w:tc>
      </w:tr>
      <w:tr w:rsidR="00294DC4" w:rsidRPr="00DA31FB" w:rsidTr="00B9717A">
        <w:trPr>
          <w:trHeight w:val="61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18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19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lastRenderedPageBreak/>
              <w:t xml:space="preserve">«Загородка для домашних животных»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«Домик высокий и низкий»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lastRenderedPageBreak/>
              <w:t xml:space="preserve">Программное содержание: закрепить умение детей строить заборчик, устанавливая кирпичики на узкую короткую грань и учить чередовать  детали по форме и цвету (кирпичик с кубиком). Развивать воображение, мышление. Воспитывать доброжелательное отношение к игровым персонажам. Пособие: </w:t>
            </w:r>
            <w:r w:rsidRPr="00311B6E">
              <w:rPr>
                <w:rFonts w:ascii="Times New Roman" w:hAnsi="Times New Roman"/>
              </w:rPr>
              <w:lastRenderedPageBreak/>
              <w:t xml:space="preserve">кирпичики (5шт.), кубики (4шт.), </w:t>
            </w:r>
            <w:proofErr w:type="spellStart"/>
            <w:r w:rsidRPr="00311B6E">
              <w:rPr>
                <w:rFonts w:ascii="Times New Roman" w:hAnsi="Times New Roman"/>
              </w:rPr>
              <w:t>котѐнок</w:t>
            </w:r>
            <w:proofErr w:type="spellEnd"/>
            <w:r w:rsidRPr="00311B6E">
              <w:rPr>
                <w:rFonts w:ascii="Times New Roman" w:hAnsi="Times New Roman"/>
              </w:rPr>
              <w:t xml:space="preserve">, домашние животные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                                                                                                         Программное содержание: учить самостоятельно подбирать детали (призма-крыша). Закрепить умение детей располагать кубики одинаковой величины по вертикали, накладывая их друг на друга (высокий дом); добиваясь сходства с домом. Развивать конструктивные способности. Воспитывать интерес к конструированию. Пособие: кубики (4шт), призма (2шт), матрешки разной </w:t>
            </w:r>
          </w:p>
        </w:tc>
      </w:tr>
      <w:tr w:rsidR="00294DC4" w:rsidRPr="00DA31FB" w:rsidTr="00B9717A">
        <w:trPr>
          <w:trHeight w:val="64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«Мебель для матрешки»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продолжать учить детей строить мебель, самостоятельно отбирая детали, различать и называть их по форме и цвету. Развивать стремление к игровому и речевому общению. Воспитывать доброжелательное отношение к игровым персонажам. Пособие: кукла, кирпичики (по 5 шт.), кубики (по 2шт.), матрешки. </w:t>
            </w:r>
          </w:p>
        </w:tc>
      </w:tr>
      <w:tr w:rsidR="00294DC4" w:rsidRPr="00DA31FB" w:rsidTr="00B9717A">
        <w:trPr>
          <w:trHeight w:val="803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21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«Ворота с заборчиком»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учить  строить заборчик, устанавливая кирпичики по- разному и чередуя их по цвету. Закрепить умение детей сооружать перекрытия (образовано  двумя кирпичиками, поставленными на узкую короткую грань и пластиной). Развивать конструктивные способности. Воспитывать желание справиться с работой. Пособие: кирпичики, пластина (1шт.), машинки </w:t>
            </w:r>
          </w:p>
        </w:tc>
      </w:tr>
      <w:tr w:rsidR="00294DC4" w:rsidRPr="00DA31FB" w:rsidTr="00B9717A">
        <w:trPr>
          <w:trHeight w:val="750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22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24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«Кораблик»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                                      «Домик с окошком»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предложить детям построить кораблик, используя умения и навыки, полученные на предыдущих занятиях (приставлять плотно друг к другу кирпичики, ставя на длинную узкую сторону, изображая кораблик). Развивать воображение, мышление. Воспитывать доброжелательное отношение к игровым персонажам. Пособие: кирпичики(6шт.), матрешки по кол-ву детей, кораблик, лягушка.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                                                                                                           Программное содержание: побуждать детей самостоятельно подбирать детали, добиваясь большего сходства с оригиналом; помочь установить кирпичик так, чтобы получилось окошечко. Закрепить умение детей сооружать перекрытия, соблюдая последовательность (образовано 4 кирпичиками и 1 призмой). Развивать стремление к игровому и речевому общению. Воспитывать интерес к конструированию. Пособие: кирпичики (4шт.), призма (1шт.), матрешка. </w:t>
            </w:r>
          </w:p>
        </w:tc>
      </w:tr>
      <w:tr w:rsidR="00294DC4" w:rsidRPr="00DA31FB" w:rsidTr="00B9717A">
        <w:trPr>
          <w:trHeight w:val="64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25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«Мостик»</w:t>
            </w: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продолжать учить детей сооружать  перекрытия, соблюдая последовательность выполнения постройки (2кубика на расстоянии, сверху пластина), добиваться от детей самостоятельного решения расположения призм (2шт.) относительно мостика. Развивать мышление. Воспитывать усидчивость. Пособие: кубики (2шт.), призма </w:t>
            </w:r>
            <w:r w:rsidRPr="00311B6E">
              <w:rPr>
                <w:rFonts w:ascii="Times New Roman" w:hAnsi="Times New Roman"/>
              </w:rPr>
              <w:lastRenderedPageBreak/>
              <w:t xml:space="preserve">(2шт.), пластина (1шт.), мелкие игрушки по кол-ву детей. </w:t>
            </w:r>
          </w:p>
        </w:tc>
      </w:tr>
      <w:tr w:rsidR="00294DC4" w:rsidRPr="00DA31FB" w:rsidTr="00B9717A">
        <w:trPr>
          <w:trHeight w:val="67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«Домик с заборчиком»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продолжать учить детей обыгрывать постройку; строить перекрытия, соблюдая последовательность, ставить вокруг домика заборчик, замыкая пространство. Закрепить название деталей, их цвет. Развивать конструктивные способности. Воспитывать усидчивость, аккуратность при работе со строителем. Пособие: кирпичики(12шт.), призма (1 шт.),матрешка. </w:t>
            </w:r>
          </w:p>
        </w:tc>
      </w:tr>
      <w:tr w:rsidR="00294DC4" w:rsidRPr="00DA31FB" w:rsidTr="00B9717A">
        <w:trPr>
          <w:trHeight w:val="70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27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«Поезд» (коллективная постройка)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продолжать учить детей устанавливать детали (кирпичики) на основу (пластину), чередуя горизонтальное и вертикальное положение. Формировать умение работать коллективно. Познакомить с профессией «Машинист». Воспитывать дружеские взаимоотношения. Пособие: кирпичики по количеству детей, кубик (1 шт.), пластина (1 шт.), звери лесные по кол-ву детей. </w:t>
            </w:r>
          </w:p>
        </w:tc>
      </w:tr>
      <w:tr w:rsidR="00294DC4" w:rsidRPr="00DA31FB" w:rsidTr="00B9717A">
        <w:trPr>
          <w:trHeight w:val="67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28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«Мебель для матрешки»  (стол, стул, диван, кровать)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закрепить умение детей строить мебель, самостоятельно отбирая детали, различать и называть их по форме и цвету. Развивать стремление к игровому и речевому общению. Воспитывать умение обыгрывать постройки с мелкими игрушками. Пособие: кирпичики (4шт.), кубики (2 шт.), матрешки, стих. А. </w:t>
            </w:r>
            <w:proofErr w:type="spellStart"/>
            <w:r w:rsidRPr="00311B6E">
              <w:rPr>
                <w:rFonts w:ascii="Times New Roman" w:hAnsi="Times New Roman"/>
              </w:rPr>
              <w:t>Барто</w:t>
            </w:r>
            <w:proofErr w:type="spellEnd"/>
            <w:r w:rsidRPr="00311B6E">
              <w:rPr>
                <w:rFonts w:ascii="Times New Roman" w:hAnsi="Times New Roman"/>
              </w:rPr>
              <w:t xml:space="preserve"> «Машенька» </w:t>
            </w:r>
          </w:p>
        </w:tc>
      </w:tr>
      <w:tr w:rsidR="00294DC4" w:rsidRPr="00DA31FB" w:rsidTr="00B9717A">
        <w:trPr>
          <w:trHeight w:val="819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29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«Скамейки для заек»  (узкая и широкая)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закрепить умение детей делать перекрытия (2 кубика, 1 кирпичик – узкая скамейка; 4 кирпичика – широкая скамейка.. Развивать творческие способности детей. Воспитывать дружеские взаимоотношения.   Пособие: кирпичики (5шт), кубики    (2шт), зайчики, </w:t>
            </w:r>
            <w:proofErr w:type="spellStart"/>
            <w:r w:rsidRPr="00311B6E">
              <w:rPr>
                <w:rFonts w:ascii="Times New Roman" w:hAnsi="Times New Roman"/>
              </w:rPr>
              <w:t>р.н.потешка</w:t>
            </w:r>
            <w:proofErr w:type="spellEnd"/>
            <w:r w:rsidRPr="00311B6E">
              <w:rPr>
                <w:rFonts w:ascii="Times New Roman" w:hAnsi="Times New Roman"/>
              </w:rPr>
              <w:t xml:space="preserve"> «Прискакали заиньки…» </w:t>
            </w:r>
          </w:p>
        </w:tc>
      </w:tr>
      <w:tr w:rsidR="00294DC4" w:rsidRPr="00DA31FB" w:rsidTr="00B9717A">
        <w:trPr>
          <w:trHeight w:val="40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30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Автобус»  (из стульев, </w:t>
            </w:r>
            <w:proofErr w:type="spellStart"/>
            <w:r w:rsidRPr="00311B6E">
              <w:rPr>
                <w:rFonts w:ascii="Times New Roman" w:hAnsi="Times New Roman"/>
              </w:rPr>
              <w:t>колективное</w:t>
            </w:r>
            <w:proofErr w:type="spellEnd"/>
            <w:r w:rsidRPr="00311B6E">
              <w:rPr>
                <w:rFonts w:ascii="Times New Roman" w:hAnsi="Times New Roman"/>
              </w:rPr>
              <w:t xml:space="preserve"> строительство)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продолжать учить детей сооружать коллективную постройку из подручного материала, самостоятельно подбирать необходимые атрибуты. Формировать умение работать коллективно. Воспитывать дружеские взаимоотношения. Пособие: детские стульчики, руль, макеты автобуса и светофора, стих. Э. </w:t>
            </w:r>
            <w:proofErr w:type="spellStart"/>
            <w:r w:rsidRPr="00311B6E">
              <w:rPr>
                <w:rFonts w:ascii="Times New Roman" w:hAnsi="Times New Roman"/>
              </w:rPr>
              <w:t>Мошковская</w:t>
            </w:r>
            <w:proofErr w:type="spellEnd"/>
            <w:r w:rsidRPr="00311B6E">
              <w:rPr>
                <w:rFonts w:ascii="Times New Roman" w:hAnsi="Times New Roman"/>
              </w:rPr>
              <w:t xml:space="preserve"> «К нам бегут автобусы» </w:t>
            </w:r>
          </w:p>
        </w:tc>
      </w:tr>
      <w:tr w:rsidR="00294DC4" w:rsidRPr="00DA31FB" w:rsidTr="00B9717A">
        <w:trPr>
          <w:trHeight w:val="37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31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32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«Гаражи для разных машин»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                          «Грузовая машина»  (из </w:t>
            </w:r>
            <w:r w:rsidRPr="00311B6E">
              <w:rPr>
                <w:rFonts w:ascii="Times New Roman" w:hAnsi="Times New Roman"/>
              </w:rPr>
              <w:lastRenderedPageBreak/>
              <w:t xml:space="preserve">стульев)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lastRenderedPageBreak/>
              <w:t xml:space="preserve">Программное содержание: закрепить умение детей располагать кирпичики на плоскости длинной узкой стороной, приставляя, вплотную друг к другу, замыкая пространство и соизмеряя постройку с игрушкой. Развивать конструктивные способности. Воспитывать желание справиться с работой. Пособие: кирпичики (8 шт.), разные машинки, стих. </w:t>
            </w:r>
            <w:proofErr w:type="spellStart"/>
            <w:r w:rsidRPr="00311B6E">
              <w:rPr>
                <w:rFonts w:ascii="Times New Roman" w:hAnsi="Times New Roman"/>
              </w:rPr>
              <w:t>Я.Мирова</w:t>
            </w:r>
            <w:proofErr w:type="spellEnd"/>
            <w:r w:rsidRPr="00311B6E">
              <w:rPr>
                <w:rFonts w:ascii="Times New Roman" w:hAnsi="Times New Roman"/>
              </w:rPr>
              <w:t xml:space="preserve"> «Машина»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                                                                                                       Программное содержание: продолжать учить детей элементарным способам конструирования из стульев. Формировать умение обыгрывать. Воспитывать желание </w:t>
            </w:r>
            <w:r w:rsidRPr="00311B6E">
              <w:rPr>
                <w:rFonts w:ascii="Times New Roman" w:hAnsi="Times New Roman"/>
              </w:rPr>
              <w:lastRenderedPageBreak/>
              <w:t xml:space="preserve">убирать за собой строительный материал. Воспитывать чувства коллективизма, умение сдерживать себя; аккуратно разбирать постройки. Пособие: детские стульчики, руль, макеты автобуса и светофора </w:t>
            </w:r>
          </w:p>
        </w:tc>
      </w:tr>
      <w:tr w:rsidR="00294DC4" w:rsidRPr="00DA31FB" w:rsidTr="00B9717A">
        <w:trPr>
          <w:trHeight w:val="645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«Лесенка из кубиков с горкой»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закрепить умение детей сооружать горку с лесенкой (лесенка – поставленные друг на друга кубики-3, 2, 1) и приставленная к кубикам призма; поощрять стремления детей самостоятельно добавлять детали – пластина (скат с горки). Развивать интерес к конструированию. Воспитывать доброжелательное отношение к игровым персонажам. Пособие: кубики (по 6 шт.), призма  (по 1шт.), пластины, матрешки, стих. </w:t>
            </w:r>
            <w:proofErr w:type="spellStart"/>
            <w:r w:rsidRPr="00311B6E">
              <w:rPr>
                <w:rFonts w:ascii="Times New Roman" w:hAnsi="Times New Roman"/>
              </w:rPr>
              <w:t>А.Фролова</w:t>
            </w:r>
            <w:proofErr w:type="spellEnd"/>
            <w:r w:rsidRPr="00311B6E">
              <w:rPr>
                <w:rFonts w:ascii="Times New Roman" w:hAnsi="Times New Roman"/>
              </w:rPr>
              <w:t xml:space="preserve"> «Построили мы лесенку…» </w:t>
            </w:r>
          </w:p>
        </w:tc>
      </w:tr>
      <w:tr w:rsidR="00294DC4" w:rsidRPr="00DA31FB" w:rsidTr="00B9717A">
        <w:trPr>
          <w:trHeight w:val="600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34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«Мебель для матрешки»   </w:t>
            </w:r>
          </w:p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закрепить умение детей строить мебель, самостоятельно отбирая детали, различать и называть их по форме и цвету. Развивать стремление к игровому и речевому общению. Воспитывать умение обыгрывать постройки с мелкими игрушками. Пособие: кирпичики (4шт.), кубики (2 шт.), матрешки, стих. А. </w:t>
            </w:r>
            <w:proofErr w:type="spellStart"/>
            <w:r w:rsidRPr="00311B6E">
              <w:rPr>
                <w:rFonts w:ascii="Times New Roman" w:hAnsi="Times New Roman"/>
              </w:rPr>
              <w:t>Барто</w:t>
            </w:r>
            <w:proofErr w:type="spellEnd"/>
            <w:r w:rsidRPr="00311B6E">
              <w:rPr>
                <w:rFonts w:ascii="Times New Roman" w:hAnsi="Times New Roman"/>
              </w:rPr>
              <w:t xml:space="preserve"> «Машенька» </w:t>
            </w:r>
          </w:p>
        </w:tc>
      </w:tr>
      <w:tr w:rsidR="00294DC4" w:rsidRPr="00DA31FB" w:rsidTr="00B9717A">
        <w:trPr>
          <w:trHeight w:val="1982"/>
        </w:trPr>
        <w:tc>
          <w:tcPr>
            <w:tcW w:w="98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35</w:t>
            </w:r>
          </w:p>
        </w:tc>
        <w:tc>
          <w:tcPr>
            <w:tcW w:w="1705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>«Автобус»</w:t>
            </w:r>
          </w:p>
        </w:tc>
        <w:tc>
          <w:tcPr>
            <w:tcW w:w="6352" w:type="dxa"/>
          </w:tcPr>
          <w:p w:rsidR="00294DC4" w:rsidRPr="00311B6E" w:rsidRDefault="00294DC4" w:rsidP="00786FD6">
            <w:pPr>
              <w:jc w:val="both"/>
              <w:rPr>
                <w:rFonts w:ascii="Times New Roman" w:hAnsi="Times New Roman"/>
              </w:rPr>
            </w:pPr>
            <w:r w:rsidRPr="00311B6E">
              <w:rPr>
                <w:rFonts w:ascii="Times New Roman" w:hAnsi="Times New Roman"/>
              </w:rPr>
              <w:t xml:space="preserve">Программное содержание: продолжать учить детей элементарным способам конструирования: устанавливать детали (кубики) на пластину, приставляя, их друг к другу; закрепить названия и цвет деталей. Формировать умение обыгрывать постройки с мелкими игрушками; воспитывать желание убирать за собой строительный материал. Воспитывать умение аккуратно разбирать постройки. Пособие: кубики (по5шт.), пластина (по 1шт.), матрешки, зайчики, песенка </w:t>
            </w:r>
            <w:proofErr w:type="spellStart"/>
            <w:r w:rsidRPr="00311B6E">
              <w:rPr>
                <w:rFonts w:ascii="Times New Roman" w:hAnsi="Times New Roman"/>
              </w:rPr>
              <w:t>С.Михалков</w:t>
            </w:r>
            <w:proofErr w:type="spellEnd"/>
            <w:r w:rsidRPr="00311B6E">
              <w:rPr>
                <w:rFonts w:ascii="Times New Roman" w:hAnsi="Times New Roman"/>
              </w:rPr>
              <w:t xml:space="preserve"> «Мы едем- едем- едем» </w:t>
            </w:r>
          </w:p>
        </w:tc>
      </w:tr>
    </w:tbl>
    <w:p w:rsidR="00294DC4" w:rsidRPr="00526F14" w:rsidRDefault="00294DC4" w:rsidP="00526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311B6E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 – тематический план работы  </w:t>
      </w:r>
      <w:r>
        <w:rPr>
          <w:rFonts w:ascii="Times New Roman" w:hAnsi="Times New Roman"/>
          <w:b/>
          <w:sz w:val="24"/>
          <w:szCs w:val="24"/>
          <w:lang w:eastAsia="ru-RU"/>
        </w:rPr>
        <w:t>по образовательной области «Художественно –эстетическое развитие» 1,6 – 3 лет</w:t>
      </w:r>
      <w:r>
        <w:rPr>
          <w:rFonts w:ascii="Times New Roman" w:hAnsi="Times New Roman"/>
          <w:b/>
          <w:sz w:val="28"/>
          <w:szCs w:val="28"/>
        </w:rPr>
        <w:t>(</w:t>
      </w:r>
      <w:r w:rsidRPr="00526F14">
        <w:rPr>
          <w:rFonts w:ascii="Times New Roman" w:hAnsi="Times New Roman"/>
          <w:b/>
          <w:sz w:val="24"/>
          <w:szCs w:val="24"/>
        </w:rPr>
        <w:t>лепка)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2485"/>
        <w:gridCol w:w="5588"/>
      </w:tblGrid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№ недели</w:t>
            </w:r>
          </w:p>
        </w:tc>
        <w:tc>
          <w:tcPr>
            <w:tcW w:w="2485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Тема НОД</w:t>
            </w:r>
          </w:p>
        </w:tc>
        <w:tc>
          <w:tcPr>
            <w:tcW w:w="5588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Программное содержание НОД, пособие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Знакомство с пластилином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Вызвать у детей интерес к пластилину как художественному материалу; познакомить со свойствами: мягкий, можно отрывать куски от большого кома, лепить; поддерживать стремление к образному обозначению вылепленных изделий и учить придумывать названия для предметов. Развивать мелкую моторику рук, фантазию. Воспитывать аккуратность в работе с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пластилином.</w:t>
            </w:r>
          </w:p>
          <w:p w:rsidR="00294DC4" w:rsidRPr="00526F1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>Пластилин, дощечки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«Колбаски на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тарелочке для</w:t>
            </w:r>
          </w:p>
          <w:p w:rsidR="00294DC4" w:rsidRPr="00526F1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>игрушек»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Учить детей скатывать комочек пластилина между ладонями прямыми движениями рук. Развивать интерес к лепке. Воспитывать у детей доброжелательное отношение к игровым персонажам.</w:t>
            </w:r>
          </w:p>
          <w:p w:rsidR="00294DC4" w:rsidRPr="00526F1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>Пластилин, дощечки, игрушка-кошка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</w:rPr>
              <w:t>«</w:t>
            </w:r>
            <w:r w:rsidRPr="00526F14">
              <w:rPr>
                <w:rFonts w:ascii="Times New Roman" w:hAnsi="Times New Roman"/>
                <w:bCs/>
              </w:rPr>
              <w:t>Бревенчатый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lastRenderedPageBreak/>
              <w:t xml:space="preserve">домик» </w:t>
            </w:r>
            <w:r w:rsidRPr="00526F14">
              <w:rPr>
                <w:rFonts w:ascii="Times New Roman" w:hAnsi="Times New Roman"/>
              </w:rPr>
              <w:t>(коллективная</w:t>
            </w:r>
          </w:p>
          <w:p w:rsidR="00294DC4" w:rsidRPr="00526F1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работа)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lastRenderedPageBreak/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 xml:space="preserve">учить детей раскатывать </w:t>
            </w:r>
            <w:r w:rsidRPr="00526F14">
              <w:rPr>
                <w:rFonts w:ascii="Times New Roman" w:hAnsi="Times New Roman"/>
              </w:rPr>
              <w:lastRenderedPageBreak/>
              <w:t>комочек пластилина между ладонями прямым движениями рук, с помощью воспитателя сооружать домик из «</w:t>
            </w:r>
            <w:proofErr w:type="spellStart"/>
            <w:r w:rsidRPr="00526F14">
              <w:rPr>
                <w:rFonts w:ascii="Times New Roman" w:hAnsi="Times New Roman"/>
              </w:rPr>
              <w:t>брѐвнышек</w:t>
            </w:r>
            <w:proofErr w:type="spellEnd"/>
            <w:r w:rsidRPr="00526F14">
              <w:rPr>
                <w:rFonts w:ascii="Times New Roman" w:hAnsi="Times New Roman"/>
              </w:rPr>
              <w:t>». Развивать интерес к процессу и результату работы. Воспитывать у детей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отзывчивость и доброжелательность.</w:t>
            </w:r>
          </w:p>
          <w:p w:rsidR="00294DC4" w:rsidRPr="00526F1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>пластилин, дощечки, игрушка-зайка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>«Улитка»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учить лепить улитку путем сворачивания столбика. Упражнять детей в раскатывании комочков между ладонями прямыми движениями рук. Развивать образное мышление.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Воспитывать доброе отношение к игровым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персонажам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>пластилин, дощечки, игрушка-улитка или картинка с изображением улитки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5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>«Баранки»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Продолжать учить детей скатывать ком пластилина между ладонями прямыми движениями рук и соединять концы столбика в виде кольца. Упражнять в ощипывание более мелких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кусочков пластилина. Развивать интерес к лепке. Воспитывать доброжелательное отношение к игровым персонажам.</w:t>
            </w:r>
          </w:p>
          <w:p w:rsidR="00294DC4" w:rsidRPr="00526F1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>пластилин, дощечки, кукла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6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«Грибочки для</w:t>
            </w:r>
          </w:p>
          <w:p w:rsidR="00294DC4" w:rsidRPr="00526F1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белочки и </w:t>
            </w:r>
            <w:proofErr w:type="spellStart"/>
            <w:r w:rsidRPr="00526F14">
              <w:rPr>
                <w:rFonts w:ascii="Times New Roman" w:hAnsi="Times New Roman"/>
                <w:bCs/>
              </w:rPr>
              <w:t>ѐжика</w:t>
            </w:r>
            <w:proofErr w:type="spellEnd"/>
            <w:r w:rsidRPr="00526F14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Продолжать учить детей соединять детали в единое целое. Упражнять детей в умении делить ком пластилина на две равные части.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Закрепить умение скатывать комки между ладоней круговыми и прямыми движениями рук, соединять в единое целое. Развивать творческое воображение.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Воспитывать отзывчивость, доброту.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 xml:space="preserve">пластилин, дощечки, игрушки </w:t>
            </w:r>
            <w:proofErr w:type="spellStart"/>
            <w:r w:rsidRPr="00526F14">
              <w:rPr>
                <w:rFonts w:ascii="Times New Roman" w:hAnsi="Times New Roman"/>
              </w:rPr>
              <w:t>ѐжика</w:t>
            </w:r>
            <w:proofErr w:type="spellEnd"/>
            <w:r w:rsidRPr="00526F14">
              <w:rPr>
                <w:rFonts w:ascii="Times New Roman" w:hAnsi="Times New Roman"/>
              </w:rPr>
              <w:t xml:space="preserve"> и белочки.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7</w:t>
            </w:r>
          </w:p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«Заборчик для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26F14">
              <w:rPr>
                <w:rFonts w:ascii="Times New Roman" w:hAnsi="Times New Roman"/>
                <w:bCs/>
              </w:rPr>
              <w:t>Бурѐнушки</w:t>
            </w:r>
            <w:proofErr w:type="spellEnd"/>
            <w:r w:rsidRPr="00526F14">
              <w:rPr>
                <w:rFonts w:ascii="Times New Roman" w:hAnsi="Times New Roman"/>
                <w:bCs/>
              </w:rPr>
              <w:t>»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</w:rPr>
              <w:t>(коллективная работа)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Продолжать учить детей выполнять коллективную постройку, не мешая дуг другу. Закрепить умение детей делить пластилин на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части и раскатывать между ладонями прямыми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движениями рук. Развивать чувство коллективизма. Воспитывать доброжелательное отношение к игровым персонажам.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Пособие</w:t>
            </w:r>
            <w:r w:rsidRPr="00526F14">
              <w:rPr>
                <w:rFonts w:ascii="Times New Roman" w:hAnsi="Times New Roman"/>
              </w:rPr>
              <w:t>: пластилин, дощечки, игрушка корова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8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«Угостим зайку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морковкой»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Продолжать учить детей лепить из целого куска; упражнять в раскатывании пластилина прямыми движениями рук. Формировать умение лепить пальцами удлиненные формы.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Развивать воображение, фантазию. Воспитывать усидчивость и сочувствие к игровым персонажам.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>пластилин, дощечки, игрушка-зайка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9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«Яблоки и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апельсины»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Продолжать учить детей скатывать пластилин между ладонями круговыми движениями. Развивать мелкую моторику рук.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Формировать интерес к лепке. Воспитывать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усидчивость, желание справиться с работой.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Пособие</w:t>
            </w:r>
            <w:r w:rsidRPr="00526F14">
              <w:rPr>
                <w:rFonts w:ascii="Times New Roman" w:hAnsi="Times New Roman"/>
              </w:rPr>
              <w:t>: пластилин, дощечки, кукла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10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«Бусы для куклы»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</w:rPr>
              <w:t>(коллективная работа)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Учить соединять концы столбика в виде кольца; Совершенствовать умение детей скатывать ком пластилина между ладонями прямыми движениями рук. Развивать интерес к лепке.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lastRenderedPageBreak/>
              <w:t>Воспитывать доброжелательное отношение к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игровым персонажам.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>пластилин, дощечки, кукла, тесьма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«Конфетки для дня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рождения»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Продолжать учить детей отрывать маленькие комочки от большого куска, скатывать из комочков «конфетки» разной формы -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круговыми и прямыми движениями рук. Развивать воображение. Воспитывать заботливое отношение к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игровым персонажам.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>пластилин, дощечки, тарелочки, кукла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12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«Вишенки»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Продолжать учить детей отрывать кусочки от большого кома пластилина и скатывать шарики круговыми движениями рук.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Формировать интерес к процессу и результату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работы. Развивать моторику рук. Воспитывать у детей доброжелательное отношение к игровым персонажам.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Пособие</w:t>
            </w:r>
            <w:r w:rsidRPr="00526F14">
              <w:rPr>
                <w:rFonts w:ascii="Times New Roman" w:hAnsi="Times New Roman"/>
              </w:rPr>
              <w:t>: пластилин, дощечки, тарелочки, кукла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13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«Испечем оладушки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для кукол»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Учить детей скатывать ком пластилина круговыми движениями рук, а затем сплющивать шар между ладонями, образуя диск.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Развивать интерес к лепке. Воспитывать у детей отзывчивость и доброжелательность.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 xml:space="preserve">пластилин, дощечки, </w:t>
            </w:r>
            <w:proofErr w:type="spellStart"/>
            <w:r w:rsidRPr="00526F14">
              <w:rPr>
                <w:rFonts w:ascii="Times New Roman" w:hAnsi="Times New Roman"/>
              </w:rPr>
              <w:t>потешка</w:t>
            </w:r>
            <w:proofErr w:type="spellEnd"/>
            <w:r w:rsidRPr="00526F14">
              <w:rPr>
                <w:rFonts w:ascii="Times New Roman" w:hAnsi="Times New Roman"/>
              </w:rPr>
              <w:t xml:space="preserve"> «Ладушки- оладушки», кукла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14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</w:t>
            </w:r>
            <w:proofErr w:type="spellStart"/>
            <w:r w:rsidRPr="00526F14">
              <w:rPr>
                <w:rFonts w:ascii="Times New Roman" w:hAnsi="Times New Roman"/>
                <w:bCs/>
              </w:rPr>
              <w:t>Новогодниеугощения</w:t>
            </w:r>
            <w:proofErr w:type="spellEnd"/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игрушкам»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Продолжать учить детей лепке предметов округлой формы; закрепить умение расплющивать шар между ладоней, образуя диск (печенье, пряник). Формировать интерес к процессу и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результату работы. Развивать мелкую моторику рук. Воспитывать отзывчивость, доброту.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>пластилин, дощечки, тарелочки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485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«Кормушка для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>птичек»</w:t>
            </w:r>
          </w:p>
        </w:tc>
        <w:tc>
          <w:tcPr>
            <w:tcW w:w="5588" w:type="dxa"/>
          </w:tcPr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526F14">
              <w:rPr>
                <w:rFonts w:ascii="Times New Roman" w:hAnsi="Times New Roman"/>
              </w:rPr>
              <w:t>Продолжать учить детей лепить дискообразную форму путем расплющивания шара между ладонями. Развивать моторику рук. Формировать интерес к процессу и результату работы.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F14">
              <w:rPr>
                <w:rFonts w:ascii="Times New Roman" w:hAnsi="Times New Roman"/>
              </w:rPr>
              <w:t>Воспитывать сочувствие к игровым персонажам.</w:t>
            </w:r>
          </w:p>
          <w:p w:rsidR="00294DC4" w:rsidRPr="00526F1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26F14">
              <w:rPr>
                <w:rFonts w:ascii="Times New Roman" w:hAnsi="Times New Roman"/>
                <w:bCs/>
              </w:rPr>
              <w:t xml:space="preserve">Пособие: </w:t>
            </w:r>
            <w:r w:rsidRPr="00526F14">
              <w:rPr>
                <w:rFonts w:ascii="Times New Roman" w:hAnsi="Times New Roman"/>
              </w:rPr>
              <w:t>пластилин, дощечки, письмо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«Погремушка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Андрюшки»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Учить детей делить ком пластилина на два равных по величине комка. Упражнять в раскатывании комочков прямыми и круговыми движениями рук между ладоней, соединять шарик и столбик в одно целое. Развивать мышление и моторику рук. Воспитывать желание справиться с заданием.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пластилин, дощечки, кукла-мальчик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 xml:space="preserve">«Апельсины </w:t>
            </w:r>
            <w:proofErr w:type="spellStart"/>
            <w:r w:rsidRPr="00301A3A">
              <w:rPr>
                <w:rFonts w:ascii="Times New Roman" w:hAnsi="Times New Roman"/>
                <w:bCs/>
              </w:rPr>
              <w:t>мандари</w:t>
            </w:r>
            <w:proofErr w:type="spellEnd"/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01A3A">
              <w:rPr>
                <w:rFonts w:ascii="Times New Roman" w:hAnsi="Times New Roman"/>
                <w:bCs/>
              </w:rPr>
              <w:t>ны</w:t>
            </w:r>
            <w:proofErr w:type="spellEnd"/>
            <w:r w:rsidRPr="00301A3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детей скатывать пластилин круговыми движениями рук. Развивать мелкую моторику рук. Формировать интерес к лепке. Воспитывать доброжелательное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отношение к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лесные гости: зайка, мишка, лисичка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«Пирамидка из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колец» </w:t>
            </w:r>
            <w:r w:rsidRPr="00301A3A">
              <w:rPr>
                <w:rFonts w:ascii="Times New Roman" w:hAnsi="Times New Roman"/>
              </w:rPr>
              <w:t>(коллективная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работа)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 xml:space="preserve">Продолжать упражнять детей скатывать ком пластилина между ладонями прямыми движениями рук. Закрепить умение соединять концы столбика в форме кольца. Развивать моторику рук. </w:t>
            </w:r>
            <w:r w:rsidRPr="00301A3A">
              <w:rPr>
                <w:rFonts w:ascii="Times New Roman" w:hAnsi="Times New Roman"/>
              </w:rPr>
              <w:lastRenderedPageBreak/>
              <w:t>Вызвать желание составить пирамидку. Воспитывать аккуратность в работе с пластилином.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клоун Гоша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  <w:lang w:val="en-US"/>
              </w:rPr>
              <w:lastRenderedPageBreak/>
              <w:t>19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«Снеговик»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Учить детей делить большой ком пластилина на три неравных по величине комка (большой, средний, маленький). Упражнять в скатывании комочков круговыми движениями рук между ладоней, соединять их в одно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целое, прижимая, части друг к другу, создавая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снеговика. Развивать логическое мышление.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творческое воображение.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пластилин, дощечки, игрушка-снеговик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«Грибочки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бельчат»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детей соединять детали в единое целое. Упражнять детей в умении делить ком пластилина на две равные части.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Закрепить умение скатывать комки между ладоней круговыми и прямыми движениями рук, соединять в единое целое. Развивать творческое воображение.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отзывчивость, доброту.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пластилин, дощечки, игрушка-белочка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«Мисочка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собачки»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Учить приему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вдавливания шара пальцем внутрь для получения полой формы. Продолжать упражнять детей скатывать ком пластилина между ладонями круговыми движениями рук. Развивать интерес к лепке. Воспитывать заботливое отношение к животному.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игрушка- собачка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«Самолет в подарок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папе»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детей делить ком пластилина на две части, раскатывать комки прямыми движениями рук между ладонями,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соединять столбики в одно целое, крепко прижимая детали. Развивать чувство патриотизма. Воспитывать любовь, уважение к папе, дедушке, желание сделать им приятное.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игрушка-самолет, песенка «Самолет летит…»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«Блинчики,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пирожки 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оладушки»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детей в скатывании комочков круговыми движениями рук. Закрепить прием сплющивания шара между ладонями, образуя диск. Развивать моторику рук, фантазию Воспитывать аккуратность при работе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пластилином, сочувствие к игровым персонажам и желание справиться с работой.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кукла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«Прянички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мамочки»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Упражнять детей в умении делить пластилин на несколько комочков, скатывать комочки между ладоней круговыми движениями рук. Закрепить умение расплющивать шар между ладоней, образуя диск. Развивать моторику рук. Воспитывать любовь к маме и бабушке, желание заботиться о них.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25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«Башенка»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(коллективная работа)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детей в скатывании комочков круговыми движениями рук. Закрепить прием сплющивания шара между ладонями, образуя диск; подводить детей к коллективной лепке. Развивать моторику рук.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lastRenderedPageBreak/>
              <w:t>Воспитывать желание справиться с работой.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пирамидка из дисков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«</w:t>
            </w:r>
            <w:r w:rsidRPr="00301A3A">
              <w:rPr>
                <w:rFonts w:ascii="Times New Roman" w:hAnsi="Times New Roman"/>
                <w:bCs/>
              </w:rPr>
              <w:t>Уточка»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Учить лепить предмет из нескольких деталей. Закрепить умение детей делить пластилин на две неравные части. Упражнять в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скатывании комочков между ладоней прямыми и круговыми движениями рук, соединять в единое целое. Формировать умение работать пальцами (оттягивать отдельные детали).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Развивать моторику рук. Воспитывать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 xml:space="preserve">доброжелательное отношение к игровым персонажам </w:t>
            </w: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игрушка уточка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27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«Горошек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петушка»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детей отщипывать маленькие комочки от большого комка. Упражнять в скатывании пластилина круговыми движениями рук. Развивать моторику рук, воображение. Воспитывать сочувствие к игровым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тарелочки, игрушка петушок, макет домика с окошком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28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«Витамины»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знакомить детей со свойствами пластилина (мягкий, можно отрывать от большого кома). Учить отрывать кусочки от большого кома и скатывать шарики круговыми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движениями рук. Развивать моторику рук,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воображение. Формировать интерес к процессу и результату работы. Воспитывать сочувствие к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игровым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тарелочки, кукла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29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«Гусеница»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(коллектив.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работа детей)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детей отщипывать маленькие комочки от большого комка.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Упражнять в скатывании пластилина круговыми движениями рук. Развивать мелкую моторику рук. Воспитывать сочувствие к игровым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игрушка, картинка или игрушка гусеницы.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30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«Зайчик длинные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ушки»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целое из частей. Упражнять детей в умении делить ком пластилина на две неравные части; закрепить умение скатывать комки между ладоней круговыми 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прямыми движениями рук, соединять в единое целое. Вызывать у детей эмоциональный отклик, передавать характерные черты персонажа (овальное туловище,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круглая голова, длинные уши). Развивать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воображение и мелкую моторику рук. Воспитывать доброжелательное отношение к игровым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игрушка зайчик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31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</w:t>
            </w:r>
            <w:proofErr w:type="spellStart"/>
            <w:r w:rsidRPr="00301A3A">
              <w:rPr>
                <w:rFonts w:ascii="Times New Roman" w:hAnsi="Times New Roman"/>
                <w:bCs/>
              </w:rPr>
              <w:t>Самолѐт</w:t>
            </w:r>
            <w:proofErr w:type="spellEnd"/>
            <w:r w:rsidRPr="00301A3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детей проявлять самостоятельность при выполнение поделки. Закрепить умение детей делить ком пластилина на две неравные части, раскатывать комки прямыми движениями рук между ладонями, соединять столбики в одно целое, крепко прижимая детали. Развивать самостоятельность. Воспитывать у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детей интерес и уважение к профессиям взрослых.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 xml:space="preserve">пластилин, дощечки, игрушка самолет или </w:t>
            </w:r>
            <w:r w:rsidRPr="00301A3A">
              <w:rPr>
                <w:rFonts w:ascii="Times New Roman" w:hAnsi="Times New Roman"/>
              </w:rPr>
              <w:lastRenderedPageBreak/>
              <w:t>картинка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«Сушки и баранки»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Продолжать совершенствовать умение скатывать пластилин между ладонями простыми движениями. Учить соединять концы столбика в виде кольца. Развивать аккуратность. Воспитывать умение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доводить начатое дело до конца.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33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«Шарики, шарики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подарили нам»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знакомить детей со свойствами пластилина (мягкий, можно отрывать от большого кома). Учить отрывать кусочки от большого кома и скатывать шарики круговыми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движениями рук. Развивать моторику рук,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воображение. Формировать интерес к процессу и результату работы. Воспитывать сочувствие к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игровым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тарелочки, кукла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34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«Неваляшки ярки 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рубашки»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детей делить пластилин на две неравные части (большой и маленький комок); упражнять в скатывании между ладоней круговыми движениями рук, соединять в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единое целое. Развивать эмоциональное восприятие.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желание справиться с работой.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пластилин, дощечки, игрушка- неваляшка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35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«Гусеница»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Продолжать учить детей отщипывать от большого куска пластилина маленькие комочки.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Упражнять в скатывании между ладоней круговыми движениями рук, соединять в единое целое; развивать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эмоциональное восприятие. Развивать мелкую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моторику рук. Воспитывать желание справиться с работой.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пластилин, дощечки.</w:t>
            </w:r>
          </w:p>
        </w:tc>
      </w:tr>
      <w:tr w:rsidR="00294DC4" w:rsidRPr="00DA31FB" w:rsidTr="00B9717A">
        <w:tc>
          <w:tcPr>
            <w:tcW w:w="966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36</w:t>
            </w:r>
          </w:p>
        </w:tc>
        <w:tc>
          <w:tcPr>
            <w:tcW w:w="24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Итоговое.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«По замыслу»</w:t>
            </w:r>
          </w:p>
        </w:tc>
        <w:tc>
          <w:tcPr>
            <w:tcW w:w="5588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Программное содержание: </w:t>
            </w:r>
            <w:r w:rsidRPr="00301A3A">
              <w:rPr>
                <w:rFonts w:ascii="Times New Roman" w:hAnsi="Times New Roman"/>
              </w:rPr>
              <w:t>Выявить умения и навыки детей на конец учебного года по данному разделу. Учить детей самостоятельно придумывать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поделку, которую хочет слепить. Развивать у детей желание лепить, используя полученные умения и навыки. Формировать умение находить сходство с предметами. Воспитывать усидчивость и самостоятельность.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пластилин, дощечки, образцы вылепленных предметов (бублик, улитка, неваляшка, мисочка, грибочек)</w:t>
            </w:r>
          </w:p>
        </w:tc>
      </w:tr>
    </w:tbl>
    <w:p w:rsidR="00294DC4" w:rsidRPr="00301A3A" w:rsidRDefault="00294DC4" w:rsidP="0030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1B6E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 – тематический план работы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образовательной области «Художественно – эстетическое развитие» 1,6 – 3 года </w:t>
      </w:r>
      <w:r>
        <w:rPr>
          <w:rFonts w:ascii="Times New Roman" w:hAnsi="Times New Roman"/>
          <w:b/>
          <w:sz w:val="28"/>
          <w:szCs w:val="28"/>
        </w:rPr>
        <w:t>(</w:t>
      </w:r>
      <w:r w:rsidRPr="00301A3A">
        <w:rPr>
          <w:rFonts w:ascii="Times New Roman" w:hAnsi="Times New Roman"/>
          <w:b/>
          <w:sz w:val="24"/>
          <w:szCs w:val="24"/>
        </w:rPr>
        <w:t>Рисование)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2000"/>
        <w:gridCol w:w="6085"/>
      </w:tblGrid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E0387">
              <w:rPr>
                <w:rFonts w:ascii="Times New Roman" w:hAnsi="Times New Roman"/>
              </w:rPr>
              <w:t>№ недели</w:t>
            </w:r>
          </w:p>
        </w:tc>
        <w:tc>
          <w:tcPr>
            <w:tcW w:w="2000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Тема НОД</w:t>
            </w:r>
          </w:p>
        </w:tc>
        <w:tc>
          <w:tcPr>
            <w:tcW w:w="6085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Программное содержание, пособие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«Травка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зайчиков»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стр.24)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рисовать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траву короткими штрихами по всей поверхности листа,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правильно держать карандаш, отрабатывать нажим.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Развивать интерес к рисованию. Воспитывать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сочувствие к игровым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карандаши зеленого цвета, ½ альбомного</w:t>
            </w:r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листа, мама-зайчиха, зайчата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«Высокая,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низкая трава»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стр.27)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lastRenderedPageBreak/>
              <w:t xml:space="preserve">Программное содержание </w:t>
            </w:r>
            <w:r w:rsidRPr="00301A3A">
              <w:rPr>
                <w:rFonts w:ascii="Times New Roman" w:hAnsi="Times New Roman"/>
              </w:rPr>
              <w:t>продолжать учить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наносить короткие и длинные штрихи в разных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lastRenderedPageBreak/>
              <w:t>направлениях. Развивать образное мышление.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доброе отношение к игровым персонажам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карандаши зеленого цвета, альбомный лист,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 xml:space="preserve">картина «На лугу </w:t>
            </w:r>
            <w:proofErr w:type="spellStart"/>
            <w:r w:rsidRPr="00301A3A">
              <w:rPr>
                <w:rFonts w:ascii="Times New Roman" w:hAnsi="Times New Roman"/>
              </w:rPr>
              <w:t>пасѐтся</w:t>
            </w:r>
            <w:proofErr w:type="spellEnd"/>
            <w:r w:rsidRPr="00301A3A">
              <w:rPr>
                <w:rFonts w:ascii="Times New Roman" w:hAnsi="Times New Roman"/>
              </w:rPr>
              <w:t xml:space="preserve"> стадо», игрушки</w:t>
            </w:r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домашних животных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«Щетки»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стр.29)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закреплять умение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наносить штрихи, проводить прямые вертикальные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линии на близком расстоянии одна от другой, опираясь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на ориентир. Развивать интерес к рисованию.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у детей отзывчивость и желание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приходить на помощь к тем, кто в ней нуждается.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карандаши разного цвета, альбомный лист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 изображением основания щетки, разные щетки</w:t>
            </w:r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(зубная, для одежды и пола), кукла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«Королева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кисточка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рассказывает»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(фрукты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кукол)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стр.35)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держать кисть,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 xml:space="preserve">обмакивать </w:t>
            </w:r>
            <w:proofErr w:type="spellStart"/>
            <w:r w:rsidRPr="00301A3A">
              <w:rPr>
                <w:rFonts w:ascii="Times New Roman" w:hAnsi="Times New Roman"/>
              </w:rPr>
              <w:t>еѐ</w:t>
            </w:r>
            <w:proofErr w:type="spellEnd"/>
            <w:r w:rsidRPr="00301A3A">
              <w:rPr>
                <w:rFonts w:ascii="Times New Roman" w:hAnsi="Times New Roman"/>
              </w:rPr>
              <w:t xml:space="preserve"> в краску, снимать лишнюю краску о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край баночки, промывать кисть в воде и осушать об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салфетку. Закрепить название фруктов. Развивать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интерес к рисованию красками. Воспитывать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аккуратность в работе с красками.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 xml:space="preserve">«королева кисточка», кисти, гуашь </w:t>
            </w:r>
            <w:proofErr w:type="spellStart"/>
            <w:r w:rsidRPr="00301A3A">
              <w:rPr>
                <w:rFonts w:ascii="Times New Roman" w:hAnsi="Times New Roman"/>
              </w:rPr>
              <w:t>синегоцвета</w:t>
            </w:r>
            <w:proofErr w:type="spellEnd"/>
            <w:r w:rsidRPr="00301A3A">
              <w:rPr>
                <w:rFonts w:ascii="Times New Roman" w:hAnsi="Times New Roman"/>
              </w:rPr>
              <w:t>, альбомный лист, бумажные кораблики по</w:t>
            </w:r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количеству детей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«Трава на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лужайке»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стр.39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рисовать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траву, закрашивая краской поверхность бумаги.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Развивать интерес в работе с краской. Продолжать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доброе отношение к игровым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персонажам, желание помогать им.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гуашь (зеленая), кисти, листы бумаг зайчата,</w:t>
            </w:r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иллюстрации с изображением зеленой травы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6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«Железная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дорога»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стр.41)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проводить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всем ворсом кисти, короткие горизонтальные линии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(шпалы). Развивать образное мышление. Воспитывать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аккуратность в работе с красками.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(черная), кисти, листы бумаги с</w:t>
            </w:r>
          </w:p>
          <w:p w:rsidR="00294DC4" w:rsidRPr="00301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изображением рельсов, игрушка- поезд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7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«Лесенка»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стр.48)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изображать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перекладины лесенки короткими горизонтальными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линиями, не пересекая опорных вертикальных линий –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стоек. Развивать образное мышление. Воспитывать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отзывчивость, доброту, аккуратность в работе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красками.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(желтая), кисти, листы бумаги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изображением основания лесенки, мама – зайчиха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8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«Плотный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забор»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проводить прямые, вертикальные, короткие линии не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отрывая руки, ориентируясь на опорные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горизонтальные линии. Развивать образное мышление.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желание справиться с заданием.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карандаши, бумага с изображением домика 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опорными линиями для забора, иллюстрация «Дом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забором», игрушка мышка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9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</w:t>
            </w:r>
            <w:proofErr w:type="spellStart"/>
            <w:r w:rsidRPr="00301A3A">
              <w:rPr>
                <w:rFonts w:ascii="Times New Roman" w:hAnsi="Times New Roman"/>
                <w:bCs/>
              </w:rPr>
              <w:t>Зѐрнышки</w:t>
            </w:r>
            <w:proofErr w:type="spellEnd"/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для птичек»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  <w:r w:rsidRPr="00301A3A">
              <w:rPr>
                <w:rFonts w:ascii="Times New Roman" w:hAnsi="Times New Roman"/>
              </w:rPr>
              <w:t xml:space="preserve"> стр.49)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рисовать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концом кисти. Продолжать упражнять в правильном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пользовании кистью и красками. Развивать интерес к рисованию красками. Воспитывать сочувствие к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lastRenderedPageBreak/>
              <w:t>игровым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гуашь (черная), кисти, листы бумаги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изображением птички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Поможем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01A3A">
              <w:rPr>
                <w:rFonts w:ascii="Times New Roman" w:hAnsi="Times New Roman"/>
                <w:bCs/>
              </w:rPr>
              <w:t>ѐжику</w:t>
            </w:r>
            <w:proofErr w:type="spellEnd"/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спрятаться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под осенними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листьями»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 xml:space="preserve">Учить рисовать листья </w:t>
            </w:r>
            <w:proofErr w:type="spellStart"/>
            <w:r w:rsidRPr="00301A3A">
              <w:rPr>
                <w:rFonts w:ascii="Times New Roman" w:hAnsi="Times New Roman"/>
              </w:rPr>
              <w:t>спсобом</w:t>
            </w:r>
            <w:proofErr w:type="spellEnd"/>
            <w:r w:rsidRPr="00301A3A">
              <w:rPr>
                <w:rFonts w:ascii="Times New Roman" w:hAnsi="Times New Roman"/>
              </w:rPr>
              <w:t xml:space="preserve"> «</w:t>
            </w:r>
            <w:proofErr w:type="spellStart"/>
            <w:r w:rsidRPr="00301A3A">
              <w:rPr>
                <w:rFonts w:ascii="Times New Roman" w:hAnsi="Times New Roman"/>
              </w:rPr>
              <w:t>примакивания</w:t>
            </w:r>
            <w:proofErr w:type="spellEnd"/>
            <w:r w:rsidRPr="00301A3A">
              <w:rPr>
                <w:rFonts w:ascii="Times New Roman" w:hAnsi="Times New Roman"/>
              </w:rPr>
              <w:t>»,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01A3A">
              <w:rPr>
                <w:rFonts w:ascii="Times New Roman" w:hAnsi="Times New Roman"/>
              </w:rPr>
              <w:t>распологая</w:t>
            </w:r>
            <w:proofErr w:type="spellEnd"/>
            <w:r w:rsidRPr="00301A3A">
              <w:rPr>
                <w:rFonts w:ascii="Times New Roman" w:hAnsi="Times New Roman"/>
              </w:rPr>
              <w:t xml:space="preserve"> мазки по всей </w:t>
            </w:r>
            <w:proofErr w:type="spellStart"/>
            <w:r w:rsidRPr="00301A3A">
              <w:rPr>
                <w:rFonts w:ascii="Times New Roman" w:hAnsi="Times New Roman"/>
              </w:rPr>
              <w:t>поверности</w:t>
            </w:r>
            <w:proofErr w:type="spellEnd"/>
            <w:r w:rsidRPr="00301A3A">
              <w:rPr>
                <w:rFonts w:ascii="Times New Roman" w:hAnsi="Times New Roman"/>
              </w:rPr>
              <w:t>. Развивать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мелкую моторику пальцев рук. Воспитывать чувство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сострадания.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 xml:space="preserve">Вырезанный </w:t>
            </w:r>
            <w:proofErr w:type="spellStart"/>
            <w:r w:rsidRPr="00301A3A">
              <w:rPr>
                <w:rFonts w:ascii="Times New Roman" w:hAnsi="Times New Roman"/>
              </w:rPr>
              <w:t>силует</w:t>
            </w:r>
            <w:proofErr w:type="spellEnd"/>
            <w:r w:rsidRPr="00301A3A">
              <w:rPr>
                <w:rFonts w:ascii="Times New Roman" w:hAnsi="Times New Roman"/>
              </w:rPr>
              <w:t xml:space="preserve"> </w:t>
            </w:r>
            <w:proofErr w:type="spellStart"/>
            <w:r w:rsidRPr="00301A3A">
              <w:rPr>
                <w:rFonts w:ascii="Times New Roman" w:hAnsi="Times New Roman"/>
              </w:rPr>
              <w:t>ѐжика</w:t>
            </w:r>
            <w:proofErr w:type="spellEnd"/>
            <w:r w:rsidRPr="00301A3A">
              <w:rPr>
                <w:rFonts w:ascii="Times New Roman" w:hAnsi="Times New Roman"/>
              </w:rPr>
              <w:t>, гуашь,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стаканчики, салфетки, кисти, подставки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11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«Спрячь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мышонка»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стр.104)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закрашивать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готовое графическое изображение на бумаге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карандашом. Накладывать штрихи в одном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направлении. Развивать воображение. Воспитывать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желание справиться с заданием.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альбомный лист, в центре которого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01A3A">
              <w:rPr>
                <w:rFonts w:ascii="Times New Roman" w:hAnsi="Times New Roman"/>
              </w:rPr>
              <w:t>изображѐн</w:t>
            </w:r>
            <w:proofErr w:type="spellEnd"/>
            <w:r w:rsidRPr="00301A3A">
              <w:rPr>
                <w:rFonts w:ascii="Times New Roman" w:hAnsi="Times New Roman"/>
              </w:rPr>
              <w:t xml:space="preserve"> круг с силуэтом мышонка, простой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карандаш, игрушка – кошка и мышонка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12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«Мячики,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мячики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подарили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нам…»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рисовать карандашами округлые предметы, рисуя на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всей поверхности листа. Развивать чувство цвета.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доброе отношение к игровым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карандаши, лист бумаги, мячи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13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«Огни в окнах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домов»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наносить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мазки контрастных цветов способом «</w:t>
            </w:r>
            <w:proofErr w:type="spellStart"/>
            <w:r w:rsidRPr="00301A3A">
              <w:rPr>
                <w:rFonts w:ascii="Times New Roman" w:hAnsi="Times New Roman"/>
              </w:rPr>
              <w:t>примакивания</w:t>
            </w:r>
            <w:proofErr w:type="spellEnd"/>
            <w:r w:rsidRPr="00301A3A">
              <w:rPr>
                <w:rFonts w:ascii="Times New Roman" w:hAnsi="Times New Roman"/>
              </w:rPr>
              <w:t>»,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(«зажигать» огоньки в окнах домов), опираясь на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внешнюю наглядную опору. Развивать у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замысел, формировать умение узнавать изображение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домов. Воспитывать эмоциональный отклик на яркие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цвета красок.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(красная, желтая), кисти, лист бумаги,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разделенный линиями на квадраты (дом), ранее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нарисованный педагогом дом без огней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14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«На деревья,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на лужок тихо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падает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снежок»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создать интерес к образу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зимы.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Учить детей ритмично располагать мазки в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01A3A">
              <w:rPr>
                <w:rFonts w:ascii="Times New Roman" w:hAnsi="Times New Roman"/>
              </w:rPr>
              <w:t>определѐнных</w:t>
            </w:r>
            <w:proofErr w:type="spellEnd"/>
            <w:r w:rsidRPr="00301A3A">
              <w:rPr>
                <w:rFonts w:ascii="Times New Roman" w:hAnsi="Times New Roman"/>
              </w:rPr>
              <w:t xml:space="preserve"> частях листа бумаги (на деревьях, на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земле). Развивать воображение. Воспитывать умение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видеть красоту природы.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белая гуашь, кисти, цветная бумага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изображением дерева, иллюстрация «Зимний лес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15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«Угостим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птичек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зернами»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рисовать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концом кисти. Продолжать упражнять в правильном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пользовании кистью и красками. Развивать интерес к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рисованию красками. Воспитывать сочувствие к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игровым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гуашь (черная), кисти, листы бумаги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изображением птички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16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«Украсим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куклам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варежки»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украшать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яркими мазками силуэт варежки. Развивать творческое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воображение. Воспитывать доброжелательное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отношение к игровым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(красная), кисти, силуэт варежки,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кукла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17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«Следы зверей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на снегу»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lastRenderedPageBreak/>
              <w:t>(рисование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коллективное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на ватмане)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lastRenderedPageBreak/>
              <w:t>Программное содержание</w:t>
            </w:r>
            <w:r w:rsidRPr="00301A3A">
              <w:rPr>
                <w:rFonts w:ascii="Times New Roman" w:hAnsi="Times New Roman"/>
              </w:rPr>
              <w:t>: закрепить умение рисовать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способом «</w:t>
            </w:r>
            <w:proofErr w:type="spellStart"/>
            <w:r w:rsidRPr="00301A3A">
              <w:rPr>
                <w:rFonts w:ascii="Times New Roman" w:hAnsi="Times New Roman"/>
              </w:rPr>
              <w:t>примакивания</w:t>
            </w:r>
            <w:proofErr w:type="spellEnd"/>
            <w:r w:rsidRPr="00301A3A">
              <w:rPr>
                <w:rFonts w:ascii="Times New Roman" w:hAnsi="Times New Roman"/>
              </w:rPr>
              <w:t>» по всему листу. Продолжать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lastRenderedPageBreak/>
              <w:t>развивать интерес к рисованию кистью и красками.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усидчивость, аккуратность в работе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красками.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(черная), кисти, лист бумаги.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«Украсим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01A3A">
              <w:rPr>
                <w:rFonts w:ascii="Times New Roman" w:hAnsi="Times New Roman"/>
                <w:bCs/>
              </w:rPr>
              <w:t>ѐлочку</w:t>
            </w:r>
            <w:proofErr w:type="spellEnd"/>
            <w:r w:rsidRPr="00301A3A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вызвать у детей желание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 xml:space="preserve">украшать яркими мазками силуэт </w:t>
            </w:r>
            <w:proofErr w:type="spellStart"/>
            <w:r w:rsidRPr="00301A3A">
              <w:rPr>
                <w:rFonts w:ascii="Times New Roman" w:hAnsi="Times New Roman"/>
              </w:rPr>
              <w:t>ѐлочки</w:t>
            </w:r>
            <w:proofErr w:type="spellEnd"/>
            <w:r w:rsidRPr="00301A3A">
              <w:rPr>
                <w:rFonts w:ascii="Times New Roman" w:hAnsi="Times New Roman"/>
              </w:rPr>
              <w:t>. Учить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наносить мазки по всей поверхности изображения.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Развивать эстетическое восприятие. Воспитывать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интерес к изобразительной деятельности.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(красная, желтая), кисти, силуэт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01A3A">
              <w:rPr>
                <w:rFonts w:ascii="Times New Roman" w:hAnsi="Times New Roman"/>
              </w:rPr>
              <w:t>ѐлочки</w:t>
            </w:r>
            <w:proofErr w:type="spellEnd"/>
            <w:r w:rsidRPr="00301A3A">
              <w:rPr>
                <w:rFonts w:ascii="Times New Roman" w:hAnsi="Times New Roman"/>
              </w:rPr>
              <w:t>, маленькая украшенная елочка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19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«Снежные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комочки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большие 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маленькие»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рисовать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 xml:space="preserve">гуашью предметы </w:t>
            </w:r>
            <w:r w:rsidRPr="00301A3A">
              <w:rPr>
                <w:rFonts w:ascii="Times New Roman" w:hAnsi="Times New Roman"/>
                <w:i/>
                <w:iCs/>
              </w:rPr>
              <w:t xml:space="preserve">округлой </w:t>
            </w:r>
            <w:r w:rsidRPr="00301A3A">
              <w:rPr>
                <w:rFonts w:ascii="Times New Roman" w:hAnsi="Times New Roman"/>
              </w:rPr>
              <w:t>формы способом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«линейный контур» (закрашивая изображение).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Продолжать развивать интерес к рисованию красками.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аккуратность в работе.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(белая), кисти, тонированный лист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бумаги, иллюстрация «Зимние игры- забавы»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20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«Красивый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полосатый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коврик»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работать гуашью, проводить прямые линии в разных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направлениях, длинные, короткие, вертикальные 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горизонтальные, изображая коврик. Развивать образное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мышление. Воспитывать желание справиться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работой.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гуашь, лист бумаги, полосатый коврик,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 xml:space="preserve">игрушка </w:t>
            </w:r>
            <w:proofErr w:type="spellStart"/>
            <w:r w:rsidRPr="00301A3A">
              <w:rPr>
                <w:rFonts w:ascii="Times New Roman" w:hAnsi="Times New Roman"/>
              </w:rPr>
              <w:t>котѐнка</w:t>
            </w:r>
            <w:proofErr w:type="spellEnd"/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21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Тарелки 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блюдца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полосками»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  <w:r w:rsidRPr="00301A3A">
              <w:rPr>
                <w:rFonts w:ascii="Times New Roman" w:hAnsi="Times New Roman"/>
              </w:rPr>
              <w:t xml:space="preserve"> стр.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69)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рисовать круги,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ориентируясь на внешнюю опору в виде круглого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листа бумаги.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Упражнять детей в называние цветов. Развивать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мелкую моторику рук. Побуждать оказывать помощь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тем, кто в ней нуждается.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карандаши (цветные), бумажные круги,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мама-зайчиха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22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</w:t>
            </w:r>
            <w:proofErr w:type="spellStart"/>
            <w:r w:rsidRPr="00301A3A">
              <w:rPr>
                <w:rFonts w:ascii="Times New Roman" w:hAnsi="Times New Roman"/>
                <w:bCs/>
              </w:rPr>
              <w:t>Самолѐты</w:t>
            </w:r>
            <w:proofErr w:type="spellEnd"/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летят»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Учить детей рисовать транспорт «</w:t>
            </w:r>
            <w:proofErr w:type="spellStart"/>
            <w:r w:rsidRPr="00301A3A">
              <w:rPr>
                <w:rFonts w:ascii="Times New Roman" w:hAnsi="Times New Roman"/>
              </w:rPr>
              <w:t>Самолѐт</w:t>
            </w:r>
            <w:proofErr w:type="spellEnd"/>
            <w:r w:rsidRPr="00301A3A">
              <w:rPr>
                <w:rFonts w:ascii="Times New Roman" w:hAnsi="Times New Roman"/>
              </w:rPr>
              <w:t>»,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располагать рисунок по всему листу, проводить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горизонтальные длинные линии (</w:t>
            </w:r>
            <w:proofErr w:type="spellStart"/>
            <w:r w:rsidRPr="00301A3A">
              <w:rPr>
                <w:rFonts w:ascii="Times New Roman" w:hAnsi="Times New Roman"/>
              </w:rPr>
              <w:t>самолѐт</w:t>
            </w:r>
            <w:proofErr w:type="spellEnd"/>
            <w:r w:rsidRPr="00301A3A">
              <w:rPr>
                <w:rFonts w:ascii="Times New Roman" w:hAnsi="Times New Roman"/>
              </w:rPr>
              <w:t>) 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вертикальные короткие (крылья). Развивать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наблюдательность. Воспитывать аккуратность.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23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«Компот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кукол»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закрепить умение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рисовать «пальчиком». Развивать творческое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воображение, фантазию. Воспитывать отзывчивость,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вызывать желание помогать игрушечным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красная, вырезанные из плотной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бумаги силуэты банок, кукла;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24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«Бусы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 xml:space="preserve">мамы» </w:t>
            </w:r>
            <w:r w:rsidRPr="00301A3A">
              <w:rPr>
                <w:rFonts w:ascii="Times New Roman" w:hAnsi="Times New Roman"/>
              </w:rPr>
              <w:t>(гуашь)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познакомить детей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новым приемом рисования - «пальчиком». Развивать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детское изобразительное творчество. Воспитывать в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детях доброту, отзывчивость.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гуашь, лист бумаги с изображением нити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бус, «Сокровищница» с бусами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25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«Шарики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воздушные,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ветерку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послушные</w:t>
            </w:r>
            <w:r w:rsidRPr="00301A3A">
              <w:rPr>
                <w:rFonts w:ascii="Times New Roman" w:hAnsi="Times New Roman"/>
              </w:rPr>
              <w:t>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правильно, держать карандаш, рисовать предметы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округлой формы, нажимая на карандаш, располагая их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по всему листу. Отрабатывать силу нажима.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желание рисовать и видеть результат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lastRenderedPageBreak/>
              <w:t>своей работы.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proofErr w:type="spellStart"/>
            <w:r w:rsidRPr="00301A3A">
              <w:rPr>
                <w:rFonts w:ascii="Times New Roman" w:hAnsi="Times New Roman"/>
              </w:rPr>
              <w:t>цв</w:t>
            </w:r>
            <w:proofErr w:type="spellEnd"/>
            <w:r w:rsidRPr="00301A3A">
              <w:rPr>
                <w:rFonts w:ascii="Times New Roman" w:hAnsi="Times New Roman"/>
              </w:rPr>
              <w:t>. карандаши; лист формата А4; воздушные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шары на всех детей.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«Рыбки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плавают в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водице»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работать с красками, изображать рыбок способом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«</w:t>
            </w:r>
            <w:proofErr w:type="spellStart"/>
            <w:r w:rsidRPr="00301A3A">
              <w:rPr>
                <w:rFonts w:ascii="Times New Roman" w:hAnsi="Times New Roman"/>
              </w:rPr>
              <w:t>примакивания</w:t>
            </w:r>
            <w:proofErr w:type="spellEnd"/>
            <w:r w:rsidRPr="00301A3A">
              <w:rPr>
                <w:rFonts w:ascii="Times New Roman" w:hAnsi="Times New Roman"/>
              </w:rPr>
              <w:t>» располагая мазки по всему листу.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Развивать творческое воображение. Воспитывать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интерес к изобразительной деятельности.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желтая, силуэт аквариума,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иллюстрация «Аквариум с рыбками»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27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«Клубочки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для котят»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рисовать карандашами округлые предметы, рисуя на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всей поверхности листа. Развивать чувство цвета.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доброе отношение к игровым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карандаши, лист бумаги, игрушка кошка,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01A3A">
              <w:rPr>
                <w:rFonts w:ascii="Times New Roman" w:hAnsi="Times New Roman"/>
              </w:rPr>
              <w:t>котѐнок</w:t>
            </w:r>
            <w:proofErr w:type="spellEnd"/>
            <w:r w:rsidRPr="00301A3A">
              <w:rPr>
                <w:rFonts w:ascii="Times New Roman" w:hAnsi="Times New Roman"/>
              </w:rPr>
              <w:t>, клубок ниток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28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«Повисли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крыш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сосульки»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правильно, пользоваться кистью и красками. Рисовать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разные по длине линии (струйки воды), мазками –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капельки. Развивать интерес к процессу и результату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работы. Воспитывать аккуратность в работе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красками.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29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«Дорога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автомобиля»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стр.106)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закрашивать готовое графическое изображение на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бумаге карандашом. Отрабатывать силу нажима на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карандаш. Развивать мелкую моторику рук.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у детей отзывчивость.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лист бумаги формата А4 с изображением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контура дороги, простой карандаш, маленькие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машинки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30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«Смотрит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солнышко в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окошко»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(</w:t>
            </w:r>
            <w:proofErr w:type="spellStart"/>
            <w:r w:rsidRPr="00301A3A">
              <w:rPr>
                <w:rFonts w:ascii="Times New Roman" w:hAnsi="Times New Roman"/>
              </w:rPr>
              <w:t>Доронова</w:t>
            </w:r>
            <w:proofErr w:type="spellEnd"/>
            <w:r w:rsidRPr="00301A3A">
              <w:rPr>
                <w:rFonts w:ascii="Times New Roman" w:hAnsi="Times New Roman"/>
              </w:rPr>
              <w:t xml:space="preserve"> стр.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99)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учить детей изображать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знакомые формы (солнце) способом «от пятна».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Развивать у детей замысел. Воспитывать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доброжелательное отношение к игровым 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Пособие</w:t>
            </w:r>
            <w:r w:rsidRPr="00301A3A">
              <w:rPr>
                <w:rFonts w:ascii="Times New Roman" w:hAnsi="Times New Roman"/>
              </w:rPr>
              <w:t>: гуашь (желтая), кисти, лист бумаги, мама-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зайчиха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31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«Неваляшки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яркие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рубашки»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формировать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эмоциональное отношение к рисованию, как к виду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деятельности и его результатам. Развивать творческое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воображение. Закреплять умение правильно держать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кисть. Воспитывать усидчивость, аккуратность.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гуашь, силуэты неваляшек, игрушка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неваляшка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32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«Бусы для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кукол»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рисовать округлые формы. Отрабатывать нажим на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карандаш. Развивать детское изобразительное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творчество. Воспитывать в детях доброту,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отзывчивость.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карандаши, лист бумаги лист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изображением нити для бус, «Сокровищница» с бусами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33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«Шарики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воздушные,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ветерку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послушные</w:t>
            </w:r>
            <w:r w:rsidRPr="00301A3A">
              <w:rPr>
                <w:rFonts w:ascii="Times New Roman" w:hAnsi="Times New Roman"/>
              </w:rPr>
              <w:t>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правильно, держать кисть, рисовать, как концом кисти,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так и всем ворсом предметы округлой и формы,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располагая их по всему листу. Развивать мелкую моторику рук. Воспитывать желание рисовать и видеть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lastRenderedPageBreak/>
              <w:t>результат своей работы.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основных цветов, подставки под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кисти, баночки под воду; воздушные шары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«Салют»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учить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 xml:space="preserve">аккуратно работать красками, разными </w:t>
            </w:r>
            <w:proofErr w:type="spellStart"/>
            <w:r w:rsidRPr="00301A3A">
              <w:rPr>
                <w:rFonts w:ascii="Times New Roman" w:hAnsi="Times New Roman"/>
              </w:rPr>
              <w:t>приѐмами</w:t>
            </w:r>
            <w:proofErr w:type="spellEnd"/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 xml:space="preserve">рисования: </w:t>
            </w:r>
            <w:proofErr w:type="spellStart"/>
            <w:r w:rsidRPr="00301A3A">
              <w:rPr>
                <w:rFonts w:ascii="Times New Roman" w:hAnsi="Times New Roman"/>
              </w:rPr>
              <w:t>примакиванием</w:t>
            </w:r>
            <w:proofErr w:type="spellEnd"/>
            <w:r w:rsidRPr="00301A3A">
              <w:rPr>
                <w:rFonts w:ascii="Times New Roman" w:hAnsi="Times New Roman"/>
              </w:rPr>
              <w:t xml:space="preserve"> всем ворсом кисти, концом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кисти, тычком, полосками. Вызвать у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эмоциональный отклик, желание рисовать яркие огни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салюта мазками, полосками контрастных цветов.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Развивать интерес к процессу и результату работы.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Воспитывать аккуратность.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гуашь, лист бумаги, иллюстрация «Салют»,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музыкальное сопровождение (веселая, ритмичная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музыка)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35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«Одуванчики»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закрепить умение детей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изображать цветы способом «</w:t>
            </w:r>
            <w:proofErr w:type="spellStart"/>
            <w:r w:rsidRPr="00301A3A">
              <w:rPr>
                <w:rFonts w:ascii="Times New Roman" w:hAnsi="Times New Roman"/>
              </w:rPr>
              <w:t>примакивания</w:t>
            </w:r>
            <w:proofErr w:type="spellEnd"/>
            <w:r w:rsidRPr="00301A3A">
              <w:rPr>
                <w:rFonts w:ascii="Times New Roman" w:hAnsi="Times New Roman"/>
              </w:rPr>
              <w:t>».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Развивать эстетическое восприятие. Воспитывать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творческое воображение, фантазию.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 желтая, листы бумаги, иллюстрация с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изображением одуванчиков</w:t>
            </w:r>
          </w:p>
        </w:tc>
      </w:tr>
      <w:tr w:rsidR="00294DC4" w:rsidRPr="00DA31FB" w:rsidTr="00B9717A">
        <w:tc>
          <w:tcPr>
            <w:tcW w:w="954" w:type="dxa"/>
          </w:tcPr>
          <w:p w:rsidR="00294DC4" w:rsidRPr="002E0387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387">
              <w:rPr>
                <w:rFonts w:ascii="Times New Roman" w:hAnsi="Times New Roman"/>
              </w:rPr>
              <w:t>36</w:t>
            </w:r>
          </w:p>
        </w:tc>
        <w:tc>
          <w:tcPr>
            <w:tcW w:w="2000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«Что мы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умеем и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любим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  <w:bCs/>
              </w:rPr>
              <w:t>рисовать»</w:t>
            </w:r>
          </w:p>
        </w:tc>
        <w:tc>
          <w:tcPr>
            <w:tcW w:w="6085" w:type="dxa"/>
          </w:tcPr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>Программное содержание</w:t>
            </w:r>
            <w:r w:rsidRPr="00301A3A">
              <w:rPr>
                <w:rFonts w:ascii="Times New Roman" w:hAnsi="Times New Roman"/>
              </w:rPr>
              <w:t>: продолжать формировать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эмоциональное отношение к рисованию, как к виду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деятельности и его результатам. Развивать творческое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воображение. Закреплять умение правильно держать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кисть. Выявить умения и навыки детей на конец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учебного года. Воспитывать сочувствие к игровым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</w:rPr>
              <w:t>персонажам.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A3A">
              <w:rPr>
                <w:rFonts w:ascii="Times New Roman" w:hAnsi="Times New Roman"/>
                <w:bCs/>
              </w:rPr>
              <w:t xml:space="preserve">Пособие: </w:t>
            </w:r>
            <w:r w:rsidRPr="00301A3A">
              <w:rPr>
                <w:rFonts w:ascii="Times New Roman" w:hAnsi="Times New Roman"/>
              </w:rPr>
              <w:t>гуашь, силуэты неваляшек, игрушка</w:t>
            </w:r>
          </w:p>
          <w:p w:rsidR="00294DC4" w:rsidRPr="00301A3A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A3A">
              <w:rPr>
                <w:rFonts w:ascii="Times New Roman" w:hAnsi="Times New Roman"/>
              </w:rPr>
              <w:t>неваляшка</w:t>
            </w:r>
          </w:p>
        </w:tc>
      </w:tr>
    </w:tbl>
    <w:p w:rsidR="00294DC4" w:rsidRPr="009A5329" w:rsidRDefault="00294DC4" w:rsidP="009A5329">
      <w:pPr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9A5329">
        <w:rPr>
          <w:rFonts w:ascii="Times New Roman" w:hAnsi="Times New Roman"/>
          <w:b/>
          <w:color w:val="231F20"/>
          <w:sz w:val="28"/>
          <w:szCs w:val="28"/>
        </w:rPr>
        <w:t>Описание образовательной деятельности в</w:t>
      </w:r>
    </w:p>
    <w:p w:rsidR="00294DC4" w:rsidRPr="009571CB" w:rsidRDefault="00294DC4" w:rsidP="00786FD6">
      <w:pPr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9A5329">
        <w:rPr>
          <w:rFonts w:ascii="Times New Roman" w:hAnsi="Times New Roman"/>
          <w:b/>
          <w:color w:val="231F20"/>
          <w:sz w:val="28"/>
          <w:szCs w:val="28"/>
        </w:rPr>
        <w:t xml:space="preserve">ОО «Художественно-эстетическое развитие» для </w:t>
      </w:r>
      <w:r>
        <w:rPr>
          <w:rFonts w:ascii="Times New Roman" w:hAnsi="Times New Roman"/>
          <w:b/>
          <w:color w:val="231F20"/>
          <w:sz w:val="28"/>
          <w:szCs w:val="28"/>
        </w:rPr>
        <w:t>детей</w:t>
      </w:r>
      <w:r w:rsidRPr="009A5329">
        <w:rPr>
          <w:rFonts w:ascii="Times New Roman" w:hAnsi="Times New Roman"/>
          <w:b/>
          <w:color w:val="231F20"/>
          <w:sz w:val="28"/>
          <w:szCs w:val="28"/>
        </w:rPr>
        <w:t>»</w:t>
      </w:r>
      <w:r w:rsidRPr="009571CB">
        <w:rPr>
          <w:rFonts w:ascii="Times New Roman" w:hAnsi="Times New Roman"/>
          <w:b/>
          <w:color w:val="231F20"/>
          <w:sz w:val="28"/>
          <w:szCs w:val="28"/>
        </w:rPr>
        <w:t xml:space="preserve"> 3 – 4 года</w:t>
      </w:r>
      <w:r w:rsidRPr="009A5329">
        <w:rPr>
          <w:rFonts w:ascii="Times New Roman" w:hAnsi="Times New Roman"/>
          <w:b/>
          <w:color w:val="231F20"/>
          <w:sz w:val="28"/>
          <w:szCs w:val="28"/>
        </w:rPr>
        <w:t>.</w:t>
      </w:r>
    </w:p>
    <w:p w:rsidR="00294DC4" w:rsidRPr="004D1FAC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sz w:val="24"/>
          <w:szCs w:val="24"/>
        </w:rPr>
        <w:t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</w:t>
      </w:r>
    </w:p>
    <w:p w:rsidR="00294DC4" w:rsidRPr="004D1FAC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b/>
          <w:sz w:val="24"/>
          <w:szCs w:val="24"/>
        </w:rPr>
        <w:t>В рисовании:</w:t>
      </w:r>
      <w:r w:rsidRPr="004D1FAC">
        <w:rPr>
          <w:rFonts w:ascii="Times New Roman" w:hAnsi="Times New Roman"/>
          <w:sz w:val="24"/>
          <w:szCs w:val="24"/>
        </w:rPr>
        <w:t xml:space="preserve"> развитие умений ритмично наносить линии, штрихи, пятна. Знакомство со способами изображения простых предметов, проведения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округлый и вытянутых форм.</w:t>
      </w:r>
    </w:p>
    <w:p w:rsidR="00294DC4" w:rsidRPr="004D1FAC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b/>
          <w:sz w:val="24"/>
          <w:szCs w:val="24"/>
        </w:rPr>
        <w:t>В предметном изображении:</w:t>
      </w:r>
      <w:r w:rsidRPr="004D1FAC">
        <w:rPr>
          <w:rFonts w:ascii="Times New Roman" w:hAnsi="Times New Roman"/>
          <w:sz w:val="24"/>
          <w:szCs w:val="24"/>
        </w:rPr>
        <w:t xml:space="preserve"> развитие умений передавать общие признаки и некоторые характерные детали предметов, относительное сходство по форме, цвету; выделять главное цветом, расположением, размером. В сюжетном изображении: создавать изображение на всем листе, стремиться отображать линию горизонта, строить простейшую композицию. В декоративном изображении: умения видеть предметную и геометрическую 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</w:t>
      </w:r>
    </w:p>
    <w:p w:rsidR="00294DC4" w:rsidRPr="004D1FAC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sz w:val="24"/>
          <w:szCs w:val="24"/>
        </w:rPr>
        <w:t>Умения подбирать цвета (красный, синий, зеленый, желтый, белый, черный), соответствующие изображаемому предмету, создавать изображение с использованием 1, 2 и нескольких цветов.</w:t>
      </w:r>
    </w:p>
    <w:p w:rsidR="00294DC4" w:rsidRPr="004D1FAC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sz w:val="24"/>
          <w:szCs w:val="24"/>
        </w:rPr>
        <w:t xml:space="preserve">Продолжение освоения некоторых изобразительных материалов. Умения правильно держать карандаш, кисть, регулировать силу нажима, аккуратно набирать краску на кисть, </w:t>
      </w:r>
      <w:r w:rsidRPr="004D1FAC">
        <w:rPr>
          <w:rFonts w:ascii="Times New Roman" w:hAnsi="Times New Roman"/>
          <w:sz w:val="24"/>
          <w:szCs w:val="24"/>
        </w:rPr>
        <w:lastRenderedPageBreak/>
        <w:t>снимать лишнюю краску, промывать кисть и использует салфетку; поддерживает свободное движение кисти во время рисования. Принятие правильной непринужденной позы в процессе деятельности.</w:t>
      </w:r>
    </w:p>
    <w:p w:rsidR="00294DC4" w:rsidRPr="004D1FAC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Художественный труд:</w:t>
      </w:r>
      <w:r w:rsidRPr="004D1FAC">
        <w:rPr>
          <w:rFonts w:ascii="Times New Roman" w:hAnsi="Times New Roman"/>
          <w:sz w:val="24"/>
          <w:szCs w:val="24"/>
        </w:rPr>
        <w:t xml:space="preserve"> знакомство со свойства бумаги и последовательностью аппликационной работы. Создание изображения знакомых предметов, декоративные композиции, используя готовые формы. Создание изображения на бумаге разной формы (квадрат, круг), предметной основе. Знакомство с возможностями использования неизобразительных материалов.</w:t>
      </w:r>
    </w:p>
    <w:p w:rsidR="00294DC4" w:rsidRPr="004D1FAC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sz w:val="24"/>
          <w:szCs w:val="24"/>
        </w:rPr>
        <w:t>Верное и аккуратное использование инструментов: пользоваться клеем, намазывать его кистью, пользоваться салфеткой.</w:t>
      </w:r>
    </w:p>
    <w:p w:rsidR="00294DC4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FAC">
        <w:rPr>
          <w:rFonts w:ascii="Times New Roman" w:hAnsi="Times New Roman"/>
          <w:b/>
          <w:sz w:val="24"/>
          <w:szCs w:val="24"/>
        </w:rPr>
        <w:t>В лепке:</w:t>
      </w:r>
      <w:r w:rsidRPr="004D1FAC">
        <w:rPr>
          <w:rFonts w:ascii="Times New Roman" w:hAnsi="Times New Roman"/>
          <w:sz w:val="24"/>
          <w:szCs w:val="24"/>
        </w:rPr>
        <w:t xml:space="preserve"> знакомство со свойствами глины, пластилина, соленого теста, влажного песка, снега. Создание простейших форм (шар, круг, цилиндр, колбаска), их видоизменения. Умения украшать работу, используя стеки, палочку, печати-штампы. Поддержка стремления создавать интересные образы.</w:t>
      </w:r>
    </w:p>
    <w:p w:rsidR="00294DC4" w:rsidRPr="00A81611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1B6E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 – тематический план работы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образовательной области «Художественно – </w:t>
      </w:r>
      <w:r w:rsidRPr="0004595E">
        <w:rPr>
          <w:rFonts w:ascii="Times New Roman" w:hAnsi="Times New Roman"/>
          <w:b/>
          <w:sz w:val="24"/>
          <w:szCs w:val="24"/>
          <w:lang w:eastAsia="ru-RU"/>
        </w:rPr>
        <w:t>эстетическое развитие»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3 – 4 лет</w:t>
      </w:r>
    </w:p>
    <w:p w:rsidR="00294DC4" w:rsidRPr="00A81611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0387">
        <w:rPr>
          <w:rFonts w:ascii="Constantia" w:hAnsi="Constantia"/>
          <w:b/>
          <w:sz w:val="24"/>
          <w:szCs w:val="24"/>
          <w:lang w:eastAsia="ru-RU"/>
        </w:rPr>
        <w:t xml:space="preserve"> (</w:t>
      </w:r>
      <w:r w:rsidRPr="00A81611">
        <w:rPr>
          <w:rFonts w:ascii="Times New Roman" w:hAnsi="Times New Roman"/>
          <w:b/>
          <w:sz w:val="24"/>
          <w:szCs w:val="24"/>
          <w:lang w:eastAsia="ru-RU"/>
        </w:rPr>
        <w:t>конструирование и художественный труд</w:t>
      </w:r>
      <w:r w:rsidRPr="00A816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2305"/>
        <w:gridCol w:w="13"/>
        <w:gridCol w:w="2287"/>
        <w:gridCol w:w="2418"/>
      </w:tblGrid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63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294DC4" w:rsidRPr="00DA31FB" w:rsidTr="00A81611">
        <w:tc>
          <w:tcPr>
            <w:tcW w:w="2620" w:type="dxa"/>
          </w:tcPr>
          <w:p w:rsidR="00294DC4" w:rsidRPr="00427504" w:rsidRDefault="00294DC4" w:rsidP="00786F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42750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18" w:type="dxa"/>
            <w:gridSpan w:val="2"/>
          </w:tcPr>
          <w:p w:rsidR="00294DC4" w:rsidRPr="00427504" w:rsidRDefault="00294DC4" w:rsidP="00786F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42750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87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18" w:type="dxa"/>
          </w:tcPr>
          <w:p w:rsidR="00294DC4" w:rsidRPr="00427504" w:rsidRDefault="00294DC4" w:rsidP="00786FD6">
            <w:pPr>
              <w:tabs>
                <w:tab w:val="left" w:pos="11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42750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54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природного материала</w:t>
            </w:r>
          </w:p>
        </w:tc>
      </w:tr>
      <w:tr w:rsidR="00294DC4" w:rsidRPr="00DA31FB" w:rsidTr="00A81611">
        <w:tc>
          <w:tcPr>
            <w:tcW w:w="2620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НОД № 1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мониторинг.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выявление у детей умений и навыков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НОД № 2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«Бабочки для игр»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(из фантиков)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учить детей комбинировать один материал с другими, а именно наматывать на бумажный фантик.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62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58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бумаги и текстильных материалов.</w:t>
            </w:r>
          </w:p>
        </w:tc>
      </w:tr>
      <w:tr w:rsidR="00294DC4" w:rsidRPr="00DA31FB" w:rsidTr="00A81611">
        <w:tc>
          <w:tcPr>
            <w:tcW w:w="2620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3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«Бусы для кукол».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учить нанизывать различные предметы на шнурок или ленточку.</w:t>
            </w:r>
          </w:p>
          <w:p w:rsidR="00294DC4" w:rsidRPr="00427504" w:rsidRDefault="00294DC4" w:rsidP="00786FD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4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«Шарики для игрушек».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закреплять знание о форме предметов (круглые); учить различать предметы по величине, свободно располагать изображения на бумаге; упражнять в аккуратном пользовании клеем.</w:t>
            </w:r>
          </w:p>
        </w:tc>
        <w:tc>
          <w:tcPr>
            <w:tcW w:w="2287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НОД № 5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«Бусы из шариков и кубиков для кукол»(по рисунку).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закрепить знание о форме предмета (квадрат); предложить сравнить круг и квадрат; научить детей наклеивать фигуры, чередуя; упражнять в использовании приёмов наклеивания.</w:t>
            </w:r>
          </w:p>
        </w:tc>
        <w:tc>
          <w:tcPr>
            <w:tcW w:w="2418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6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«Красивая салфетка для игрушки»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П/с: учить детей составлять узор на бумаге квадратной формы, располагая по углам большие кружки одного цвета, а по середине сторон маленького кружки другого цвета; развивать композиционные умения цветового восприятие, эстетические чувства.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69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Ноябрь.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61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строительного материала</w:t>
            </w:r>
          </w:p>
        </w:tc>
      </w:tr>
      <w:tr w:rsidR="00294DC4" w:rsidRPr="00DA31FB" w:rsidTr="00A81611">
        <w:tc>
          <w:tcPr>
            <w:tcW w:w="2620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7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«Мебель для кукол» (стол, стул, диван)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закреплять у детей представления о знакомых предметах в окружающем, знать их назначение, видеть их особенности, выделять зрительно основные части (крышку у стола, спинку у дивана)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8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«»Башня для мишки».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учить детей строить вертикальную постройку, подбирать одинаковые по размеру и форме детали или разные по размеру детали располагать от большой к маленькой.</w:t>
            </w:r>
          </w:p>
        </w:tc>
        <w:tc>
          <w:tcPr>
            <w:tcW w:w="2287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9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 «Башня для гномиков (по картинке)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продолжать  учить детей строить вертикальную постройку, подбирать одинаковые по размеру и форме детали или разные по размеру детали располагать от большой к маленькой.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10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«Домик для куклы»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формировать у детей обобщённые представления о домах, умении отражать в постройке эти представления, передавая основные их признаки, учить делать несложное перекрытие.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Декабрь.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бумаги</w:t>
            </w:r>
          </w:p>
        </w:tc>
      </w:tr>
      <w:tr w:rsidR="00294DC4" w:rsidRPr="00DA31FB" w:rsidTr="00A81611">
        <w:tc>
          <w:tcPr>
            <w:tcW w:w="2620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11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«Салфетка для гномика».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научить детей наклеивать на плоскостное изображение цветные комочки бумаги (квадрат).</w:t>
            </w:r>
          </w:p>
        </w:tc>
        <w:tc>
          <w:tcPr>
            <w:tcW w:w="2318" w:type="dxa"/>
            <w:gridSpan w:val="2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12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«Новогодняя игрушка для ёлки».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П/с: научить детей наклеивать на силуэт цветные комочки бумаги. </w:t>
            </w:r>
          </w:p>
        </w:tc>
        <w:tc>
          <w:tcPr>
            <w:tcW w:w="2287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13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Панно для украшения группы «Новогодняя ёлка».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продолжать учить детей наклеивать на силуэт елки цветные комочки бумаги в виде гирлянд, игрушек, шаров.</w:t>
            </w:r>
          </w:p>
        </w:tc>
        <w:tc>
          <w:tcPr>
            <w:tcW w:w="2418" w:type="dxa"/>
          </w:tcPr>
          <w:p w:rsidR="00294DC4" w:rsidRPr="002D618D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18D">
              <w:rPr>
                <w:rFonts w:ascii="Times New Roman" w:hAnsi="Times New Roman"/>
                <w:sz w:val="24"/>
                <w:szCs w:val="24"/>
                <w:lang w:eastAsia="ru-RU"/>
              </w:rPr>
              <w:t>НОД № 14</w:t>
            </w:r>
          </w:p>
          <w:p w:rsidR="00294DC4" w:rsidRPr="00427504" w:rsidRDefault="00294DC4" w:rsidP="002D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18D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Панно для украшения группы «Новогодняя ёлка».</w:t>
            </w:r>
          </w:p>
          <w:p w:rsidR="00294DC4" w:rsidRPr="00427504" w:rsidRDefault="00294DC4" w:rsidP="002D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продолжать учить детей наклеивать на силуэт елки цветные комочки бумаги в виде гирлянд, игрушек, шаров.</w:t>
            </w:r>
            <w:r w:rsidRPr="002D6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59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6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бумаги</w:t>
            </w:r>
          </w:p>
        </w:tc>
      </w:tr>
      <w:tr w:rsidR="00294DC4" w:rsidRPr="00DA31FB" w:rsidTr="00A81611">
        <w:tc>
          <w:tcPr>
            <w:tcW w:w="2620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15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«Новогодний подарок».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закрепить навыки детей наклеивать на силуэт цветные комочки бумаги</w:t>
            </w:r>
          </w:p>
        </w:tc>
        <w:tc>
          <w:tcPr>
            <w:tcW w:w="2318" w:type="dxa"/>
            <w:gridSpan w:val="2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НОД № 16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«Елочка для гномов».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продолжать учить детей наклеивать кусочки бумажных салфеток на элемент крупной игрушки.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17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«Подарок для Деда Мороза» (меховой воротник).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продолжать учить детей наклеивать кусочки бумажных салфеток.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18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«Шуба для Снегурочки».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продолжать учить детей наклеивать кусочки бумажных салфеток.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66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294DC4" w:rsidRPr="00DA31FB" w:rsidTr="00A81611">
        <w:tc>
          <w:tcPr>
            <w:tcW w:w="4938" w:type="dxa"/>
            <w:gridSpan w:val="3"/>
          </w:tcPr>
          <w:p w:rsidR="00294DC4" w:rsidRPr="00427504" w:rsidRDefault="00294DC4" w:rsidP="00786FD6">
            <w:pPr>
              <w:tabs>
                <w:tab w:val="left" w:pos="28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строительного материала</w:t>
            </w:r>
          </w:p>
        </w:tc>
        <w:tc>
          <w:tcPr>
            <w:tcW w:w="4705" w:type="dxa"/>
            <w:gridSpan w:val="2"/>
          </w:tcPr>
          <w:p w:rsidR="00294DC4" w:rsidRPr="00427504" w:rsidRDefault="00294DC4" w:rsidP="00786FD6">
            <w:pPr>
              <w:tabs>
                <w:tab w:val="left" w:pos="28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бумаги</w:t>
            </w:r>
          </w:p>
        </w:tc>
      </w:tr>
      <w:tr w:rsidR="00294DC4" w:rsidRPr="00DA31FB" w:rsidTr="00A81611">
        <w:tc>
          <w:tcPr>
            <w:tcW w:w="2620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НОД № 19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«Горка для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игрушек» (по условию).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П/с: научить детей строить по заранее заданному условию, по определённому признаку предмета – </w:t>
            </w:r>
            <w:proofErr w:type="spellStart"/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размар</w:t>
            </w:r>
            <w:proofErr w:type="spellEnd"/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НОД № 20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«Домик для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игрушек» (по картинке)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закреплять у детей обобщенные представления о домах, умении отражать в постройке эти представления, передавая основные их признаки; учить делать несложные перекрытие.</w:t>
            </w:r>
          </w:p>
        </w:tc>
        <w:tc>
          <w:tcPr>
            <w:tcW w:w="2287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НОД № 21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«Подарок для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папы – открытка»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учить детей составлять композицию определённого содержания из готовых фигур; самостоятельно находить место флажкам.</w:t>
            </w:r>
          </w:p>
        </w:tc>
        <w:tc>
          <w:tcPr>
            <w:tcW w:w="2418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НОД № 22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«Скатерть для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кукольного уголка»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учить детей наклеивать на заготовки комочки разноцветной бумаги и надрезать края бумаги.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597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568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бумаги.</w:t>
            </w:r>
          </w:p>
        </w:tc>
      </w:tr>
      <w:tr w:rsidR="00294DC4" w:rsidRPr="00DA31FB" w:rsidTr="00A81611">
        <w:tc>
          <w:tcPr>
            <w:tcW w:w="2620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23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«Подарок маме – корзина с цветами»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продолжать учить детей наклеивать  комочки разноцветной бумаги в виде цветов на плоскостное изображение.</w:t>
            </w:r>
          </w:p>
        </w:tc>
        <w:tc>
          <w:tcPr>
            <w:tcW w:w="2318" w:type="dxa"/>
            <w:gridSpan w:val="2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24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«Красивое панно для украшения группы»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учить детей наклеивать на заготовки комочки разноцветной бумаги и надрезать края бумаги.</w:t>
            </w:r>
          </w:p>
        </w:tc>
        <w:tc>
          <w:tcPr>
            <w:tcW w:w="2287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25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«Весенний венок для мамы».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наклеивать на заготовки комочки разноцветной бумаги и надрезать края бумаги.</w:t>
            </w:r>
          </w:p>
        </w:tc>
        <w:tc>
          <w:tcPr>
            <w:tcW w:w="2418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26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 Животные для игры в зоопарк»(силуэты по желанию детей).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П/с: закрепить навыки оклеивания комочками и полосками бумаги на  силуэтное изображение животных. 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59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55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бумаги и коробок</w:t>
            </w:r>
          </w:p>
        </w:tc>
      </w:tr>
      <w:tr w:rsidR="00294DC4" w:rsidRPr="00DA31FB" w:rsidTr="00A81611">
        <w:tc>
          <w:tcPr>
            <w:tcW w:w="2620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27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«Погремушки для игрушек»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закрепить навыки и комбинировании одних с другими.</w:t>
            </w:r>
          </w:p>
        </w:tc>
        <w:tc>
          <w:tcPr>
            <w:tcW w:w="23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28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«Домики для гномиков».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учить наклеивать окошки: маленькие – на маленькие домики, а большие – на большие домики, накладывать и наклеивать крышу из листа бумаги.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НОД № 29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«Султанчики для игры».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научить детей  отрезать или отрывать полоски от листа бумаги и наклеивать на изделия.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30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«Колпачок с кисточкой для гномика».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продолжать учить детей отрезать или бумаги и наклеивать их на изделия.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6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94DC4" w:rsidRPr="00DA31FB" w:rsidTr="00A81611">
        <w:tc>
          <w:tcPr>
            <w:tcW w:w="9643" w:type="dxa"/>
            <w:gridSpan w:val="5"/>
          </w:tcPr>
          <w:p w:rsidR="00294DC4" w:rsidRPr="00427504" w:rsidRDefault="00294DC4" w:rsidP="00786FD6">
            <w:pPr>
              <w:tabs>
                <w:tab w:val="lef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бумаги.</w:t>
            </w:r>
          </w:p>
        </w:tc>
      </w:tr>
      <w:tr w:rsidR="00294DC4" w:rsidRPr="00DA31FB" w:rsidTr="00A81611">
        <w:tc>
          <w:tcPr>
            <w:tcW w:w="2620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НОД № 31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«Праздничный коллаж из цветных открыток».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П/с: научить детей вырезать ножницами по контору различные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предметы и комбинировать из них праздничную композицию. </w:t>
            </w:r>
          </w:p>
        </w:tc>
        <w:tc>
          <w:tcPr>
            <w:tcW w:w="2318" w:type="dxa"/>
            <w:gridSpan w:val="2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НОД № 32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«Игрушка в подарок».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П/с: закреплять знания о форме, величине, цвете; упражнять в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приемах наклеивания, вырезания; развивать воображение, творчество.</w:t>
            </w:r>
          </w:p>
        </w:tc>
        <w:tc>
          <w:tcPr>
            <w:tcW w:w="2287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НОД № 33</w:t>
            </w:r>
          </w:p>
          <w:p w:rsidR="00294DC4" w:rsidRPr="00427504" w:rsidRDefault="00294DC4" w:rsidP="002D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«Домики для зайчиков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294DC4" w:rsidRPr="00427504" w:rsidRDefault="00294DC4" w:rsidP="002D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П/с: учить наклеивать окошки: маленькие – на маленькие домики,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 большие – на большие домики, накладывать и наклеивать крышу из листа бумаги.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НОД № 34</w:t>
            </w:r>
          </w:p>
          <w:p w:rsidR="00294DC4" w:rsidRPr="00427504" w:rsidRDefault="00294DC4" w:rsidP="000E1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Тема: Тема: мониторинг.</w:t>
            </w:r>
          </w:p>
          <w:p w:rsidR="00294DC4" w:rsidRPr="00427504" w:rsidRDefault="00294DC4" w:rsidP="000E1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П/с: выявление у детей умений и навыков</w:t>
            </w:r>
          </w:p>
          <w:p w:rsidR="00294DC4" w:rsidRPr="00427504" w:rsidRDefault="00294DC4" w:rsidP="002D6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4DC4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4DC4" w:rsidRPr="00427504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504">
        <w:rPr>
          <w:rFonts w:ascii="Times New Roman" w:hAnsi="Times New Roman"/>
          <w:b/>
          <w:sz w:val="24"/>
          <w:szCs w:val="24"/>
          <w:lang w:eastAsia="ru-RU"/>
        </w:rPr>
        <w:t>Перспективно – тематический план работы  по образовательной области «Художественно – эстетическое развитие»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3-4  лет</w:t>
      </w:r>
    </w:p>
    <w:p w:rsidR="00294DC4" w:rsidRPr="00427504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75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(лепка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393"/>
        <w:gridCol w:w="5098"/>
        <w:gridCol w:w="1479"/>
      </w:tblGrid>
      <w:tr w:rsidR="00294DC4" w:rsidRPr="00DA31FB" w:rsidTr="00A81611">
        <w:tc>
          <w:tcPr>
            <w:tcW w:w="8170" w:type="dxa"/>
            <w:gridSpan w:val="3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01" w:type="dxa"/>
            <w:vMerge w:val="restart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294DC4" w:rsidRPr="00DA31FB" w:rsidTr="00A81611">
        <w:tc>
          <w:tcPr>
            <w:tcW w:w="8170" w:type="dxa"/>
            <w:gridSpan w:val="3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  «День знаний» -2-я неделя:  «Мой дом, мой город»</w:t>
            </w:r>
          </w:p>
        </w:tc>
        <w:tc>
          <w:tcPr>
            <w:tcW w:w="1401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rPr>
          <w:trHeight w:val="300"/>
        </w:trPr>
        <w:tc>
          <w:tcPr>
            <w:tcW w:w="604" w:type="dxa"/>
            <w:vMerge w:val="restart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Программное содержание  </w:t>
            </w:r>
          </w:p>
        </w:tc>
        <w:tc>
          <w:tcPr>
            <w:tcW w:w="1401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rPr>
          <w:trHeight w:val="276"/>
        </w:trPr>
        <w:tc>
          <w:tcPr>
            <w:tcW w:w="604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restart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«Что мы умеем и любим лепить 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vMerge w:val="restart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интересы и возможности детей в лепки.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 самостоятельно экспериментировать с пластилином</w:t>
            </w:r>
          </w:p>
        </w:tc>
        <w:tc>
          <w:tcPr>
            <w:tcW w:w="1401" w:type="dxa"/>
            <w:vMerge w:val="restart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rPr>
          <w:trHeight w:val="300"/>
        </w:trPr>
        <w:tc>
          <w:tcPr>
            <w:tcW w:w="8170" w:type="dxa"/>
            <w:gridSpan w:val="3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 «Урожай».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rPr>
          <w:trHeight w:val="1413"/>
        </w:trPr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 Овощи с грядки».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Вызывать у детей интерес к пластилину или глине как художественному материалу, познакомить с их свойствами; поддерживать стремление к образному обозначению выполненных изделий; побуждать детей как-то называть их.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rPr>
          <w:trHeight w:val="343"/>
        </w:trPr>
        <w:tc>
          <w:tcPr>
            <w:tcW w:w="8170" w:type="dxa"/>
            <w:gridSpan w:val="3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 «Краски осени»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 Пищащий комочек».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Вызывать у детей интерес к пластилину или глине как художественному материалу, познакомить с их свойствами; поддерживать стремление к образному обозначению выполненных изделий; побуждать детей как-то называть их.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5-я неделя «Животный мир».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«Угостим птичек зернышками».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Вызвать у детей интерес к простейшим действиям с пластилином, к общипыванию пальцами маленьких  кусочков от основного куска.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6-я неделя «Я – человек».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«Проложим дорожку из камешков».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Вызвать интерес детей к простейшим действиям с материалами, пригодными для лепки; учить отщипывать пальцами маленькие кусочки от основного куска и вдавливать их в поверхность дощечки для лепки.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7-я неделя  «Народная культура и традиции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8-я неделя «Наш быт».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«Посуда для букашек».</w:t>
            </w:r>
          </w:p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у детей интерес к действиям с пластилином; закреплять умение передавать простейшую объемную форму при лепке чайной посуды(стакан, чашки, бокалы)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9-я неделя «Дружба», «День народного единства».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Красивая птичка (по дымковской игрушке) 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лепить птичку по образу народной игрушки . Закреплять приёмы лепки: </w:t>
            </w:r>
            <w:proofErr w:type="spellStart"/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Прищипывание</w:t>
            </w:r>
            <w:proofErr w:type="spellEnd"/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кончиками пальцев(Клюв, хвостик),умение плотно скреплять части, плотно их прижимая 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10-я неделя «Транспорт».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 Слепим мисочку и угостим ёжика».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интерес  у детей  к действию с пластичными материалами; побуждать доступными им приемами (вдавливанием, расплющиванием( изображать мисочку и использовать в игре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11-я неделя «Здоровей-ка»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«Витамины».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детей интерес к лепке; продолжать знакомить со свойствами  пластичных материалов; учить отрывать кусочки от большого комка и лепить шарики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12-я неделя «Кто как готовится к зиме».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«Домики для жучков».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Побуждать детей доступными им средствами выразительности создать сказочные домики для своих букашек; развивать воображение, фантазию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13-я неделя «Здравствуй, зимушка-зима!»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«Большие и маленькие птицы на кормушке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желание передавать в лепке Образы птиц, правильно передавая форму частей тела, головы, хвоста Развивать умение  рассказать о том , что сделали  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14-я неделя «Город мастеров».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«Красивый  мостик через речку».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интерес к лепке; побуждать на игровой мотивации создавать из пластилина простейшую конструкцию моста доступными каждому ребёнку средствами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15-я неделя «Новогодние узоры».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Снеговик- неваляшка 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Упражнять в лепке предметов круглой формы разной величины 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16-я неделя «Новогодний калейдоскоп».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«Сладости для новогоднего подарка игрушкам».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у детей отзывчивость, желание сделать игрушкам приятное – вылепить для них сладости; продолжать учить лепить простые предметы округлой формы; познакомить с приёмом сплющивания округлой формы между ладонями и превращения её в диск (печенье, пряник); совершенствовать умение скатывать комки пластилина между ладонями прямыми движениями, соединять полученную форму в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виде кольца, делать пальцами и палочками углубления на поверхности формы; развивать воображение, творческие способности.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 неделя Тема: «В гостях у сказки».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«Сушки и баранки для угощения игрушек».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 детей интерес к лепке; совершенствовать умение скатывать ком пластилина  между ладонями прямыми движениями; продолжать учить соединять концы столбика в виде кольца, аккуратно пользоваться пластилином: лепить на доске, не разбрасывать деталей из пластилина, не пачкать стол, одежду.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 неделя  Тема «Этикет».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«Пирамидки в подарок игрушкам»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умения скатывать ком пластилина между ладонями прямыми движениями рук; продолжать учить делать кольцо, соединяя концы столбика; объяснить детям, как с помощью стеки можно отрезать кусочки пластилина и благодаря этому регулировать их длину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19-я неделя Тема: «Моя семья».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«Угощение на день рождения».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отзывчивость, желание сделать игрушкам приятное; побуждать детей лепить те сладости, которые они знают.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20-я неделя Тема: «Азбука безопасности».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«Поможем доктору Айболиту вылечить медвежат».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воспитывать у детей сочувствие к игровым персонажам, вызывать желание помочь им; учить передавать в лепке особенности знакомых детям фруктов (форму, строение, характерные детали), добиваясь выразительной передачи. 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21-я неделя Тема «Наши защитники».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«Мячики для игрушек».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детей в лепке простейших предметов округлой формы, в складывании комка пластилина между ладонями круговыми движениями рук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22-я неделя Тема: «Маленькие исследователи».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«Чудесные превращения пластилинового столбика»</w:t>
            </w:r>
          </w:p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у детей интерес к лепке; объяснить, как можно из комка пластилина путем раскатывания его прямыми движениями рук получить столбик и превратить его в змейку.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rPr>
          <w:trHeight w:val="300"/>
        </w:trPr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294DC4" w:rsidRPr="00DA31FB" w:rsidTr="00A81611">
        <w:trPr>
          <w:trHeight w:val="323"/>
        </w:trPr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23-я неделя Тема: «Женский день».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«Маленькие куколки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гуляют по снежной поляне»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создавать в лепке образ кукол; лепить предмет состоящий из двух частей: столбика (шубка) и округлой формы(голова) 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24-я неделя Тема: «Миром правит доброта».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«Фрукты для игрушек».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Вызывать у детей интерес к лепке фруктов; учить понятно для окружающих передавать в лепке форму, строение, характерные детали известных им фруктов, использовать стеку для передачи выразительности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25-я неделя Тема: «Быть здоровыми хотим».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 Ящики с фруктами для сюжетно-ролевой игры «Магазин».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Побуждать доступными средствами выразительности изображать фрукты, которые они видели, пробовали и хотели бы нарисовать.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26-я неделя Тема: «Весна шагает по планете».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«Божьих коровок скорее слепите» 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Вызвать интерес и желание слепить божью коровку используя природный материал и пластилин. Воспитывать любовь к природе. 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rPr>
          <w:trHeight w:val="240"/>
        </w:trPr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294DC4" w:rsidRPr="00DA31FB" w:rsidTr="00A81611">
        <w:trPr>
          <w:trHeight w:val="302"/>
        </w:trPr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27-я неделя Тема: «Встречаем птиц»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«Цыплята гуляют» </w:t>
            </w:r>
          </w:p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(коллективная композиция) 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Закреплять приёмы лепки деталей (Клюв, хвост) 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28-я неделя Тема: «Цирк», «Театр», «День смеха»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 Морковь для зайчат».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Побуждать детей к использованию в лепке приема вытягивания или оттягивания при передачи особенностей формы моркови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29-я неделя Тема: «Приведём планету в порядок», «Космос».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«Овощи для сюжетно-ролевой игры «Магазин».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Заинтересовать детей лепкой овощей; побуждать передавать в лепке особенности формы, строения знакомых детям овощей; упражнять в раскатывании пластилина или глины между ладонями круговыми движениями рук, в оттягивании или вытягивании пальцами нужных частей.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30-я неделя Тема: «Волшебница вода»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«Овощи для сюжетно-ролевой игры «Магазин».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Заинтересовать детей лепкой овощей; побуждать передавать в лепке особенности формы, строения знакомых детям овощей; упражнять в раскатывании пластилина или глины между ладонями круговыми движениями рук, в оттягивании или вытягивании пальцами нужных частей.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31-я неделя Тема: «Праздник весны и труда».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«Рыбки»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Побуждать детей к лепке рыбок; упражнять в использовании приемов оттягивания (головы, хвоста, плавников); в процессе предварительной работы (игры с игрушечными рыбками) научить выделять форму основной части и отдельных характерных деталей –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хвоста, плавников, глаз, рта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32-я неделя Тема: «День Победы».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Самолёты стоят на аэродроме 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лепить предметы состоящие из двух частей </w:t>
            </w: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33-я неделя Тема: «Мир природы»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«Что умеем и любим лепить »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анализ и дать художественно эстетическую оценку результатов обучения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A81611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34-я неделя Тема: «До свидания, детский сад. Здравствуй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школа»</w:t>
            </w:r>
          </w:p>
        </w:tc>
      </w:tr>
      <w:tr w:rsidR="00294DC4" w:rsidRPr="00DA31FB" w:rsidTr="00A81611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5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умеем и любим лепить </w:t>
            </w:r>
          </w:p>
        </w:tc>
        <w:tc>
          <w:tcPr>
            <w:tcW w:w="516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анализ и дать художественно эстетическую оценку результатов обучения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4DC4" w:rsidRPr="00427504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504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 – тематический план работы  по образовательной области «Художественно – эстетическое </w:t>
      </w:r>
      <w:r>
        <w:rPr>
          <w:rFonts w:ascii="Times New Roman" w:hAnsi="Times New Roman"/>
          <w:b/>
          <w:sz w:val="24"/>
          <w:szCs w:val="24"/>
          <w:lang w:eastAsia="ru-RU"/>
        </w:rPr>
        <w:t>развитие</w:t>
      </w:r>
      <w:r w:rsidRPr="00427504">
        <w:rPr>
          <w:rFonts w:ascii="Times New Roman" w:hAnsi="Times New Roman"/>
          <w:b/>
          <w:sz w:val="24"/>
          <w:szCs w:val="24"/>
          <w:lang w:eastAsia="ru-RU"/>
        </w:rPr>
        <w:t>» 3 - 4 год</w:t>
      </w:r>
    </w:p>
    <w:p w:rsidR="00294DC4" w:rsidRPr="00427504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7504">
        <w:rPr>
          <w:rFonts w:ascii="Times New Roman" w:hAnsi="Times New Roman"/>
          <w:b/>
          <w:bCs/>
          <w:sz w:val="24"/>
          <w:szCs w:val="24"/>
          <w:lang w:eastAsia="ru-RU"/>
        </w:rPr>
        <w:t>(рисование)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382"/>
        <w:gridCol w:w="5106"/>
        <w:gridCol w:w="1479"/>
      </w:tblGrid>
      <w:tr w:rsidR="00294DC4" w:rsidRPr="00DA31FB" w:rsidTr="009571CB">
        <w:tc>
          <w:tcPr>
            <w:tcW w:w="8092" w:type="dxa"/>
            <w:gridSpan w:val="3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9" w:type="dxa"/>
            <w:vMerge w:val="restart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294DC4" w:rsidRPr="00DA31FB" w:rsidTr="009571CB">
        <w:tc>
          <w:tcPr>
            <w:tcW w:w="8092" w:type="dxa"/>
            <w:gridSpan w:val="3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1-я неделя  «День знаний» -2-я неделя:  «Мой дом, мой город»</w:t>
            </w:r>
          </w:p>
        </w:tc>
        <w:tc>
          <w:tcPr>
            <w:tcW w:w="1479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rPr>
          <w:trHeight w:val="300"/>
        </w:trPr>
        <w:tc>
          <w:tcPr>
            <w:tcW w:w="604" w:type="dxa"/>
            <w:vMerge w:val="restart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Программное содержание  </w:t>
            </w:r>
          </w:p>
        </w:tc>
        <w:tc>
          <w:tcPr>
            <w:tcW w:w="1479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rPr>
          <w:trHeight w:val="276"/>
        </w:trPr>
        <w:tc>
          <w:tcPr>
            <w:tcW w:w="604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 w:val="restart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«Что мы умеем и любим рисовать».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 w:val="restart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интересы и возможности детей рисовать.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 самостоятельно экспериментировать с красками и карандашами</w:t>
            </w:r>
          </w:p>
        </w:tc>
        <w:tc>
          <w:tcPr>
            <w:tcW w:w="1479" w:type="dxa"/>
            <w:vMerge w:val="restart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rPr>
          <w:trHeight w:val="300"/>
        </w:trPr>
        <w:tc>
          <w:tcPr>
            <w:tcW w:w="8092" w:type="dxa"/>
            <w:gridSpan w:val="3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3-я неделя «Урожай».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rPr>
          <w:trHeight w:val="1413"/>
        </w:trPr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«Что  за палочки такие»?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Вызвать интерес к рисованию карандашами; побуждать держать карандаш  тремя пальцами  чуть выше заточенной части, не сильно сжимая, левой рукой  придерживать лист бумаги, установить какие цвета дети знают.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rPr>
          <w:trHeight w:val="263"/>
        </w:trPr>
        <w:tc>
          <w:tcPr>
            <w:tcW w:w="8092" w:type="dxa"/>
            <w:gridSpan w:val="3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4-я неделя «Краски осени»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 Кисточка-мама рассказывает».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Вызывать  у детей интерес к освоению нового изобразительного материала (краски); воспитывать бережное отношение к изобразительным материалам; учить правильно держать кисть, обмакивать её в  краску, лишнюю снимать о край баночки, </w:t>
            </w:r>
            <w:proofErr w:type="spellStart"/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промакивать</w:t>
            </w:r>
            <w:proofErr w:type="spellEnd"/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кисть в воде и сушить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5-я неделя «Животный мир».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«Нарисуем воду в аквариуме с рыбками».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Вызвать у детей интерес к работе с красками; освоить прием сплошного закрашивания плоскости листа бумаги путем нанесения размашистых мазков; учить своевременно насыщать ворс кисти краской , чтобы кисть скользила ровно по бумаге, а не протирала ее; создать ситуацию успеха для каждого ребенка и чувства удовлетворения от 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процесса работы красками, от готового рисунка и результатов своей деятельности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6-я неделя «Я – человек».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«Угостим игрушки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соком».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Продолжать вызывать у детей интерес к работе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краской; показать, как  можно использовать выполненные краской работы в игровой деятельности; добиваться своевременного насыщения ворса кисти и свободного  наложения мазков.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7-я неделя  «Народная культура и традиции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«Поможем мышатам спрятаться в норке».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Воспитывать у детей отзывчивость, желание прийти на помощь; продолжать вызывать интерес к работе с краской; учить закрашивать округлую форму.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8-я неделя «Наш быт».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«Нарисуем красивые дорожки для игрушек.».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детей интерес к работе с краской; продолжать добиваться своевременного насыщения кисти краской и свободного равномерного наложения мазков, изображения коротких и длинных линий, учить использовать плоскость листа бумаги для изображения.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9-я неделя «Дружба», «День народного единства».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«Нарисуем травку вокруг дорожек».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Вызвать у детей интерес к рисованию травы цветными карандашами; побуждать изображать траву доступными каждому ребёнку средствами выразительности (короткими, длинными, зигзагообразными линиями, штриховкой); при изображении травы использовать всю свободную поверхность листа бумаги, на котором они рисовали дорожки.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10-я неделя «Транспорт».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«Поможем жучкам спрятаться в траве».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интерес к рисованию цветными карандашами травы доступными каждому ребёнку средствами  выразительности; при  изображении  травы добиваться её расположения на всей  плоскости листа.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11-я неделя «Здоровей-ка»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«Расчески для игрушек».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у детей интерес к рисованию карандашами; показать, как можно самим создавать  простейшие предметы для сюжетно-ролевых игр; упражнять в ритмичном изображении коротких линий.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12-я неделя «Кто как готовится к зиме».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«Поможем ёжику спрятаться под осенними листьями».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Способствовать осознанию детьми собственной значимости (они большие и могут помочь не только жучкам, но и ежатам); заинтересовать изображением листьев; побуждать доступными, каждому ребёнку способами нарисовать их, свободно расположить на листе бумаги.   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13-я неделя «Здравствуй, зимушка-зима!»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«Рельсы для игрушечной железной дороги».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интерес к рисованию красками; побуждать на основе игровой мотивации рисовать рельсы во имя осознанной и пережитой цели; упражнять в рисовании длинных прямых горизонтальных и коротких вертикальных лини; помогать детям при выборе цвета краски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14-я неделя «Город мастеров».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«Красивые тарелки для игрушек»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Побуждать детей оказывать помощь тем, кто в ней нуждается; учить ритмично располагать изображать на бумаге.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15-я неделя «Новогодние узоры».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«Прочный забор».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у детей интерес к рисованию красками; побуждать создавать на основе игровой мотивации; нарисовать прочный, красивый забор для зайчат и других игрушек, которые нуждаются в их помощи и защиты.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16-я неделя «Новогодний калейдоскоп».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«Нарисуем шарики или другие ёлочные игрушки для украшения ёлки».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Вызвать у детей радостные воспоминания, связанные с новогодним праздником; учить изображать округлые формы и знакомые ёлочные игрушки доступными средствами выразительности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 неделя Тема: «В гостях у сказки».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«Коробки с шоколадными конфетами для угощения игрушек».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у детей интерес к работе с краской гуашь; побуждать на основе игровой мотивации изображать хорошо знакомые кондитерские изделия доступными средствами выразительности; упражнять в изображении округлых форм.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 неделя  Тема «Этикет».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 Украсим пакет для подарков игрушкам».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отзывчивость, желание доставить игрушкам  радость; продолжать вызывать интерес к работе с краской.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19-я неделя Тема: «Моя семья».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«Коврик для игрушек»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Вызывать интерес к рисованию карандашами; на основе игровой мотивации побуждать детей украшать прямоугольную форму доступными каждому ребёнку декоративными элементами и другими средствами выразительности.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20-я неделя Тема: «Азбука безопасности».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«Салфетки для игрушек».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интерес к рисованию карандашами; побуждать к украшению прямоугольной формы доступными каждому ребёнку средствами выразительности.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21-я неделя Тема «Наши защитники».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«Красивые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браслеты».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Продолжать вызывать у детей к рисованию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карандашами; побуждать украшать изделия из готовых форм доступными каждому ребёнку средствами выразительности.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22-я неделя Тема: «Маленькие исследователи».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«Флакончики с цветной гуашью хотят познакомиться».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Вызывать у детей интерес к созданию изображения новым материалом; познакомиться с правилами работы цветной гуашью по ткани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rPr>
          <w:trHeight w:val="300"/>
        </w:trPr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294DC4" w:rsidRPr="00DA31FB" w:rsidTr="009571CB">
        <w:trPr>
          <w:trHeight w:val="323"/>
        </w:trPr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23-я неделя Тема: «Женский день».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 Красивая салфетка в подарок маме».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интерес  к работе с гуашью; побуждать составлять узор на квадрате; воспитывать художественно-эстетический вкус; учить выражать свои чувства, впечатления о цветах, букетах эмоционально, используя описательно-выразительные средства речи.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24-я неделя Тема: «Миром правит доброта».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 Украсим гуашью свои новые платочки».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интерес  к работе с гуашью по ткани.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25-я неделя Тема: «Быть здоровыми хотим».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 Ящики с фруктами для сюжетно-ролевой игры «Магазин».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Побуждать доступными средствами выразительности изображать фрукты, которые они видели, пробовали и хотели бы нарисовать.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26-я неделя Тема: «Весна шагает по планете».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«Компоты и варенье в баночках для сюжетно-ролевой игры "Магазин».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Побуждать доступными средствами выразительности изображать фрукты и ягоды, которые они видели, пробовали и хотели бы нарисовать.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rPr>
          <w:trHeight w:val="240"/>
        </w:trPr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294DC4" w:rsidRPr="00DA31FB" w:rsidTr="009571CB">
        <w:trPr>
          <w:trHeight w:val="302"/>
        </w:trPr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27-я неделя Тема: «Встречаем птиц»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«Красивая розовая картинка для украшения группы».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Заинтересовать детей процессом получения нового цвета краски – смешиванием белой и красной красок для получения розового  цвета; показать последовательность и приёмы смешивания, поупражнять детей в  приемах смешивания красок  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28-я неделя Тема: «Цирк», «Театр», «День смеха»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«Красивая розовая картинка для украшения группы».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Заинтересовать детей процессом получения нового цвета краски – смешиванием белой и красной красок для получения розового  цвета; показать последовательность и приёмы смешивания, поупражнять детей в  приемах смешивания красок  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29-я неделя Тема: «Приведём планету в порядок», «Космос».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«Картинка с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красивыми голубыми цветами для украшения группы».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Продолжать вызывать у детей интерес к 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смешиванию красок для получения светлых оттенков цветов; увлечь детей этим процессов и предоставить возможность поупражняться в получении голубого цвета.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30-я неделя Тема: «Волшебница вода»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«Картинка с красивыми голубыми цветами для украшения группы».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вызывать у детей интерес к смешиванию красок для получения светлых оттенков цветов; увлечь детей этим процессов и предоставить возможность поупражняться в получении голубого цвета.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31-я неделя Тема: «Праздник весны и труда».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«Чудесные превращения белых пятен краски в голубые, светло-желтые и розовые цветы».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упражнять детей в смешивании красок для получения светлых оттенков цветов; помочь понять, что любые светлые оттенки цветов можно получить, добавляя к белому пятну краски немного темной.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32-я неделя Тема: «День победы».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«Салют, Празднику победы».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Побуждать доступными средствами выразительности изображать салют, развивать творческие способности детей. . Воспитывать патриотические чувства, уважение к героям Великой Отечественной войны.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33-я неделя Тема: «Мир природы»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«Что умеем и любим рисовать.»</w:t>
            </w: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анализ и дать художественно эстетическую оценку результатов обучения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C4" w:rsidRPr="00DA31FB" w:rsidTr="009571CB">
        <w:tc>
          <w:tcPr>
            <w:tcW w:w="9571" w:type="dxa"/>
            <w:gridSpan w:val="4"/>
          </w:tcPr>
          <w:p w:rsidR="00294DC4" w:rsidRPr="0042750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34-я неделя Тема: «До свидания, детский сад. Здравствуй</w:t>
            </w: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27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школа»</w:t>
            </w:r>
          </w:p>
        </w:tc>
      </w:tr>
      <w:tr w:rsidR="00294DC4" w:rsidRPr="00DA31FB" w:rsidTr="009571CB">
        <w:tc>
          <w:tcPr>
            <w:tcW w:w="604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2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«Что умеем и любим рисовать.»</w:t>
            </w:r>
          </w:p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04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анализ и дать художественно эстетическую оценку результатов обучения</w:t>
            </w:r>
          </w:p>
        </w:tc>
        <w:tc>
          <w:tcPr>
            <w:tcW w:w="1479" w:type="dxa"/>
          </w:tcPr>
          <w:p w:rsidR="00294DC4" w:rsidRPr="00427504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4DC4" w:rsidRDefault="00294DC4" w:rsidP="00786FD6">
      <w:pPr>
        <w:pStyle w:val="p584"/>
        <w:spacing w:before="0" w:beforeAutospacing="0" w:after="0" w:afterAutospacing="0" w:line="225" w:lineRule="atLeast"/>
        <w:jc w:val="both"/>
        <w:rPr>
          <w:b/>
          <w:color w:val="231F20"/>
          <w:sz w:val="28"/>
          <w:szCs w:val="28"/>
        </w:rPr>
      </w:pPr>
      <w:r w:rsidRPr="009571CB">
        <w:rPr>
          <w:b/>
          <w:color w:val="231F20"/>
          <w:sz w:val="28"/>
          <w:szCs w:val="28"/>
        </w:rPr>
        <w:t xml:space="preserve">2.4. Описание образовательной деятельности в ОО «Художественно – эстетическое  развитие» детей </w:t>
      </w:r>
      <w:r w:rsidRPr="007C53F1">
        <w:rPr>
          <w:b/>
          <w:color w:val="231F20"/>
          <w:sz w:val="28"/>
          <w:szCs w:val="28"/>
        </w:rPr>
        <w:t>4 – 5 лет</w:t>
      </w:r>
      <w:r>
        <w:rPr>
          <w:b/>
          <w:color w:val="231F20"/>
          <w:sz w:val="28"/>
          <w:szCs w:val="28"/>
        </w:rPr>
        <w:t>: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24" w:after="0" w:line="269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Д</w:t>
      </w: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екоративно-прикладное искусство: </w:t>
      </w:r>
      <w:r w:rsidRPr="007C53F1">
        <w:rPr>
          <w:rFonts w:ascii="Times New Roman" w:hAnsi="Times New Roman"/>
          <w:sz w:val="24"/>
          <w:szCs w:val="24"/>
          <w:lang w:eastAsia="ru-RU"/>
        </w:rPr>
        <w:t>знакомство с близкими опыту детей видами русских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 народных промыслов; их назначение, образность, материалы для изготовления. Особенности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 декоративных образов: выразительность, яркость,  нарядность. Своеобразие некоторых узоров и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 орнаментов: кольца, дуги, точки; бутоны, листья; цветовые сочетания, традиционные образы. </w:t>
      </w:r>
      <w:r w:rsidRPr="007C53F1">
        <w:rPr>
          <w:rFonts w:ascii="Times New Roman" w:hAnsi="Times New Roman"/>
          <w:spacing w:val="-2"/>
          <w:sz w:val="24"/>
          <w:szCs w:val="24"/>
          <w:lang w:eastAsia="ru-RU"/>
        </w:rPr>
        <w:t>Декоративно-оформительское искусство как  искусство красивого оформления пространства</w:t>
      </w:r>
      <w:r w:rsidRPr="007C53F1">
        <w:rPr>
          <w:rFonts w:ascii="Times New Roman" w:hAnsi="Times New Roman"/>
          <w:sz w:val="24"/>
          <w:szCs w:val="24"/>
          <w:lang w:eastAsia="ru-RU"/>
        </w:rPr>
        <w:t>(комнаты, группы, выставок, поздравительных открыток, атрибутов для игр).</w:t>
      </w:r>
    </w:p>
    <w:p w:rsidR="00294DC4" w:rsidRPr="007C53F1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Графика: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особенности книжной графики: сопровождение иллюстрации текста; украшение книги. Ценность книги и необходимость бережного отношения к ним. Средства выразительности. Художники-иллюстраторы на конкретных примерах, близких детскому опыту: Е. и Н. </w:t>
      </w:r>
      <w:proofErr w:type="spellStart"/>
      <w:r w:rsidRPr="007C53F1">
        <w:rPr>
          <w:rFonts w:ascii="Times New Roman" w:hAnsi="Times New Roman"/>
          <w:sz w:val="24"/>
          <w:szCs w:val="24"/>
          <w:lang w:eastAsia="ru-RU"/>
        </w:rPr>
        <w:t>Чарушины</w:t>
      </w:r>
      <w:proofErr w:type="spellEnd"/>
      <w:r w:rsidRPr="007C53F1">
        <w:rPr>
          <w:rFonts w:ascii="Times New Roman" w:hAnsi="Times New Roman"/>
          <w:sz w:val="24"/>
          <w:szCs w:val="24"/>
          <w:lang w:eastAsia="ru-RU"/>
        </w:rPr>
        <w:t>, Н.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 Кочергин, Т. Юфа, Т. Маврина, М. </w:t>
      </w:r>
      <w:proofErr w:type="spellStart"/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>Митурич</w:t>
      </w:r>
      <w:proofErr w:type="spellEnd"/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 и др.</w:t>
      </w:r>
    </w:p>
    <w:p w:rsidR="00294DC4" w:rsidRPr="007C53F1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>Живопись</w:t>
      </w:r>
      <w:r w:rsidRPr="007C53F1">
        <w:rPr>
          <w:rFonts w:ascii="Times New Roman" w:hAnsi="Times New Roman"/>
          <w:sz w:val="24"/>
          <w:szCs w:val="24"/>
          <w:lang w:eastAsia="ru-RU"/>
        </w:rPr>
        <w:t>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композиция)многообразие цветов и оттенков, форм, фактуры в предметах и явлениях окружающего мира.</w:t>
      </w:r>
    </w:p>
    <w:p w:rsidR="00294DC4" w:rsidRPr="007C53F1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>Скульптуре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: способы создания скульптуры: пластика, высекание. Особенности её </w:t>
      </w:r>
      <w:r w:rsidRPr="007C53F1">
        <w:rPr>
          <w:rFonts w:ascii="Times New Roman" w:hAnsi="Times New Roman"/>
          <w:sz w:val="24"/>
          <w:szCs w:val="24"/>
          <w:lang w:eastAsia="ru-RU"/>
        </w:rPr>
        <w:lastRenderedPageBreak/>
        <w:t>содержания -отображение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 малая пластика, декоративная.</w:t>
      </w:r>
    </w:p>
    <w:p w:rsidR="00294DC4" w:rsidRPr="007C53F1" w:rsidRDefault="00294DC4" w:rsidP="00301A3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Архитектуры: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представления о том, что окружающие детей сооружения - дома – архитектурные сооружения. Сходство и различие домов по используемым материалам, внешним конструктивным </w:t>
      </w:r>
      <w:r w:rsidRPr="007C53F1">
        <w:rPr>
          <w:rFonts w:ascii="Times New Roman" w:hAnsi="Times New Roman"/>
          <w:spacing w:val="-3"/>
          <w:sz w:val="24"/>
          <w:szCs w:val="24"/>
          <w:lang w:eastAsia="ru-RU"/>
        </w:rPr>
        <w:t>решениям.</w:t>
      </w:r>
    </w:p>
    <w:p w:rsidR="00294DC4" w:rsidRPr="007C53F1" w:rsidRDefault="00294DC4" w:rsidP="00301A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78" w:lineRule="exact"/>
        <w:ind w:right="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53F1">
        <w:rPr>
          <w:rFonts w:ascii="Times New Roman" w:hAnsi="Times New Roman"/>
          <w:sz w:val="24"/>
          <w:szCs w:val="24"/>
          <w:lang w:eastAsia="ru-RU"/>
        </w:rPr>
        <w:t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</w:t>
      </w:r>
    </w:p>
    <w:p w:rsidR="00294DC4" w:rsidRPr="007C53F1" w:rsidRDefault="00294DC4" w:rsidP="00301A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right="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53F1">
        <w:rPr>
          <w:rFonts w:ascii="Times New Roman" w:hAnsi="Times New Roman"/>
          <w:sz w:val="24"/>
          <w:szCs w:val="24"/>
          <w:lang w:eastAsia="ru-RU"/>
        </w:rPr>
        <w:t>Развитие умений обращать внимание и откликаться на интересные декоративно-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оформительские решения: украшение группы, одежду, атрибуты игр, замечать новые красивые </w:t>
      </w:r>
      <w:r w:rsidRPr="007C53F1">
        <w:rPr>
          <w:rFonts w:ascii="Times New Roman" w:hAnsi="Times New Roman"/>
          <w:sz w:val="24"/>
          <w:szCs w:val="24"/>
          <w:lang w:eastAsia="ru-RU"/>
        </w:rPr>
        <w:t>предметы в группе.</w:t>
      </w:r>
    </w:p>
    <w:p w:rsidR="00294DC4" w:rsidRPr="007C53F1" w:rsidRDefault="00294DC4" w:rsidP="00301A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Проявление детских предпочтений: выбор детьми любимых книг и иллюстраций, предметов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народных промыслов, инициировать пояснение детьми выбора; проявлению детьми бережного </w:t>
      </w:r>
      <w:r w:rsidRPr="007C53F1">
        <w:rPr>
          <w:rFonts w:ascii="Times New Roman" w:hAnsi="Times New Roman"/>
          <w:sz w:val="24"/>
          <w:szCs w:val="24"/>
          <w:lang w:eastAsia="ru-RU"/>
        </w:rPr>
        <w:t>отношения к книгам, игрушкам, предметам народных промыслов, начальный опыт коллекционирования.</w:t>
      </w:r>
    </w:p>
    <w:p w:rsidR="00294DC4" w:rsidRPr="007C53F1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3F1">
        <w:rPr>
          <w:rFonts w:ascii="Times New Roman" w:hAnsi="Times New Roman"/>
          <w:b/>
          <w:sz w:val="24"/>
          <w:szCs w:val="24"/>
        </w:rPr>
        <w:t>Развитие продуктивной деятельности и детского творчества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4" w:after="0" w:line="274" w:lineRule="exact"/>
        <w:ind w:right="3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 xml:space="preserve"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создавать отчетливо основные формы, составлять изображение из нескольких частей, передать </w:t>
      </w:r>
      <w:r w:rsidRPr="007C53F1">
        <w:rPr>
          <w:rFonts w:ascii="Times New Roman" w:hAnsi="Times New Roman"/>
          <w:sz w:val="24"/>
          <w:szCs w:val="24"/>
          <w:lang w:eastAsia="ru-RU"/>
        </w:rPr>
        <w:t>в работах позы, движение, жесты персонажей, некоторые детали, соотносить предметы по величине.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4" w:after="0" w:line="274" w:lineRule="exact"/>
        <w:ind w:right="2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 xml:space="preserve">Развитие умений </w:t>
      </w:r>
      <w:r w:rsidRPr="007C53F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сюжетном изображении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7C53F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декоративном изображении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нарядно украшать предметную и геометрическую основу с помощью ритма пятен, геометрических элементов узора; в лепке - посредством </w:t>
      </w:r>
      <w:proofErr w:type="spellStart"/>
      <w:r w:rsidRPr="007C53F1">
        <w:rPr>
          <w:rFonts w:ascii="Times New Roman" w:hAnsi="Times New Roman"/>
          <w:sz w:val="24"/>
          <w:szCs w:val="24"/>
          <w:lang w:eastAsia="ru-RU"/>
        </w:rPr>
        <w:t>налепов</w:t>
      </w:r>
      <w:proofErr w:type="spellEnd"/>
      <w:r w:rsidRPr="007C53F1">
        <w:rPr>
          <w:rFonts w:ascii="Times New Roman" w:hAnsi="Times New Roman"/>
          <w:sz w:val="24"/>
          <w:szCs w:val="24"/>
          <w:lang w:eastAsia="ru-RU"/>
        </w:rPr>
        <w:t>, узора стекой; соотносить цвет и элементы декора с фоном. Умения создавать несложную композицию из изготовленных предметов.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4" w:after="0" w:line="274" w:lineRule="exact"/>
        <w:ind w:right="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294DC4" w:rsidRPr="007C53F1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>Технические умения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4" w:after="0" w:line="274" w:lineRule="exact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рисовании: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правильной позы при рисовании. Штриховать; работать щетинной кистью, сочетать некоторые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материалы (гуашь и восковые мелки). Аккуратно пользоваться материалами. </w:t>
      </w:r>
    </w:p>
    <w:p w:rsidR="00294DC4" w:rsidRPr="00A81611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2.4.1.</w:t>
      </w:r>
      <w:r w:rsidRPr="00311B6E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 – тематический план работы  </w:t>
      </w:r>
      <w:r>
        <w:rPr>
          <w:rFonts w:ascii="Times New Roman" w:hAnsi="Times New Roman"/>
          <w:b/>
          <w:sz w:val="24"/>
          <w:szCs w:val="24"/>
          <w:lang w:eastAsia="ru-RU"/>
        </w:rPr>
        <w:t>по образовательной области «Художественно – эстетическое развитию» 4 - 5 год</w:t>
      </w:r>
    </w:p>
    <w:p w:rsidR="00294DC4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/>
          <w:bCs/>
          <w:sz w:val="24"/>
          <w:szCs w:val="24"/>
          <w:lang w:eastAsia="ru-RU"/>
        </w:rPr>
      </w:pPr>
      <w:r>
        <w:rPr>
          <w:rFonts w:ascii="Constantia" w:hAnsi="Constantia"/>
          <w:b/>
          <w:sz w:val="24"/>
          <w:szCs w:val="24"/>
          <w:lang w:eastAsia="ru-RU"/>
        </w:rPr>
        <w:t xml:space="preserve"> (рисование</w:t>
      </w:r>
      <w:r w:rsidRPr="002E0387">
        <w:rPr>
          <w:rFonts w:ascii="Constantia" w:hAnsi="Constantia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1970"/>
        <w:gridCol w:w="2642"/>
        <w:gridCol w:w="2695"/>
      </w:tblGrid>
      <w:tr w:rsidR="00294DC4" w:rsidRPr="00DA31FB" w:rsidTr="00DA31FB">
        <w:tc>
          <w:tcPr>
            <w:tcW w:w="9571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«Мониторинг».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Изучить интересы и возможности детей в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рисовании.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«Мониторинг».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Изучить интересы и возможности детей в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рисовании.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9571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октябрь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НОД № 3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«Забор вокруг заячьего домика».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Формировать у детей уверенность в себе и своих возможностях. Развивать умение смешивать краски, получать голубой цвет. Увлечь детей возможностью повторного возвращения к совершенствованию своей работы на следующем занятии.</w:t>
            </w:r>
          </w:p>
        </w:tc>
        <w:tc>
          <w:tcPr>
            <w:tcW w:w="2866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«Травка и цветы, которые растут у забора».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Продолжать формировать у детей уверенность в себе и своих возможностях. Заинтересовать их изображением травы на переднем плане уже нарисованного забора с использованием разных оттенков зелёного цвета доступными каждому ребёнку средствами выразительности</w:t>
            </w:r>
          </w:p>
        </w:tc>
        <w:tc>
          <w:tcPr>
            <w:tcW w:w="232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5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«Клумбы с красивыми цветами».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Развивать у детей способность самостоятельно выбирать способы изображения цветов, используя для этого различные приёмы («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примакивание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». Вращение плотно приложенной к бумаге клеевой кисти, нанесение точек, пятен и т.п.). Упражнять детей в смешивании красок для получения светлых оттенков цветов.</w:t>
            </w:r>
          </w:p>
        </w:tc>
        <w:tc>
          <w:tcPr>
            <w:tcW w:w="2376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«Сказочное дерево».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 Развивать умение детей создавать в рисунке сказочный образ. Упражнять в умении передавать правильное строение дерева, умение закрашивать. Развивать воображение, творческие способности.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rPr>
          <w:trHeight w:val="202"/>
        </w:trPr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9571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ноябрь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НОД № 7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«Зайчата выращивают лимонные деревья».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Развивать фантазию, воображение детей. Побуждать изображать по представлению доступными им средствами выразительности листья и лимоны. Продолжать вызывать у детей интерес к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смешиванию красок.</w:t>
            </w:r>
          </w:p>
        </w:tc>
        <w:tc>
          <w:tcPr>
            <w:tcW w:w="286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НОД № 8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«Зайчата выращивают лимонные деревья».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Развивать фантазию, воображение детей. Побуждать изображать по представлению доступными им средствами выразительности листья и лимоны. Продолжать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вызывать у детей интерес к смешиванию красок.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9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«Домик для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листовичков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Вызыватьу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детей желание оказать помощь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листовичкам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 всем вместе сделать для них домик; поддерживать любую инициативу детей, помогать реализовывать им задуманное; развивать умение детей при украшении использовать различные изобразительные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материалы, сочетая их между собой</w:t>
            </w:r>
          </w:p>
        </w:tc>
        <w:tc>
          <w:tcPr>
            <w:tcW w:w="237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10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«Домик для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листовичков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Вызыватьу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детей желание оказать помощь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листовичкам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 всем вместе сделать для них домик; поддерживать любую инициативу детей, помогать реализовывать им задуманное; развивать умение детей при украшении использовать различные изобразительные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материалы, сочетая их между собой</w:t>
            </w:r>
          </w:p>
        </w:tc>
      </w:tr>
      <w:tr w:rsidR="00294DC4" w:rsidRPr="00DA31FB" w:rsidTr="00DA31FB">
        <w:tc>
          <w:tcPr>
            <w:tcW w:w="9571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НОД № 11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«Флажки для украшения группы».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Вызвать у детей желание самим украсить группу к новогоднему празднику. Познакомить с несколькими приёмами украшения флажков рисованием 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набрызгом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цветной краской.              </w:t>
            </w:r>
          </w:p>
        </w:tc>
        <w:tc>
          <w:tcPr>
            <w:tcW w:w="286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«Украшение пригласительных билетов».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Побуждать детей использовать в своей деятельности опыт, приобретённый ими в работе с гуашью. Продолжать использовать 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штампики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 наклеивать изображения отдельных предметов.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13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«Роспись головных уборов для новогоднего праздника».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Цель:Вызывать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у детей радостные чувства в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преддверииновогоднего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праздника, способствовать появлению у них желания самостоятельно придумать украшение для своего головного убора. Побуждать к активному использованию имеющихся навыков.                             </w:t>
            </w:r>
          </w:p>
        </w:tc>
        <w:tc>
          <w:tcPr>
            <w:tcW w:w="237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«Рисование по замыслу».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 Развивать умение детей самостоятельно задумывать тему своего рисунка, использовать приобретённые умения и навыки.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9571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15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«Моя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новогдняя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ёлочка».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вызывать у детей приятные воспоминания о новогодних праздниках. Побуждать доступными им средствами выразительности изображать украшенную новогоднюю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ёлку, которая была у них дома.             </w:t>
            </w:r>
          </w:p>
        </w:tc>
        <w:tc>
          <w:tcPr>
            <w:tcW w:w="232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«Моя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новогдняя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ёлочка».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вызывать у детей приятные воспоминания о новогодних праздниках. Побуждать доступными им средствами выразительности изображать украшенную новогоднюю ёлку, которая была у них дома</w:t>
            </w:r>
          </w:p>
        </w:tc>
        <w:tc>
          <w:tcPr>
            <w:tcW w:w="237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17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«Красивое панно для украшения группы к празднику игрушек».(коллективная работа)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Побуждать детей участвовать в планировании содержания общей работы, а затем доступными каждому ребёнку средствами выразительности передавать то, что для него интересно или эмоционально значимо.</w:t>
            </w:r>
          </w:p>
        </w:tc>
      </w:tr>
      <w:tr w:rsidR="00294DC4" w:rsidRPr="00DA31FB" w:rsidTr="00DA31FB">
        <w:tc>
          <w:tcPr>
            <w:tcW w:w="9571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200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НОД № 18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«Украсим пакет для подарков игрушкам».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Воспитывать у детей отзывчивость, желание доставить игрушкам радость. Продолжать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вызывть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интерес к работе с краской. Побуждать детей к украшению пакета для подарков доступными им средствами.</w:t>
            </w:r>
          </w:p>
        </w:tc>
        <w:tc>
          <w:tcPr>
            <w:tcW w:w="286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19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«Ящики с морковью».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Побуждать детей доступными им средствами выразительности изображать морковь. В процессе восприятия настоящей моркови объяснить отличие овальной формы от округлой. Упражнять в смешивании красной и жёлтой красок для получения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оранживого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цвета.                                    </w:t>
            </w:r>
          </w:p>
        </w:tc>
        <w:tc>
          <w:tcPr>
            <w:tcW w:w="232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НОД № 20,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«Рисуем портрет своей мамы».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Цель:Познакомить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детей с жанром изобразительного искусства – портретом. Сохраняя непосредственность и живость детского восприятия, помочь детям в выразительной передаче образа мамы.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№21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«Рисуем портрет своей мамы».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Цель:Познакомить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детей с жанром изобразительного искусства – портретом. Сохраняя непосредственность и живость детского восприятия, помочь детям в выразительной передаче образа мамы.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DC4" w:rsidRPr="00455E36" w:rsidRDefault="00294DC4" w:rsidP="00786FD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2714"/>
        <w:gridCol w:w="2267"/>
        <w:gridCol w:w="2404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НОД № 22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«Открытка – приглашение на праздник 8 Марта».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Вызвать у детей радостное настроение в преддверии праздника и желание в соответствии с этикетом заблаговременно пригласить своих родных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напраздник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8 Марта.          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23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«Цветы для украшения группы к празднику 8 Марта».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Вызывать у детей радостное настроение в преддверии праздника, желание порадовать своих мам красивым коллажем.     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«Как зайчата перехитрили волка».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Цель:Показать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детям на примере стволов деревьев разных пород, что коричневые цвета бывают красноватыми, желтовато- оранжевыми, зеленоватыми и совсем тёмными, близкими к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чёрному.                   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25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«Преврати свой лоскуток в поле, лес или...».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 Развивать у детей творческую самостоятельность, вызывать желание фантазировать.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НОД № 26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«Нарисуй что хочешь краской зелёного цвета».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Цель:Рассказать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детям о том, что зелёный цвет может иметь разные оттенки: зелёный,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тёмно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 светло-зелёный, оливковый и т.д. Поддерживать интерес к смешиванию красок 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полученю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новых оттенков.      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27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«Украшение коробочек для хранения ценностей».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Цель:Заинтересовать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детей украшением коробочек, которые они смогут использовать для хранения собственных поделок. Побуждать их к декоративному оформлению и практическому использованию коробочек.     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28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«Коробка с апельсинами для медвежат».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Цель:Продолжать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вызывать у детей интерес к смешиванию красок для получения новых цветов и оттенков. Закреплять умение по представлению изображать знакомые фрукты-апельсины, добиваясь выразительной  передачи формы, окраски. 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29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«Рисуем красивые цветы, используя разные оттенки розового цвета».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Добиваться того, чтобы дети получали на палитрах разные оттенки розового цвета. Побуждать к изображению цветов доступными им средствами выразительности.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НОД № 30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«Украшаем розовой краской крылья бумажных бабочек».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Вызывать у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детейинтерес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к смешиванию красок для получения светлых оттенков различных цветов. Продолжать развивать умение пользоваться         палитрой. Показать детям как можно украшать крылья бабочек, раскрасив одно крыло, а затем, сложив изображение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пополам, перенести краску на другое.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«Красивые весенние цветы, которые вам понравились».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Формировать у детей представление о том, что при изображении цветов они сами могут выбирать изобразительные материалы, а также приёмы и способы работы с ними. Побуждать детей к активному экспериментированию с изобразительными материалами.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«Мониторинг».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Выявить умения и навыки детей в рисовании.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33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«Мониторинг».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Цель:Продолжать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выявлять полученные детьми умения и навыки в рисовании.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DC4" w:rsidRPr="002E0387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/>
          <w:bCs/>
          <w:sz w:val="24"/>
          <w:szCs w:val="24"/>
          <w:lang w:eastAsia="ru-RU"/>
        </w:rPr>
      </w:pPr>
    </w:p>
    <w:p w:rsidR="00294DC4" w:rsidRPr="007C53F1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4" w:after="0" w:line="274" w:lineRule="exact"/>
        <w:ind w:right="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4DC4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74" w:lineRule="exact"/>
        <w:ind w:right="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>В лепке</w:t>
      </w:r>
      <w:r w:rsidRPr="007C53F1">
        <w:rPr>
          <w:rFonts w:ascii="Times New Roman" w:hAnsi="Times New Roman"/>
          <w:sz w:val="24"/>
          <w:szCs w:val="24"/>
          <w:lang w:eastAsia="ru-RU"/>
        </w:rPr>
        <w:t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</w:t>
      </w:r>
    </w:p>
    <w:p w:rsidR="00294DC4" w:rsidRPr="00A81611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1B6E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 – тематический план работы  </w:t>
      </w:r>
      <w:r>
        <w:rPr>
          <w:rFonts w:ascii="Times New Roman" w:hAnsi="Times New Roman"/>
          <w:b/>
          <w:sz w:val="24"/>
          <w:szCs w:val="24"/>
          <w:lang w:eastAsia="ru-RU"/>
        </w:rPr>
        <w:t>по образовательной области «Художественно – эстетичес</w:t>
      </w:r>
      <w:r w:rsidRPr="001478DB">
        <w:rPr>
          <w:rFonts w:ascii="Times New Roman" w:hAnsi="Times New Roman"/>
          <w:b/>
          <w:sz w:val="24"/>
          <w:szCs w:val="24"/>
          <w:lang w:eastAsia="ru-RU"/>
        </w:rPr>
        <w:t>кое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развитие» 4 - 5 год</w:t>
      </w:r>
    </w:p>
    <w:p w:rsidR="00294DC4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74" w:lineRule="exact"/>
        <w:ind w:right="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5E36">
        <w:rPr>
          <w:rFonts w:ascii="Times New Roman" w:hAnsi="Times New Roman"/>
          <w:b/>
          <w:sz w:val="24"/>
          <w:szCs w:val="24"/>
          <w:lang w:eastAsia="ru-RU"/>
        </w:rPr>
        <w:t>(лепка)</w:t>
      </w:r>
    </w:p>
    <w:tbl>
      <w:tblPr>
        <w:tblpPr w:leftFromText="180" w:rightFromText="180" w:vertAnchor="text" w:horzAnchor="margin" w:tblpY="5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8"/>
        <w:gridCol w:w="1708"/>
        <w:gridCol w:w="2873"/>
        <w:gridCol w:w="3337"/>
      </w:tblGrid>
      <w:tr w:rsidR="00294DC4" w:rsidRPr="00DA31FB" w:rsidTr="00DA31FB">
        <w:trPr>
          <w:trHeight w:val="236"/>
        </w:trPr>
        <w:tc>
          <w:tcPr>
            <w:tcW w:w="960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DC4" w:rsidRPr="00DA31FB" w:rsidTr="00DA31FB">
        <w:trPr>
          <w:trHeight w:val="118"/>
        </w:trPr>
        <w:tc>
          <w:tcPr>
            <w:tcW w:w="1688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rPr>
          <w:trHeight w:val="1626"/>
        </w:trPr>
        <w:tc>
          <w:tcPr>
            <w:tcW w:w="1688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8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«Мониторинг».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Изучить способности и интересы детей в лепке.</w:t>
            </w:r>
          </w:p>
        </w:tc>
        <w:tc>
          <w:tcPr>
            <w:tcW w:w="333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«Мониторинг».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Изучить интересы и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способности детей в лепке.</w:t>
            </w:r>
          </w:p>
        </w:tc>
      </w:tr>
    </w:tbl>
    <w:p w:rsidR="00294DC4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74" w:lineRule="exact"/>
        <w:ind w:right="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2261"/>
        <w:gridCol w:w="2549"/>
        <w:gridCol w:w="2448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3, № 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«Корзина с любимыми фруктами для зайчат».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На основе игровой мотивации, при которой дети действуют в роли зайчат, побуждать их к лепке тех фруктов, которые каждому из них знакомы и нравятся.          </w:t>
            </w: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, НОД № 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«Корзина с любимыми фруктами для зайчат».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На основе игровой мотивации, при которой дети действуют в роли зайчат, побуждать их к лепке тех фруктов, которые каждому из них знакомы и нравятся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5,6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«Лимоны для зайчат».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На основе игровой мотивации, при которой дети действуют в роли зайчат, побуждать их к лепке лимона вначале непосредственно после восприятия, а затем уже по памяти.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«Лимоны для зайчат».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На основе игровой мотивации, при которой дети действуют в роли зайчат, побуждать их к лепке лимона вначале непосредственно после восприятия, а затем уже по памяти.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7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«Волшебный лес полон чудес».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Вызывать интерес к созданию волшебных деревьев; развивать умение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пластилин для изготовления волшебных плодов и ягод, побуждать детей фантазировать.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8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«Драгоценные камни и другие маленькие секреты для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листовичков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Вызывать у детей интерес к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незнакомому для них волшебному царству; развивать умение использовать пластилин и фольгу для изготовления драгоценных камней и других секретов, которые придумают сами дети, поддерживать выдумки детей.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9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«Мебель для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листовичков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Продолжать вызывать у детей желание оказывать помощь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листовичкам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– сделать для них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мебель; побуждать детей к самостоятельному выбору содержания своей работы, помогать им довести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лепкут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до конца и получить результат.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10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«Печатание осенних листьев на декоративных пластинах».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Продолжать обращать внимание детей на изящество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строения и совершенство формы осенних листьев. Знакомить с приёмом декоративного украшения вылепленных изделий вдавливанием.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DC4" w:rsidRPr="000969E3" w:rsidRDefault="00294DC4" w:rsidP="00786F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743"/>
        <w:gridCol w:w="2375"/>
        <w:gridCol w:w="2221"/>
      </w:tblGrid>
      <w:tr w:rsidR="00294DC4" w:rsidRPr="00DA31FB" w:rsidTr="00DA31FB">
        <w:tc>
          <w:tcPr>
            <w:tcW w:w="9571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94DC4" w:rsidRPr="00DA31FB" w:rsidTr="00DA31FB">
        <w:tc>
          <w:tcPr>
            <w:tcW w:w="224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rPr>
          <w:trHeight w:val="1117"/>
        </w:trPr>
        <w:tc>
          <w:tcPr>
            <w:tcW w:w="224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«Подставка для кисточек».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Вызывать интерес к изготовлению простых, но нужных предметов для личного пользования. Упражнять в украшении поверхности вылепленного предмета, используя приём вдавливания.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«Лепка глиняных плошек для создания новогодних миниатюр».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Цель:Заинтересовать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детей лепкой простых, но нужных и полезных вещей. Предложить для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работяы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два приёма лепки: вдавливание и круговой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налеп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. Упражнять в украшении поверхности плошки ритмичным нанесением узора путём вдавливания любых рельефных поверхностей.            </w:t>
            </w:r>
          </w:p>
        </w:tc>
        <w:tc>
          <w:tcPr>
            <w:tcW w:w="234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НОД № 13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«Лепка глиняных плошек для создания новогодних миниатюр».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Цель:Заинтересовать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детей лепкой простых, но нужных и полезных вещей. Предложить для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работяы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два приёма лепки: вдавливание и круговой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налеп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. Упражнять в украшении поверхности плошки ритмичным нанесением узора путём вдавливания любых рельефных поверхностей.           </w:t>
            </w:r>
          </w:p>
        </w:tc>
        <w:tc>
          <w:tcPr>
            <w:tcW w:w="2224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№14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«Мебель для гномиков».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Продолжать вызывать у детей желание оказывать помощь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листовичкам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– сделать для них мебель; побуждать детей к самостоятельному выбору содержания своей работы, помогать им довести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лепкут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до конца и получить результат</w:t>
            </w:r>
          </w:p>
        </w:tc>
      </w:tr>
      <w:tr w:rsidR="00294DC4" w:rsidRPr="00DA31FB" w:rsidTr="00DA31FB">
        <w:tc>
          <w:tcPr>
            <w:tcW w:w="9571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94DC4" w:rsidRPr="00DA31FB" w:rsidTr="00DA31FB">
        <w:trPr>
          <w:trHeight w:val="416"/>
        </w:trPr>
        <w:tc>
          <w:tcPr>
            <w:tcW w:w="224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НОД № 15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«Новогодние подарки игрушкам».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Совершенствовать умение скатывать комки пластилина между ладонями прямыми и круговыми движениями,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расплющивать шар, соединять при скатывании комка пластилина прямыми движениями полученную форму в виде кольца.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№16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«Новогодние подарки игрушкам».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Совершенствовать умение скатывать комки пластилина между ладонями прямыми и круговыми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движениями, расплющивать шар, соединять при скатывании комка пластилина прямыми движениями полученную форму в виде кольца. </w:t>
            </w:r>
          </w:p>
        </w:tc>
        <w:tc>
          <w:tcPr>
            <w:tcW w:w="2224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17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Дымковская игрушка. Лепка уточки».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Продолжать знакомить с дымковскими игрушками, выделив среди них образ уточки.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Обратить внимание на лепные украшения на крыльях, хвосте. Развивать умение лепить уточку, передавая форму частей её тела</w:t>
            </w:r>
          </w:p>
        </w:tc>
      </w:tr>
    </w:tbl>
    <w:p w:rsidR="00294DC4" w:rsidRPr="000969E3" w:rsidRDefault="00294DC4" w:rsidP="00786F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2524"/>
        <w:gridCol w:w="2357"/>
        <w:gridCol w:w="2411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rPr>
          <w:trHeight w:val="4985"/>
        </w:trPr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18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«Овощи».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Подводить детей к пониманию того, что предметы для игр можно слепить самим. Побуждать передавать в лепке характерные особенности формы, строения.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19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«Девочка в зимней одежде».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Вызывать желание передавать образ девочки в лепном изображении. Развивать умение выделять части человеческой фигуры в одежде (голова, расширяющаяся к низу шубка, руки) и передавать это с соблюдением пропорций.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20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«Большая утка с утятами».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дымковскими изделиями (уточка с утятами). Развивать умение детей выделять элементы украшения игрушек, замечать красоту формы. Вызвать чувство радости и желание лепить игрушки.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«Птичка».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Продолжать развивать умение лепить из пластилина птичку, передавая овальную форму тела, оттягивать и прищипывать мелкие части: клюв, хвост, крылышки. Развивать умение отмечать разнообразие получившихся изображений.           </w:t>
            </w:r>
          </w:p>
        </w:tc>
      </w:tr>
    </w:tbl>
    <w:p w:rsidR="00294DC4" w:rsidRPr="000969E3" w:rsidRDefault="00294DC4" w:rsidP="00786F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2406"/>
        <w:gridCol w:w="2277"/>
        <w:gridCol w:w="2277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«Красивые кулоны, бусы в подарок маме».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Продолжать вызывать у детей интерес к созданию красивого украшения, изготовленного собственными руками, предоставлять возможность проявлять инициативу и самостоятельность.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23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«Волшебные превращения снеговиков».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Упражнять детей в лепке снеговиков. Побуждать их путём изменения формы, использования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налепов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 внесения различных дополнительных деталей превращать снеговиков в знакомых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персонажей.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НОД № 24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«Поможем Айболиту вылечить медвежат».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Продолжать воспитывать у детей отзывчивость, доброту, сочувствие к игровым персонажам, желание помогать им. Продолжать развивать умение лепить известные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 фрукты округлой формы, добиваясь выразительной передачи формы.             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25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«Поможем Айболиту вылечить медвежат».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Продолжать воспитывать у детей отзывчивость, доброту, сочувствие к игровым персонажам, желание помогать им. Продолжать развивать умение лепить известные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им фрукты округлой формы, добиваясь выразительной передачи формы</w:t>
            </w:r>
          </w:p>
        </w:tc>
      </w:tr>
    </w:tbl>
    <w:p w:rsidR="00294DC4" w:rsidRPr="000969E3" w:rsidRDefault="00294DC4" w:rsidP="00786F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1968"/>
        <w:gridCol w:w="2645"/>
        <w:gridCol w:w="2477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«Выставка – продажа вылепленных изделий».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Упражнять детей в самостоятельном выборе содержания для своей работы. Побуждать лепить предметы, понятные для окружающих, декоративно оформленные.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27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«Лепка сказочной рыбки».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Вызывать у детей интерес к лепке сказочной рыбки. Увлечь способом лепки из целого куска.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28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«Чудесный мешочек».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Продолжать развивать у детей творческую самостоятельность, вызывать желание фантазировать. 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29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игрушка. Лепка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птицы».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Продолжать знакомить с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игрушкой, выделить образ птицы, которую держат медведь, барышня, или птицы с маленьким птенцом. Развивать умение лепить из целого куска.        </w:t>
            </w:r>
          </w:p>
        </w:tc>
      </w:tr>
    </w:tbl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2575"/>
        <w:gridCol w:w="2425"/>
        <w:gridCol w:w="2425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май</w:t>
            </w: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30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«Весёлые жучки и другие насекомые, которых мы видели на прогулке».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Побуждать детей лепить насекомых, используя знакомые приёмы лепки.              </w:t>
            </w:r>
          </w:p>
        </w:tc>
        <w:tc>
          <w:tcPr>
            <w:tcW w:w="3696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«Птичка, которая мне понравилась».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Цель: Побуждать детей к лепке птички доступными средствами выразительности.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«Мониторинг».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Изучить интересы и возможности детей в лепке.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33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«Мониторинг».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Цель: Изучить интересы и возможности детей в лепке.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DC4" w:rsidRPr="00455E36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74" w:lineRule="exact"/>
        <w:ind w:right="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4DC4" w:rsidRPr="007C53F1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74" w:lineRule="exact"/>
        <w:ind w:right="5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Художественный труд</w:t>
      </w: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освоение доступных способов и приемов вырезания и обрывной аппликации; из полос и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вырезанных форм составлять изображения разных предметов. Умения правильно использовать </w:t>
      </w:r>
      <w:r w:rsidRPr="007C53F1">
        <w:rPr>
          <w:rFonts w:ascii="Times New Roman" w:hAnsi="Times New Roman"/>
          <w:sz w:val="24"/>
          <w:szCs w:val="24"/>
          <w:lang w:eastAsia="ru-RU"/>
        </w:rPr>
        <w:t>ножницы, аккуратно вырезать и наклеивать детали; умения использовать неизобразительные материалы для создания выразительного образа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74" w:lineRule="exact"/>
        <w:ind w:right="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конструировании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из готовых геометрических фигур: умения анализировать объект,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выделять основные части и детали, составляющие сооружение. Создание вариантов знакомых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сооружений из готовых геометрических форм и тематического конструктора, </w:t>
      </w:r>
      <w:r w:rsidRPr="007C53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поделок: складывание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квадрат; приклеивание к основной форме деталей. Конструирование из природного материала: </w:t>
      </w:r>
      <w:r w:rsidRPr="007C53F1">
        <w:rPr>
          <w:rFonts w:ascii="Times New Roman" w:hAnsi="Times New Roman"/>
          <w:sz w:val="24"/>
          <w:szCs w:val="24"/>
          <w:lang w:eastAsia="ru-RU"/>
        </w:rPr>
        <w:t>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инструментах (цветные карандаши основных цветов, бумага разного цвета, фактуры, картон, пластические материалы, краска гуашевая, цветные мелки, фломастеры, клей), Интеграция видов деятельности.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9" w:after="0" w:line="274" w:lineRule="exact"/>
        <w:ind w:right="4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</w:r>
    </w:p>
    <w:p w:rsidR="00294DC4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4" w:after="0" w:line="274" w:lineRule="exact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</w:t>
      </w:r>
      <w:r w:rsidRPr="007C53F1">
        <w:rPr>
          <w:rFonts w:ascii="Times New Roman" w:hAnsi="Times New Roman"/>
          <w:sz w:val="24"/>
          <w:szCs w:val="24"/>
          <w:lang w:eastAsia="ru-RU"/>
        </w:rPr>
        <w:t>коллективных работ.</w:t>
      </w:r>
    </w:p>
    <w:p w:rsidR="00294DC4" w:rsidRPr="00D23B31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1B6E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 – тематический план работы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образовательной области «Художественно – </w:t>
      </w:r>
      <w:r w:rsidRPr="0004595E">
        <w:rPr>
          <w:rFonts w:ascii="Times New Roman" w:hAnsi="Times New Roman"/>
          <w:b/>
          <w:sz w:val="24"/>
          <w:szCs w:val="24"/>
          <w:lang w:eastAsia="ru-RU"/>
        </w:rPr>
        <w:t>эстетическое р</w:t>
      </w:r>
      <w:r>
        <w:rPr>
          <w:rFonts w:ascii="Times New Roman" w:hAnsi="Times New Roman"/>
          <w:b/>
          <w:sz w:val="24"/>
          <w:szCs w:val="24"/>
          <w:lang w:eastAsia="ru-RU"/>
        </w:rPr>
        <w:t>азвитие» 4 - 5 год</w:t>
      </w:r>
    </w:p>
    <w:p w:rsidR="00294DC4" w:rsidRPr="009F6B19" w:rsidRDefault="00294DC4" w:rsidP="00786FD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/>
          <w:bCs/>
          <w:sz w:val="24"/>
          <w:szCs w:val="24"/>
          <w:lang w:eastAsia="ru-RU"/>
        </w:rPr>
      </w:pPr>
      <w:r w:rsidRPr="002E0387">
        <w:rPr>
          <w:rFonts w:ascii="Constantia" w:hAnsi="Constantia"/>
          <w:b/>
          <w:sz w:val="24"/>
          <w:szCs w:val="24"/>
          <w:lang w:eastAsia="ru-RU"/>
        </w:rPr>
        <w:t xml:space="preserve"> (конструирование и художественный труд</w:t>
      </w:r>
      <w:r>
        <w:rPr>
          <w:rFonts w:ascii="Constantia" w:hAnsi="Constantia"/>
          <w:b/>
          <w:bCs/>
          <w:sz w:val="24"/>
          <w:szCs w:val="24"/>
          <w:lang w:eastAsia="ru-RU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2089"/>
        <w:gridCol w:w="2740"/>
        <w:gridCol w:w="2741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«Заборчик для игрушек» (по образцу, фронтальное).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Цели:Развивать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умение детей анализировать образец; развивать умение  различать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иназывать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отдельные детали, пользоваться этими названиями в своей речи; закреплять умение располагать детали в высоту.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«Кроватки для игрушек» (по образцу).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Цели:  Развивать у детей умение делать постройки, соразмерные игрушкам; различать длинные и короткие пластины, правильно называть их; самостоятельно отбирать нужные детали в соответствии с характером постройки; выполнять постройку по готовому образцу.</w:t>
            </w:r>
          </w:p>
        </w:tc>
      </w:tr>
    </w:tbl>
    <w:p w:rsidR="00294DC4" w:rsidRPr="00B83BAD" w:rsidRDefault="00294DC4" w:rsidP="00786F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2665"/>
        <w:gridCol w:w="2389"/>
        <w:gridCol w:w="2297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октябрь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«Домики для игрушек» (по образцу) из строительного материала (фронтальное).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Цели: Развивать умение детей анализировать образец, развивать умение различать и называть отдельные детали, пользоваться этими названиями в своей речи; закреплять умение располагать детали в высоту.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«Двухэтажные домики для игрушек» (по образцу) из строительного материала (подгрупповое).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Цели:Формировать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обобщённые представления о домах, развивать умение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детейсооружать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высокие постройки с перекрытиями, делать постройку прочной; закреплять умение отбирать нужные для постройки детали  по образцу; определять, из каких деталей сделаны отдельные части постройки, в какой последовательности её выполнять; познакомить с понятием « фундамент».           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5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«Гаражи для машин» (по образцу), (фронтальное).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Цели:Развивать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умение детей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сооружать постройку в соответствии с размерами игрушки, для которой она предназначается; упражнять детей в употреблении слов длинный. Короткий, спереди, сбоку, слева, справа.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«Машинки для игрушек» (по рисунку) из строительного материала (подгрупповое).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Цели:  Формировать умение рассматривать образец, определять. Сколько взять для постройки деталей; закреплять умение делать несложное перекрытие, отображать знакомый предмет в постройке. Познакомить с новой формой – цилиндром, развивать умение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правильноеё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называть</w:t>
            </w:r>
          </w:p>
        </w:tc>
      </w:tr>
    </w:tbl>
    <w:p w:rsidR="00294DC4" w:rsidRPr="00B83BAD" w:rsidRDefault="00294DC4" w:rsidP="00786FD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2321"/>
        <w:gridCol w:w="2574"/>
        <w:gridCol w:w="2395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ноябрь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7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«Гномики» (по образцу) из природного материала (подгрупповое).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Развивать умение детей использовать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прирдный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материал для изготовления игрушек; развивать умение соединять части игрушек при помощи пластилина; воспитывать внимательность и сравните в работе.              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8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«Кораблики для гномиков» (по образцу) (подгрупповое).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Цели:Показать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. как делать игрушки из скорлупы грецкого ореха. Закреплять у детей умение соединять части игрушек при помощи пластилина; воспитывать внимательность и старание в работе.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9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«Альбом для игрушек» (подгрупповое).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Познакомить детей с новым материалом – бумагой, её особенностями. Развивать умение складывать прямоугольный лист пополам, совмещая стороны и углы, проглаживая линию сгиба. Развивать аккуратность, художественный вкус         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10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«Флажки для игрушек» (фронтальное). Цели:  Развивать навык складывания листа бумаги пополам, совмещая стороны и углы. Развивать глазомер, художественный вкус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декабрь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«Улитки»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Познакомить детей с новым способом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изготовления поделок – из полосок бумаги (свернуть в колечко). Развивать глазомер, внимание.              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«Рыбки». Цели: Продолжать знакомить детей со способом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изготовления поделок из полосок бумаги (свернуть в колечко). Развивать внимание , глазомер.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13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«Новогодняя гирлянда» (коллективная поделка).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Цели: Продолжать знакомить детей со способом изготовления поделок из полосок бумаги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(свернуть в колечко, соединить колечки между собой). Развивать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глазомер,внимание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 художественный вкус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«Новогодние игрушки».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 Продолжать развивать навык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складывания листа бумаги пополам, совмещая стороны и углы, 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навыквклеивания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в плоскую игрушку ниточки. Развивать глазомер, художественный вкус.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</w:tbl>
    <w:p w:rsidR="00294DC4" w:rsidRPr="00B83BAD" w:rsidRDefault="00294DC4" w:rsidP="00786FD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2366"/>
        <w:gridCol w:w="2440"/>
        <w:gridCol w:w="2438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январь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«Мониторинг»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Выявить знания и умения детей в художественном творчестве  - труд.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17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«Машинки для игрушек» (по образцу) (подгрупповое).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Познакомить детей с новым способом изготовления игрушек из коробок; формировать у детей умение самостоятельно использовать знакомые способы действия; воспитывать аккуратность в работе.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18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«Тележки для игрушек»  (по образцу) (подгрупповое). Цели:  Развивать умение детей работать по образцу, закреплять навык работы с бумагой и дополнительными материалами (спичечный коробок, нитка), полученные на предыдущих занятиях; воспитывать аккуратность.                           </w:t>
            </w:r>
          </w:p>
        </w:tc>
      </w:tr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февраль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19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«Автобусы для игрушек» (по образцу) Цели: Развивать навык складывания листа бумаги пополам, совмещая стороны и углы. Развивать глазомер, художественный вкус.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20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«Праздничная открытка» (по образцу) 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Развивать навык складывания листа бумаги пополам, совмещая стороны и углы. Развивать глазомер, художественный вкус.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«Вагончики для гномиков» (по образцу) (коллективная работа).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Закрепить навык работы с бумагой и дополнительными материалами (спичечный коробок или упаковочная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коробочка), полученные на предыдущих занятиях.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22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«Мебель для игрушек» (по образцу) (подгрупповое).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 Развивать умение детей на основе анализа готовой постройки находить знакомые способы действий, познакомить с новым применением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коробочки.           </w:t>
            </w:r>
          </w:p>
        </w:tc>
      </w:tr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954B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март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23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«Куколки из ниток» (по образцу) (подгрупповое) Цели: Познакомить детей с новым материалом для изготовления игрушек – нитками. Развивать умение мастерить из ниток забавных кукол; воспитывать внимательность и старание в работе.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«Кисточка из ниток» (по образцу) (украшение) (подгрупповое) 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Цели: Развивать умение детей использовать нитки для изготовления украшения – кисточки; развивать умение наматывать нитки на картонку, снимать и перевязывать другими нитками; воспитывать внимательность и старание в работе.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25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«Косичка из ниток» (подгрупповое).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Развивать умение детей плести простые косички из трёх ниток или прядей разной толщины; закрепить навыки работы с нитками; воспитывать внимательность и старание в работе.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«Стрела» (оригами) (подгрупповое).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 Познакомить с новым способом работы с бумагой – оригами. Развивать умение детей складывать бумагу в разных направлениях; развивать глазомер, аналитическое мышление, память; воспитывать у детей желание заботиться о малышах.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DC4" w:rsidRPr="00B83BAD" w:rsidRDefault="00294DC4" w:rsidP="00786FD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8"/>
        <w:gridCol w:w="2290"/>
        <w:gridCol w:w="2427"/>
        <w:gridCol w:w="2426"/>
      </w:tblGrid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апрель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24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«Кошелёк» (оригами) Цели: Продолжать знакомить детей со способом работы с бумагой «оригами». Развивать умение складывать бумагу в разных направлениях; развивать глазомер, аналитическое мышление, память; воспитывать у детей желание заботиться о малышах.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25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«Волшебный лес» (оригами)  (подгрупповое) 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Развивать умение детей складывать бумагу в разных направлениях; развивать глазомер, аналитическое мышление, память; воспитывать у детей желание заботиться о малышах.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26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«Плавающее судно» ( для мальчиков); «Кукольная посуда» (для девочек) (подгруппами).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Развивать умение детей делать игрушки из синтетических материалов (пузырьки из-под шампуня, крышки 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); совершенствовать способность воспроизводить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поделку по картинке; закреплять у детей умение соединять части игрушек при помощи пластилина; воспитывать внимательность и старание в работе.            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27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«Игрушки – погремушки для игрушек»  (подгрупповое).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 Продолжать развивать умение детей делать игрушки из синтетических материалов ( пузырьки из-под шампуня, крышки и т.д.); совершенствовать способность воспроизводить поделку по картинке;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умение соединять части игрушек при помощи пластилина; воспитывать внимательность и старание в работе.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294DC4" w:rsidRPr="00DA31FB" w:rsidTr="00DA31FB">
        <w:tc>
          <w:tcPr>
            <w:tcW w:w="14786" w:type="dxa"/>
            <w:gridSpan w:val="4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май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4DC4" w:rsidRPr="00DA31FB" w:rsidTr="00DA31FB">
        <w:tc>
          <w:tcPr>
            <w:tcW w:w="3657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28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«Машинки для гномиков» (по образцу) из синтетического материала (подгрупповое)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Цели: Развивать умение детей делать игрушки из синтетических материалов (пузырьки из-под шампуня, крышки 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); совершенствовать способность воспроизводить поделку по картинке; закреплять у детей умение соединять части игрушек при помощи пластилина; воспитывать внимательность и старание в работе.           </w:t>
            </w:r>
          </w:p>
        </w:tc>
        <w:tc>
          <w:tcPr>
            <w:tcW w:w="3831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29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Вертолётики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для игрушек» (по образцу) из природного материала (подгрупповое) 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Цели: Продолжать развивать умение детей делать игрушки из различных природных материалов (грецкого ореха, еловых шишек и др.); закреплять умение детей соединять  части игрушек при помощи пластилина; воспитывать внимательность и старание в работе.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653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30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Тема: «Черепашки» (по образцу) из природного материала (фронтальное)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Цели: : Продолжать развивать умение детей делать игрушки из различных природных материалов (грецкого ореха); закреплять умение детей соединять  части игрушек при помощи пластилина; воспитывать внимательность и старание в работе.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НОД № 31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Тема: «Изготовление игрушки - забавы» (по желанию детей)  (подгрупповое).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Цели:  Продолжать развивать умение детей делать игрушки из бумаги, разного природного и бросового  материала ; закреплять у детей умение соединять части игрушек при помощи пластилина, клея, листа бумаги, сложенного гармошкой; воспитывать внимательность и старание в работе.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DC4" w:rsidRPr="007C53F1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4" w:after="0" w:line="274" w:lineRule="exact"/>
        <w:ind w:right="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4DC4" w:rsidRDefault="00294DC4" w:rsidP="00786FD6">
      <w:pPr>
        <w:pStyle w:val="p584"/>
        <w:spacing w:before="0" w:beforeAutospacing="0" w:after="0" w:afterAutospacing="0" w:line="225" w:lineRule="atLeast"/>
        <w:jc w:val="both"/>
        <w:rPr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2.5</w:t>
      </w:r>
      <w:r w:rsidRPr="009571CB">
        <w:rPr>
          <w:b/>
          <w:color w:val="231F20"/>
          <w:sz w:val="28"/>
          <w:szCs w:val="28"/>
        </w:rPr>
        <w:t xml:space="preserve">. Описание образовательной деятельности в ОО «Художественно – эстетическое  развитие» детей </w:t>
      </w:r>
      <w:r>
        <w:rPr>
          <w:b/>
          <w:color w:val="231F20"/>
          <w:sz w:val="28"/>
          <w:szCs w:val="28"/>
        </w:rPr>
        <w:t>5 - 6 лет: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after="0" w:line="274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Декоративно-прикладное искусство </w:t>
      </w:r>
      <w:r w:rsidRPr="007C53F1">
        <w:rPr>
          <w:rFonts w:ascii="Times New Roman" w:hAnsi="Times New Roman"/>
          <w:sz w:val="24"/>
          <w:szCs w:val="24"/>
          <w:lang w:eastAsia="ru-RU"/>
        </w:rPr>
        <w:t>разных видов (игрушки, 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декоративность, единство эстетического и утилитарного, символичность образов животных, явлений природы. Ценность народного искусства; воспитание желания его сохранять и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познавать. Своеобразие декоративно-оформительского искусства: назначение, виды: одежда, мебель,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 предметы быта. Способы оформления поздравительных открыток, составления букетов, оформления выставок.</w:t>
      </w:r>
    </w:p>
    <w:p w:rsidR="00294DC4" w:rsidRPr="007C53F1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" w:right="5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Графика </w:t>
      </w:r>
      <w:r w:rsidRPr="007C53F1">
        <w:rPr>
          <w:rFonts w:ascii="Times New Roman" w:hAnsi="Times New Roman"/>
          <w:sz w:val="24"/>
          <w:szCs w:val="24"/>
          <w:lang w:eastAsia="ru-RU"/>
        </w:rPr>
        <w:t>как вид изобразительного искусства. Книжная, прикладная графика. Назначение иллюстрации - сопровождение текста. Специфика труда художника-иллюстратора, технологии создания иллюстрации. Художники-анималисты, иллюстраторы-сказочники.</w:t>
      </w:r>
    </w:p>
    <w:p w:rsidR="00294DC4" w:rsidRPr="007C53F1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Живопись: </w:t>
      </w:r>
      <w:r w:rsidRPr="007C53F1">
        <w:rPr>
          <w:rFonts w:ascii="Times New Roman" w:hAnsi="Times New Roman"/>
          <w:sz w:val="24"/>
          <w:szCs w:val="24"/>
          <w:lang w:eastAsia="ru-RU"/>
        </w:rPr>
        <w:t>представления о жанрах живописи: натюрморт, пейзаж, жанровая живопись; восприятие разных образов по содержанию, настроению, средствами выразительности. Авторская манера некоторых художников-живописцев.</w:t>
      </w:r>
    </w:p>
    <w:p w:rsidR="00294DC4" w:rsidRPr="007C53F1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Скульптура</w:t>
      </w: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C53F1">
        <w:rPr>
          <w:rFonts w:ascii="Times New Roman" w:hAnsi="Times New Roman"/>
          <w:sz w:val="24"/>
          <w:szCs w:val="24"/>
          <w:lang w:eastAsia="ru-RU"/>
        </w:rPr>
        <w:t>как искусства создавать объемные образы (отличие от живописи). Назначение и виды скульптуры, средства выразительности: материал, техника его обработки, фактура, композиция, силуэт, постамент. Специфика труда скульптора, используемые инструменты. Скульптурные образы по близкой детям тематике из разных материалов.</w:t>
      </w:r>
    </w:p>
    <w:p w:rsidR="00294DC4" w:rsidRPr="007C53F1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Архитектура </w:t>
      </w:r>
      <w:r w:rsidRPr="007C53F1">
        <w:rPr>
          <w:rFonts w:ascii="Times New Roman" w:hAnsi="Times New Roman"/>
          <w:sz w:val="24"/>
          <w:szCs w:val="24"/>
          <w:lang w:eastAsia="ru-RU"/>
        </w:rPr>
        <w:t>как сооружения, их комплексы, необходимые для жизнедеятельности людей. Особенности архитектуры (соотношение пользы-красоты-прочности).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окружающим пространством. Известные архитектурные сооружения региона.</w:t>
      </w:r>
    </w:p>
    <w:p w:rsidR="00294DC4" w:rsidRPr="007C53F1" w:rsidRDefault="00294DC4" w:rsidP="00301A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74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53F1">
        <w:rPr>
          <w:rFonts w:ascii="Times New Roman" w:hAnsi="Times New Roman"/>
          <w:sz w:val="24"/>
          <w:szCs w:val="24"/>
          <w:lang w:eastAsia="ru-RU"/>
        </w:rPr>
        <w:t>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 автора к изображенному. Умения выделять средства выразительности разных видов искусства. Оценивать художественные образы графики, живописи, скульптуры и архитектуры; формулировать собственное суждение.</w:t>
      </w:r>
    </w:p>
    <w:p w:rsidR="00294DC4" w:rsidRPr="007C53F1" w:rsidRDefault="00294DC4" w:rsidP="00301A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78" w:lineRule="exact"/>
        <w:ind w:right="1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C53F1">
        <w:rPr>
          <w:rFonts w:ascii="Times New Roman" w:hAnsi="Times New Roman"/>
          <w:sz w:val="24"/>
          <w:szCs w:val="24"/>
          <w:lang w:eastAsia="ru-RU"/>
        </w:rPr>
        <w:t>Уважительное отношение к промыслам родного края, к художественному наследию России. Проявление интереса к творческому труду. Проявление предпочтений.</w:t>
      </w:r>
    </w:p>
    <w:p w:rsidR="00294DC4" w:rsidRPr="007C53F1" w:rsidRDefault="00294DC4" w:rsidP="00301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53F1">
        <w:rPr>
          <w:rFonts w:ascii="Times New Roman" w:hAnsi="Times New Roman"/>
          <w:b/>
          <w:sz w:val="24"/>
          <w:szCs w:val="24"/>
        </w:rPr>
        <w:t>Развитие продуктивной деятельности и детского творчества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8" w:lineRule="exact"/>
        <w:ind w:right="1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>Развитие умений определять замысел будущей работы, самостоятельно отбирать впечатления, переживания для определения сюжета. Создавать выразительный образ и передавать своё отношение. По собственной инициативе интегрировать виды деятельности. Проявление инициативы в художественно-игровой деятельности, высказывание собственных эстетических суждений и оценок.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8" w:lineRule="exact"/>
        <w:ind w:right="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>Развитие умений планировать деятельность, доводить работу до результата, оценивать его; экономично использовать материалы. Знакомство со способом создания наброска. Умения рисования контура предмета простым карандашом.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8" w:lineRule="exact"/>
        <w:ind w:right="1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>Освоение новых более сложных способов создания изображения. Создание изображений по представлению, памяти, с натуры; умения анализировать объект, свойства, устанавливать пространственные, пропорциональные отношения, передавать их в работе.</w:t>
      </w:r>
    </w:p>
    <w:p w:rsidR="00294DC4" w:rsidRPr="007C53F1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Изобразительно-выразительные умения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8" w:lineRule="exact"/>
        <w:ind w:right="1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>Продолжение развития умений выделять главное, используя адекватные средства выразительности.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9" w:after="0" w:line="274" w:lineRule="exact"/>
        <w:ind w:right="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>Использование цвета как средства передачи настроения, состояния, отношения к изображаемому или выделения главного в картине; свойства цвета (теплая, холодная гамма), красота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 xml:space="preserve">Развитие умений передавать многообразие форм, фактуры, пропорциональных отношений. В </w:t>
      </w:r>
      <w:r w:rsidRPr="007C53F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изображении предметного мира: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передавать сходства с реальными объектами; </w:t>
      </w:r>
      <w:r w:rsidRPr="007C53F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 изображении с натуры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передавать характерные и индивидуальные признаки предметов, живых объектов; </w:t>
      </w:r>
      <w:r w:rsidRPr="007C53F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 изображении сказочных образов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передавать признаки необычности </w:t>
      </w:r>
      <w:r w:rsidRPr="007C53F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сюжетном изображении: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передавать отношения между объектами, используя все средства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выразительности и композицию: изображать предметы на близком, среднем и дальнем планах,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рисовать линию горизонт; </w:t>
      </w:r>
      <w:r w:rsidRPr="007C53F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декоративном изображении: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создавать нарядные, обобщенные образы; украшать предметы с помощью орнаментов и узоров, используя ритм, симметрию в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композиционном построении; украшать плоские и объемные формы, предметные изображения </w:t>
      </w:r>
      <w:r w:rsidRPr="007C53F1">
        <w:rPr>
          <w:rFonts w:ascii="Times New Roman" w:hAnsi="Times New Roman"/>
          <w:sz w:val="24"/>
          <w:szCs w:val="24"/>
          <w:lang w:eastAsia="ru-RU"/>
        </w:rPr>
        <w:t>и геометрические основы.</w:t>
      </w:r>
    </w:p>
    <w:p w:rsidR="00294DC4" w:rsidRPr="007C53F1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>Технические умения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4" w:lineRule="exact"/>
        <w:ind w:right="1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В рисовании: </w:t>
      </w:r>
      <w:r w:rsidRPr="007C53F1">
        <w:rPr>
          <w:rFonts w:ascii="Times New Roman" w:hAnsi="Times New Roman"/>
          <w:sz w:val="24"/>
          <w:szCs w:val="24"/>
          <w:lang w:eastAsia="ru-RU"/>
        </w:rPr>
        <w:t>применение разнообразных изобразительных материалов и инструментов (сангина, пастель, мелки, акварель, тушь, перо, палитра, кисти разных размеров, гелиевые ручки, витражные краски, уголь, фломастеры).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8" w:lineRule="exact"/>
        <w:ind w:right="1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 xml:space="preserve">Умения создавать новые цветовые тона и оттенки путем составления, разбавления водой или </w:t>
      </w:r>
      <w:proofErr w:type="spellStart"/>
      <w:r w:rsidRPr="007C53F1">
        <w:rPr>
          <w:rFonts w:ascii="Times New Roman" w:hAnsi="Times New Roman"/>
          <w:sz w:val="24"/>
          <w:szCs w:val="24"/>
          <w:lang w:eastAsia="ru-RU"/>
        </w:rPr>
        <w:t>разбеливания</w:t>
      </w:r>
      <w:proofErr w:type="spellEnd"/>
      <w:r w:rsidRPr="007C53F1">
        <w:rPr>
          <w:rFonts w:ascii="Times New Roman" w:hAnsi="Times New Roman"/>
          <w:sz w:val="24"/>
          <w:szCs w:val="24"/>
          <w:lang w:eastAsia="ru-RU"/>
        </w:rPr>
        <w:t>, добавления черного тона в другой тон. Пользоваться палитрой; техникой кистевой росписи; передавать оттенки цвета, регулирует силу нажима на карандаш.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8" w:lineRule="exact"/>
        <w:ind w:right="1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 xml:space="preserve">Освоение разных изобразительных живописных и графических техник: способы работы с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акварелью и гуашью (по - сырому), способы различного наложения цветового пятна, техникой </w:t>
      </w:r>
      <w:r w:rsidRPr="007C53F1">
        <w:rPr>
          <w:rFonts w:ascii="Times New Roman" w:hAnsi="Times New Roman"/>
          <w:sz w:val="24"/>
          <w:szCs w:val="24"/>
          <w:lang w:eastAsia="ru-RU"/>
        </w:rPr>
        <w:t>пера, тушевки, штриховки, оттиска, монотипии, «рельефного» рисунка, способов рисования кистью.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8" w:lineRule="exact"/>
        <w:ind w:right="1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Художественный труд</w:t>
      </w:r>
      <w:r w:rsidRPr="007C53F1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  <w:r w:rsidRPr="007C53F1">
        <w:rPr>
          <w:rFonts w:ascii="Times New Roman" w:hAnsi="Times New Roman"/>
          <w:spacing w:val="-2"/>
          <w:sz w:val="24"/>
          <w:szCs w:val="24"/>
          <w:lang w:eastAsia="ru-RU"/>
        </w:rPr>
        <w:t xml:space="preserve">использование разнообразных материалов: бумагу разного качества и свойств, </w:t>
      </w:r>
      <w:r w:rsidRPr="007C53F1">
        <w:rPr>
          <w:rFonts w:ascii="Times New Roman" w:hAnsi="Times New Roman"/>
          <w:sz w:val="24"/>
          <w:szCs w:val="24"/>
          <w:lang w:eastAsia="ru-RU"/>
        </w:rPr>
        <w:t>ткани, природные материалов и веществ, бросовых материалов.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8" w:lineRule="exact"/>
        <w:ind w:right="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лепке: </w:t>
      </w:r>
      <w:r w:rsidRPr="007C53F1">
        <w:rPr>
          <w:rFonts w:ascii="Times New Roman" w:hAnsi="Times New Roman"/>
          <w:sz w:val="24"/>
          <w:szCs w:val="24"/>
          <w:lang w:eastAsia="ru-RU"/>
        </w:rPr>
        <w:t>использование разнообразных материалов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74" w:lineRule="exact"/>
        <w:ind w:right="3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53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конструировании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из разнообразных геометрических форм, тематических конструкторов: развитие умений анализировать постройку, выделять крупные и мелкие части, их пропорциональные соотношения. Создание построек, сооружений с опорой на опыт освоения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архитектуры: варианты построек жилого, промышленного, общественного назначения, мосты,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крепости, транспорт, сказочные постройки; придумывает сюжетные композиции. Создание построек по заданным теме, условиям, самостоятельному замыслу, схемам, моделям.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Знакомство с некоторыми правилами создания прочных, высоких сооружений, декорирования </w:t>
      </w:r>
      <w:r w:rsidRPr="007C53F1">
        <w:rPr>
          <w:rFonts w:ascii="Times New Roman" w:hAnsi="Times New Roman"/>
          <w:sz w:val="24"/>
          <w:szCs w:val="24"/>
          <w:lang w:eastAsia="ru-RU"/>
        </w:rPr>
        <w:t xml:space="preserve">постройки. Конструирование из бумаги: создание интересных игрушек для самостоятельных игр с водой и ветром. Освоение обобщенных способов конструирования из бумаги; читать схемы сложения. Освоение приемов оригами. Конструирование из природного и бросового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материала: умения выделять выразительность природных объектов, выбирать их для создания </w:t>
      </w:r>
      <w:r w:rsidRPr="007C53F1">
        <w:rPr>
          <w:rFonts w:ascii="Times New Roman" w:hAnsi="Times New Roman"/>
          <w:sz w:val="24"/>
          <w:szCs w:val="24"/>
          <w:lang w:eastAsia="ru-RU"/>
        </w:rPr>
        <w:t>образа по заданной или придуманной теме. Освоение способов крепления деталей, использования инструментов.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274" w:lineRule="exact"/>
        <w:ind w:right="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 xml:space="preserve">Стремление к 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</w:t>
      </w:r>
      <w:proofErr w:type="spellStart"/>
      <w:r w:rsidRPr="007C53F1">
        <w:rPr>
          <w:rFonts w:ascii="Times New Roman" w:hAnsi="Times New Roman"/>
          <w:sz w:val="24"/>
          <w:szCs w:val="24"/>
          <w:lang w:eastAsia="ru-RU"/>
        </w:rPr>
        <w:t>заворачивание</w:t>
      </w:r>
      <w:proofErr w:type="spellEnd"/>
      <w:r w:rsidRPr="007C53F1">
        <w:rPr>
          <w:rFonts w:ascii="Times New Roman" w:hAnsi="Times New Roman"/>
          <w:sz w:val="24"/>
          <w:szCs w:val="24"/>
          <w:lang w:eastAsia="ru-RU"/>
        </w:rPr>
        <w:t>, нанесение рисунка, декорирование элементами; изготовление простых игрушек.</w:t>
      </w:r>
    </w:p>
    <w:p w:rsidR="00294DC4" w:rsidRPr="007C53F1" w:rsidRDefault="00294DC4" w:rsidP="00786FD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274" w:lineRule="exact"/>
        <w:ind w:right="5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Обыгрывание изображения, стремление создавать работу для разнообразных собственных игр, </w:t>
      </w:r>
      <w:r w:rsidRPr="007C53F1">
        <w:rPr>
          <w:rFonts w:ascii="Times New Roman" w:hAnsi="Times New Roman"/>
          <w:sz w:val="24"/>
          <w:szCs w:val="24"/>
          <w:lang w:eastAsia="ru-RU"/>
        </w:rPr>
        <w:t>в «подарок» значимым близким людям.</w:t>
      </w:r>
    </w:p>
    <w:p w:rsidR="00294DC4" w:rsidRDefault="00294DC4" w:rsidP="00786FD6">
      <w:pPr>
        <w:widowControl w:val="0"/>
        <w:shd w:val="clear" w:color="auto" w:fill="FFFFFF"/>
        <w:tabs>
          <w:tab w:val="left" w:pos="360"/>
          <w:tab w:val="left" w:leader="underscore" w:pos="10205"/>
        </w:tabs>
        <w:autoSpaceDE w:val="0"/>
        <w:autoSpaceDN w:val="0"/>
        <w:adjustRightInd w:val="0"/>
        <w:spacing w:before="14" w:after="0" w:line="278" w:lineRule="exact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7C53F1">
        <w:rPr>
          <w:rFonts w:ascii="Times New Roman" w:hAnsi="Times New Roman"/>
          <w:sz w:val="24"/>
          <w:szCs w:val="24"/>
          <w:lang w:eastAsia="ru-RU"/>
        </w:rPr>
        <w:t xml:space="preserve"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</w:t>
      </w:r>
      <w:r w:rsidRPr="007C53F1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совершенствованию умений, продуктов деятельности, прислушиваться к оценке и мнению </w:t>
      </w:r>
      <w:r w:rsidRPr="007C53F1">
        <w:rPr>
          <w:rFonts w:ascii="Times New Roman" w:hAnsi="Times New Roman"/>
          <w:spacing w:val="-5"/>
          <w:sz w:val="24"/>
          <w:szCs w:val="24"/>
          <w:lang w:eastAsia="ru-RU"/>
        </w:rPr>
        <w:t>взрослого.</w:t>
      </w:r>
    </w:p>
    <w:p w:rsidR="00294DC4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2.5.1.</w:t>
      </w:r>
      <w:r w:rsidRPr="00311B6E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 – тематический план работы  </w:t>
      </w:r>
      <w:r>
        <w:rPr>
          <w:rFonts w:ascii="Times New Roman" w:hAnsi="Times New Roman"/>
          <w:b/>
          <w:sz w:val="24"/>
          <w:szCs w:val="24"/>
          <w:lang w:eastAsia="ru-RU"/>
        </w:rPr>
        <w:t>по образовательной области «Художественно – эстетическое</w:t>
      </w:r>
      <w:r w:rsidRPr="00B3474C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развитие» 5 – 6 лет.</w:t>
      </w:r>
    </w:p>
    <w:p w:rsidR="00294DC4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Конструирование /художественное труд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39"/>
        <w:gridCol w:w="6664"/>
      </w:tblGrid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Мониторинг.</w:t>
            </w: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Выявить уровень знаний и умений детей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"Грузовые машины."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уточнить представление детей о транспорте, разнообразии его видов,   в зависимости от строения машины и ее назначения. Научить различать и называть строительные детали. Научить строению по образцу в  определенной последовательности.  Развивать интерес к конструктивной деятельности.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"Магазин игрушек".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дать сведения о видах бумаги и ее назначении. Научить сгибать прямоугольные листы бумаги пополам, совмещая стороны и углы, сглаживать линии сгиба. Обучать правилам безопасности труда и личной гигиены при работе с материалами и инструментами  (бумага, ножницы, клен, кисточка).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«Гараж с двумя заездами».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учить сооружать постройку в соответствии с размером игрушки, использовать различные способы сооружения деталей. Развивать интерес к конструктивной деятельности.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декоративное панно «Овощи и фрукты».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учить вырезать силуэты фруктов по контору из бумаги ,сложенной вдвое;  создавать композицию.  Продолжать учить работать аккуратно, развивать  худ. вкус, фантазию, творчество.  Закрепить  умение правильно держать ножницы, резать четко по линии.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желание работать  коллективно.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Рыбки (из сухих листьев).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предложить детям сделать  рыбку из листьев . Учить  детей  делать поделку из природного материала, аккуратно приклеивать листья в правильной последовательности , развивать творческое воображение , чувство цвета и композиции.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«Птицы».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создавать из бумаги объёмную фигуру – птицу. Закрепить навык сгибания бумаги в разные стороны - гармошкой;  воспитывать художественный вкус, аккуратность.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«Мосты».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расширить представление о мостах (их назначение, строение ) ;упражнять в конструировании мостов . Совершенствовать конструктивные навыки; развивать внимание, сообразительность.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«Дорожные знаки»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научить делать дорожные знаки, машины из бросового материала. Отрабатывать навыки  поэтапного изготовления игрушек. Закрепить правила дорожного движения. Воспитывать усидчивость, стремление выполнить работу правильно.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«Забавные игрушки» (мальчики делают гармошку, девочки-веер).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детей  сгибать листы гармошкой. Развивать художественный вкус. Воспитывать аккуратность в работе. Воспитывать интерес к изготовлению необычных поделок. Закреплять умение поддерживать правильную осанку во время работы.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игрушки из скорлупок грецких орехов».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практиковать детей в конструировании  игрушек  из природного материала, закреплять умение прочно скреплять части игрушки, придавать ей динамические позы. Учить детей приводить в порядок свое рабочее место. Закреплять  умение работать самостоятельно, четко выполняя инструкции , оценивать результат своего  труда.  Воспитывать интерес к работе с природным материалом.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 Пригласительная открытка».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детей создавать открытку – приглашение. Совершенствовать навыки вырезания. Закреплять умение раскладывать композицию самостоятельно, опираясь на свой вкус. Способствовать самостоятельности детей, целеустремленности.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новогоднее панно.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учить создавать коллективную сюжетную композицию, проявлять творчество. Закрепить  умение следовать общему замыслу, развивать творчество, фантазию, чувство ритма,  воспитывать желание помогать  друг другу . Продолжать формировать умение безопасного обращения с ножницами и принадлежностями для клея. 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ёлочные игрушки (по шаблону).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детей делать ёлочные игрушки , работать с силуэтами, вырезать по контуру. Развивать инициативу и творчество в работе, создавать радостное настроение. Воспитывать интерес к праздникам, желание делать подарки друзьям и родственникам.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«Фонарик».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делать игрушку приёмом склеивания выкройки. Развивать воображение детей. Закреплять умение складывать бумагу в определённой последовательности и тщательно проглаживать линии сгиба, аккуратно вырезать украшения для изделия. Соблюдать технику безопасности при работе с ножницами. Воспитывать желание трудиться для общего дела. Формировать эстетические чувства, умение проявлять творчество 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«Записная книжка».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детей  самостоятельно склеивать листы картона попарно, и между собой скотчем. Закреплять желание оригинально оформить свою записную книжку.  Воспитывать трудолюбие развивать умения и навыки работы с бумагой, клеем, ножницами, развивать глазомер, четкость  движения рук, художественный вкус 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«Дома».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делать выкройку и последовательно выполнять оклеивание коробок цветной бумагой, дополнять поделку аппликативным изображением окон, создавать коллективную постройку, воспитывать любовь к семье, дому, родному городу, развивать воображение 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«Снеговик  (из поролона).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учить придавать куску поролона округлую форму, скреплять поролоновые шары между собой, оформлять и дополнять поделку, воспитывать умение работать вместе.  Воспитывать интерес к изготовлению поделок из различных материалов. Развивать воображение, мышление, фантазию. Закреплять умение соблюдать технику безопасности при работе с ножницами.                                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«Высотное здание»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научить детей строить многоэтажный дом. Сформировать умение осуществлять пространственный анализ образца, выделять части, из которых сделан образец (стены, перекрытия, балкон, подъезд и т.п.) и определять формы частей (призма, куб). Развивать умение делать постройку прочной, распределять ее в высоту.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«Круглая открытка».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 самостоятельно  оформлять  открытку , проявлять оригинальность в композиции. Закреплять умение подбирать для работы материал самостоятельно. Воспитывать отзывчивость к трудностям друзей.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«Поздравительная открытка».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детей создавать открытку –поздравление. Совершенствовать навыки вырезания. Закреплять умение раскладывать композицию самостоятельно, опираясь на свой вкус. Способствовать самостоятельности детей, целеустремленности.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панно «Птицы»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детей в процессе работы сочетать в композицию различные природные материалы. Закреплять умение аккуратно обращаться с данным материалом. Развивать фантазию, воображение, творческое мышление. Продолжать формировать умение безопасного обращения с ножницами и принадлежностями для клея.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игольница из поролона в подарок маме.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учить детей изготавливать игрушки из поролона. Развивать у детей фантазию, умение сочетать различные виды материалов. Воспитывать интерес к изготовлению необычных поделок. Закреплять умение поддерживать правильную осанку во время работы.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«Светофор».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вырезать круги из квадратов. Практиковать в умении правильно обращаться с ножницами, аккуратно наклеивать части аппликации. Закреплять умение поддерживать правильную осанку во время работы.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учить детей самостоятельно выбирать тему для постройки. Развивать умение отбирать необходимый материал, ориентируясь на плоскости. Закреплять умение последовательно возводить конструкции, очертания будущих построек. Воспитывать желание заботиться о своём здоровье.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«Животные» (из цилиндров).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создавать игрушки из цилиндров, украшать поделку аппликативно; развивать творчество и воображение. Формировать умение самостоятельно изготавливать некоторые детали игрушки. Закреплять умение анализировать поделки. Развивать творческие способности. Совершенствовать умение поддерживать правильную осанку во время занятия.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«Ваза с цветами» (из полосок бумаги).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учить детей составлять цветок из отдельных лепестков, аккуратно сгибая их по центру вдоль, наклеивать, намазывая клеем только ровный край лепесточка. Катать шарики из салфетки, аккуратно наклеивать их в середину цветочка. Приклеивать свой цветок в общий букет так, чтобы он не загораживал цветы других детей. Закреплять умение видеть единство композиции, ее целостность. Практиковать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аккуратность при  наклеивании деталей.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94DC4" w:rsidRPr="00DA31FB" w:rsidTr="00DA31FB">
        <w:trPr>
          <w:trHeight w:val="668"/>
        </w:trPr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робот из спичечных коробков.</w:t>
            </w: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учить выполнять поделку из спичечных коробков, дополнять поделку деталями придавая выразительность и сходство. Продолжать учить анализировать чертеж и образец. Побуждать детей делать поделки для дальнейшего использования в игре. Развивать творчество, фантазию, мышление.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Практиковать в поиске самостоятельного  решения конструктивных задач.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панно «Весна».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детей в процессе работы сочетать в композицию различные природные материалы. Закреплять умение аккуратно обращаться с данным материалом. Развивать фантазию, воображение, творческое мышление. Продолжать формировать умение безопасного обращения с ножницами и принадлежностями для клея.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учить детей самостоятельно выбирать тему для постройки. Развивать умение отбирать необходимый материал, ориентируясь на плоскости. Закреплять умение последовательно возводить конструкции, очертания будущих построек. Воспитывать желание заботиться о своём здоровье.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поезд (из коробочек) .                         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учить создавать поделку, используя упаковочные коробки прямоугольной формы, крышки от бутылок;  закреплять умение обклеивать коробки, дополнять аппликацией. Развивать внимательность, аккуратность, умение выполнять поделку в определённой последовательности. Закреплять приобретённые ранее навыки работы с бумагой, осторожное обращение с ножницами.   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игрушки  (из конусов).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изготавливать игрушки из конусов. Формировать умение пользоваться рисунками в качестве образцов. Совершенствовать умение украшать игрушки  самостоятельно изготовленными деталями. Закреплять умение проводить анализ готовой игрушки. Развивать навык аккуратной работы с ножницами, принадлежностями для клея.  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«Мотылёк, рыбка, лодочка».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соизмерять части игрушек при её изготовлении. Формировать практические навыки работы с разнообразным природным материалом. Развивать воображение детей, желание сделать игрушку красивой. Продолжать учить анализу процесса работы. Развивать умение использовать в работе различные природные материалы, соблюдая при этом технику безопасности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выявить уровень знаний и умений детей</w:t>
            </w:r>
          </w:p>
        </w:tc>
      </w:tr>
    </w:tbl>
    <w:p w:rsidR="00294DC4" w:rsidRPr="00A81611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4DC4" w:rsidRPr="00EA778C" w:rsidRDefault="00294DC4" w:rsidP="00AB61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36"/>
        <w:gridCol w:w="6667"/>
      </w:tblGrid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                 выявить уровень знаний и умений детей.</w:t>
            </w:r>
          </w:p>
        </w:tc>
      </w:tr>
      <w:tr w:rsidR="00294DC4" w:rsidRPr="00DA31FB" w:rsidTr="00DA31FB">
        <w:trPr>
          <w:trHeight w:val="225"/>
        </w:trPr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« Пишем красками красивую картину для украшения группы».                           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вызвать у детей приятные воспоминания о совместной работе. Упражнять в смешивании красок  и классификации цветов и оттенков . Познакомить с понятием «колорит» и тёплой гаммой цветов.                               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«Картинки метки на шкафчики» .                     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побуждать к самостоятельному  созданию художественных образов. Упражнять в изображении тех предметов , которые интересны ребёнку или эмоционально значимы для него.                         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создаём игру «Поймай рыбку».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побуждать детей создавать индивидуальные художественные образы ,используя доступные им средства  выразительности . Показать , как в коллективной работе можно интегрировать разные виды изобразительной  деятельности.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рисуем игру «Разрезные картинки».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побуждать понятно для окружающих изображать сюжетную картинку, которую потом можно было бы использовать  для настольной игры. Развивать инициативу  и творчество детей . Знакомить с приёмами регулирования силы нажима на карандаш.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Заколдованные картинки».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воображение детей, умение устанавливать сходство между разными геометрическими формами и предметами окружающей действительности. Упражнять в свободном выборе изобразительных материалов при дорисовке этих форм.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«Живопись по мокрому слою бумаги».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знакомить детей с приёмами работы гуашью по мокрому слою бумаги. Упражнять в использовании приёма симметричного изображения путём складывания листа бумаги пополам. </w:t>
            </w:r>
          </w:p>
        </w:tc>
      </w:tr>
      <w:tr w:rsidR="00294DC4" w:rsidRPr="00DA31FB" w:rsidTr="00DA31FB">
        <w:trPr>
          <w:trHeight w:val="1173"/>
        </w:trPr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 Красивое панно для украшения группы».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упражнять детей в использовании приёма получения симметричного изображения путём складывания листа бумаги пополам и рисовании по мокрому слою бумаги. Развивать интерес к участию коллективной работе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 Красивое панно для украшения группы».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упражнять детей в использовании приёма получения симметричного изображения путём складывания листа бумаги пополам и рисовании по мокрому слою бумаги. Развивать интерес к участию коллективной работе.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Заколдованные картинки».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воображение детей. Побуждать их устанавливать сходство между разными геометрическими фигурами и предметами и путём дорисовки получать цельное изображение.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«Волшебный мир ночи».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побуждать детей в рисовании выразительно передавать светящиеся в темноте предметы (окна домов фонари, фары автомобилей.) Развивать фантазию, воображение. Упражнять в рисовании по мокрому слою бумаги.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«Расписываем новогодние фонарики».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приобщать детей к художественно-декоративной деятельности  по украшению группы к новогоднему празднику.                          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«Готовимся к новогоднему маскараду».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вызвать интерес к  созданию карнавальной атрибутики (масок, шапочек) , желание проявить инициативу и самостоятельность при их украшении. Побуждать с помощью элементов декора передавать при росписи масок ,шапочек, настроение, характерные особенности того или  иного образа.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«Волшебные картинки».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у детей умение, связанные с художественно-образным отражением предметов и явлений окружающей действительности .Побуждать устанавливать сходство между абстрактными кусочками ткани и предметами ,получая путём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дорисовывания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целостного изображения. </w:t>
            </w:r>
          </w:p>
        </w:tc>
      </w:tr>
      <w:tr w:rsidR="00294DC4" w:rsidRPr="00DA31FB" w:rsidTr="00DA31FB">
        <w:trPr>
          <w:trHeight w:val="1666"/>
        </w:trPr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«Сказочный пейзаж»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 детей умение, связанные с художественно-образным отражением предметов и явлений окружающей действительности .Побуждать устанавливать сходство между абстрактными кусочками ткани и предметами ,получая путём 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дорисовывания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целостного изображения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«Жар-птица».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формировать интерес  к коллективной деятельности. При изображении перьев жар-птицы упражнять детей в использовании в рисовании приёма цветового контраста.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 свободную тему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формировать интерес  к коллективной деятельности, упражнять детей в использовании в рисовании приёма цветового контраста.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«Рисование по стихотворению В. Приходько «Белый город»</w:t>
            </w: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воображение детей. Побуждать создавать изображение на сюжет стихотворения. Показать преимущества общей работы, объединив детские рисунки на большом листе бумаги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«На свете нет некрасивых деревьев».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развивать  к образному восприятию красоты природы и её передаче в  рисунке с помощью цвета формы композиции. Научить детей смешивать краски для получения разных оттенков цветов.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«Графика зимы».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развивать у детей способность восхищаться скромной красотой зимней природы и с помощью графических средств (линий, пятен, штрихов) передавать её в своём рисунке. Знакомить детей с графическими материалами (графитный карандаш, уголь ,сангина) и учить использовать их в своей работе. 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«Графика зимы».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развивать у детей способность восхищаться скромной красотой зимней природы и с помощью графических средств (линий, пятен, штрихов) передавать её в своём рисунке. Знакомить детей с графическими материалами (графитный карандаш, уголь ,сангина) и учить использовать их в своей работе. 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 Пригласительная открытка на праздник 8 марта».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разными вариантами художественного оформления открыток. Обратить внимание на орнамент, который украшает ту часть открытки,   на которой будет написан текст приглашения. Заинтересовать детей созданием простейшего ленточного орнамента путём нанесения изображения 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штампиком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 тычком или способом аппликации( наклеивание готовых форм).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«Красивые цветы для украшения зала или группы»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вызывать у детей интерес к коллективной художественно- декоративной деятельности. Упражнять в рисовании по мокрому слою бумаги и в технике монотипии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«Волшебные картинки».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продолжать  формировать у детей умение, связанные с художественно-образным отражением предметов и явлений окружающей действительности. Побуждать устанавливать сходство между абстрактными кусочками ткани и предметами, получая путём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дорисовывания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целостные изображения. Продолжать разъяснять детям ,что независимо от содержания их картинки надо стремиться к передаче разнообразия цветовых оттенков.</w:t>
            </w: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94DC4" w:rsidRPr="00DA31FB" w:rsidTr="00DA31FB">
        <w:trPr>
          <w:trHeight w:val="668"/>
        </w:trPr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«Красивый воздушный змей».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знакомить детей с историей создания воздушных змеев. Вызвать интерес к их изготовлению и украшению. Побуждать детей использовать известные им средства выразительности для создания красочного изображения.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«Букет из вербы».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знакомить детей с приёмами работы с гуашью путём вливания цвета в цвет. Упражнять детей в рисовании по мокрому слою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«Весна на лесной поляне».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у детей интерес к коллективным формам деятельности, умение художественно отражать предметы и явления окружающей действительности. Продемонстрировать детям создание многофигурной сюжетной композиции, располагая предметы по всей плоскости листа бумаги.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9463" w:type="dxa"/>
            <w:gridSpan w:val="3"/>
          </w:tcPr>
          <w:p w:rsidR="00294DC4" w:rsidRPr="00DA31FB" w:rsidRDefault="00294DC4" w:rsidP="00DA3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«Красивые  весенние цветы, которые мне понравились».                 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побуждать детей передавать в рисовании красоту весенних цветов доступными им средствами выразительности. Поощрять инициативу и самостоятельность детей при выборе изобразительных материалов, комбинировании их между собой для создания выразительного образа.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«Ветки сирени в вазе».</w:t>
            </w:r>
          </w:p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побуждать детей к самостоятельной передаче образов предметов, используя доступные им средства выразительности. Продолжать развивать способность самостоятельно выбирать способы изображения, используя различные технические навыки и приёмы.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«Что мы умеем и любим рисовать».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изучить интересы и возможности детей в рисовании.</w:t>
            </w:r>
          </w:p>
        </w:tc>
      </w:tr>
      <w:tr w:rsidR="00294DC4" w:rsidRPr="00DA31FB" w:rsidTr="00DA31FB">
        <w:tc>
          <w:tcPr>
            <w:tcW w:w="452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выявить уровень знаний и умений.</w:t>
            </w:r>
          </w:p>
        </w:tc>
      </w:tr>
    </w:tbl>
    <w:p w:rsidR="00294DC4" w:rsidRDefault="00294DC4" w:rsidP="00565A5D">
      <w:pPr>
        <w:jc w:val="both"/>
        <w:rPr>
          <w:rFonts w:ascii="Times New Roman" w:hAnsi="Times New Roman"/>
          <w:b/>
          <w:sz w:val="24"/>
          <w:szCs w:val="24"/>
        </w:rPr>
      </w:pPr>
      <w:r w:rsidRPr="006534C5">
        <w:rPr>
          <w:rFonts w:ascii="Times New Roman" w:hAnsi="Times New Roman"/>
          <w:b/>
          <w:sz w:val="24"/>
          <w:szCs w:val="24"/>
        </w:rPr>
        <w:t xml:space="preserve">Лепка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42"/>
        <w:gridCol w:w="6769"/>
      </w:tblGrid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294DC4" w:rsidRPr="00DA31FB" w:rsidTr="00DA31FB">
        <w:tc>
          <w:tcPr>
            <w:tcW w:w="9571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мониторинг.                                           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выявить уровень знаний и умений детей.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« Пишем красками красивую картину для украшения группы».                           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вызвать у детей приятные воспоминания о совместной работе. Упражнять в смешивании красок  и классификации цветов и оттенков . Познакомить с понятием «колорит» и тёплой гаммой цветов.                               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«Картинки метки на шкафчики» .     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побуждать к самостоятельному  созданию художественных образов. Упражнять в изображении тех предметов , которые интересны ребёнку или эмоционально значимы для него.                         </w:t>
            </w:r>
          </w:p>
        </w:tc>
      </w:tr>
      <w:tr w:rsidR="00294DC4" w:rsidRPr="00DA31FB" w:rsidTr="00DA31FB">
        <w:tc>
          <w:tcPr>
            <w:tcW w:w="9571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294DC4" w:rsidRPr="00DA31FB" w:rsidRDefault="00294DC4" w:rsidP="00526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« Вазочки для цветов».                                                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Продолжать подводить к     самостоятельному созданию в лепке   художественных образов. Учить  украшать вылепленные изделия с помощью  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налепов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 расписать их ангобом.                                  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«Красивые плошки для сухоцветов, расписанные ангобом»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ПС: продолжать побуждать детей к самостоятельной передаче образов, используя доступные им приёмы лепки и художественно-декоративные средства . Упражнять в украшении вылепленных изделий с помощью 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налепов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«Буква,  с которой начинается твоё имя».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ПС: Учить детей использовать эскиз с графическим изображением буквы для последующего создания лепной формы. Побуждать использовать приём раскатывания и сплющивания для изображения буквы.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«Лепка по замыслу».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продолжать побуждать детей  самостоятельно выбирать сюжет для лепки в соответствии с заданной темой .Вызвать интерес  к созданию выразительных образов . Развивать воображение , фантазию.</w:t>
            </w:r>
          </w:p>
        </w:tc>
      </w:tr>
      <w:tr w:rsidR="00294DC4" w:rsidRPr="00DA31FB" w:rsidTr="00DA31FB">
        <w:tc>
          <w:tcPr>
            <w:tcW w:w="9571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«Глиняные игрушки, с которыми дети хотели бы играть».</w:t>
            </w: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заинтересовать детей возможностью самим для себя создавать предметы для игр и занятий по интересам.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«Красивые кольца для салфеток, расписанные ангобом».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детей самостоятельно находить приёмы лепки и декоративного украшения создаваемых поделок и добиваться желаемого результата. Развивать воображение, фантазию. Упражнять детей в использовании приёмов вдавливания, печатания.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«Лепка по замыслу».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создавать выразительные лепные образы, : сочетая разные способы и приёмы лепки . Учить планировать свою работу: задумывать образ, делить материал на нужное количество частей разной величины, лепить последовательно.   Показать приёмы оформления вылепленной фигурки дополнительными  материалами            ( бисер,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пуговицы, тесьма, ленточки). Развивать воображение, чувство формы и пропорций.</w:t>
            </w:r>
          </w:p>
        </w:tc>
      </w:tr>
      <w:tr w:rsidR="00294DC4" w:rsidRPr="00DA31FB" w:rsidTr="00DA31FB">
        <w:tc>
          <w:tcPr>
            <w:tcW w:w="9571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«Что мы любим и умеем лепить».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Побуждать детей создавать выразительные лепные образы  .Учить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Развивать глазомер, чувство формы и пропорций.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«Значок с изображением буквы, на которую начинается буква».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упражнять детей в самостоятельном создании индивидуальных художественных образов в лепке. Побуждать добиваться при  создании  значка миниатюрного выразительного изображения с помощью приёмов процарапывания. 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«Колокольчики из глины для украшения окна группы к новогоднему празднику».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упражнять в лепке простых предметов шарообразной формы путём скатывания глины между ладонями круговыми движениями, а затем в создании полой формы с использованием приёмов вдавливания вытягивания, обработки края кончиками пальцев . Учить озвучивать колокольчик с помощью отдельно вылепленного  и прикреплённого била , в качестве которого выступает комочек глины, шарик. Упражнять в украшении вылепленных изделий с использованием приёма процарапывания.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«Ах, как весело зимой».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учить детей самостоятельно находить приёмы лепки и декоративного украшения создаваемых поделок и добиваться желаемого результата. Развивать воображение, фантазию. Упражнять детей в использовании приёмов вдавливания, печатания.  Предложить различные инструменты  и материалы для художественного оформления (стеки, колпачки фломастеров, бисер, бусины, мелкие пуговицы );  воспитывать эстетический вкус. </w:t>
            </w:r>
          </w:p>
        </w:tc>
      </w:tr>
      <w:tr w:rsidR="00294DC4" w:rsidRPr="00DA31FB" w:rsidTr="00DA31FB">
        <w:tc>
          <w:tcPr>
            <w:tcW w:w="9571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«Волшебный цветок».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побуждать детей доступными приёмами лепки передавать особенности сказочных образов цветов, добиваясь выразительности с помощью внесения других материалов (мелких предметов, бумаги, фольги, семян ягод и плодов . Развивать фантазию ,воображение детей.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 Волшебные превращения снеговиков».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упражнять детей в лепке снеговиков. Побуждать их путём изменения формы, использования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налепов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 внесения различных дополнительных деталей превращать снеговиков в знакомых сказочных персонажей.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9571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«Украшаем вылепленные изделия нанесением на глину фактуры с помощью ткани».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учить детей приёму украшения вылепленных изделий с помощью прижимания кусочка ткани с грубым переплетением волокон к  пластичным материалам.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 мышат  для  игры  «Помогите двум мышатам встретиться».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Побуждать детей к лепке мышки по представлению, добиваясь выразительности передачи формы, строению.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«Подарок для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папы».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вызвать у детей интерес к изготовлению подарков папам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своими руками. Учить лепить посуду конструктивным способом, точно передавая форму, величину и пропорции в соответствии с назначением. Развивать воображение, фантазию. 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«Птица счастья в подарок маме».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побуждать детей доступными им средствами выразительности передавать форму, строение птицы. Продолжать учить приёмами декоративного украшения вылепленных изделий.</w:t>
            </w:r>
          </w:p>
        </w:tc>
      </w:tr>
      <w:tr w:rsidR="00294DC4" w:rsidRPr="00DA31FB" w:rsidTr="00DA31FB">
        <w:tc>
          <w:tcPr>
            <w:tcW w:w="9571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«Украшение в подарок маме».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Помогать  детям  отбирать и использовать для украшения вылепленных изделий средства выразительности в соответствии с формой предмета.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«Чудесный мешочек».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Продолжить развивать у детей творческую самостоятельность, вызывать желание фантазировать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«Народная глиняная игрушка».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Показать разнообразие видов народной глиняной игрушки (дымковская,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, тверская,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), выделить их характерные признаки, сходство , различия: образы, украшения, сочетания цветов.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лепим зайчат для настольной игры «Помоги зайчатам добраться до домика».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заинтересовать детей созданием настольной игры. Побуждать на основе имеющих у каждого ребёнка представлений и с использованием доступных средств выразительности лепить зайца.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9571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94DC4" w:rsidRPr="00DA31FB" w:rsidTr="00DA31FB">
        <w:trPr>
          <w:trHeight w:val="322"/>
        </w:trPr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2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 Игрушки-сувениры в подарок друг другу».</w:t>
            </w:r>
          </w:p>
        </w:tc>
        <w:tc>
          <w:tcPr>
            <w:tcW w:w="6769" w:type="dxa"/>
            <w:vMerge w:val="restart"/>
          </w:tcPr>
          <w:p w:rsidR="00294DC4" w:rsidRPr="00DA31FB" w:rsidRDefault="00294DC4" w:rsidP="00DA31FB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формировать умения детей связанные с художественно-образным отражением в лепке предметов и явлений окружающей действительности. Вызывать интерес к созданию лепных миниатюр в подарок друг другу.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2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 Космическая планета».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направить детей на поиск способов создания фантастических образов; продолжить освоение рельефной, конструктивной и комбинированной лепки; развивать воображение, умение художественно оформлять работу бисером, конфетти, пуговицами, побудить желание обыграть, «оживить» созданную композицию. 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«Лепка по замыслу».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создавать выразительные лепные образы, : сочетая разные способы и приёмы лепки . Учить планировать свою работу: задумывать образ, делить материал на нужное количество частей разной величины, лепить последовательно.   Показать приёмы оформления вылепленной фигурки дополнительными  материалами       (бисер, пуговицы, тесьма, ленточки). Развивать воображение, чувство формы и пропорций.                                                             </w:t>
            </w:r>
          </w:p>
        </w:tc>
      </w:tr>
      <w:tr w:rsidR="00294DC4" w:rsidRPr="00DA31FB" w:rsidTr="00DA31FB">
        <w:tc>
          <w:tcPr>
            <w:tcW w:w="9571" w:type="dxa"/>
            <w:gridSpan w:val="3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«Богородская игрушка».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игрушкой, её отличительными признаками ( форма, фактура поверхности), её шутливом забавным характером, обучать лепке из глины фигуры медведя; предложить детям объединить  две- три фигурки коллективной работы, придумать с ними сюжет сказки игры истории.</w:t>
            </w:r>
          </w:p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«Берёзка или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другие волшебные деревья».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учить детей приёмам декоративного украшения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созданных поделок, поддержать и направлять эмоционально-эстетическую, декоративную трактовку образов.</w:t>
            </w: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«Что мы умеем и любим лепить».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изучить интересы и возможности детей в лепке.</w:t>
            </w:r>
          </w:p>
          <w:p w:rsidR="00294DC4" w:rsidRPr="00DA31FB" w:rsidRDefault="00294DC4" w:rsidP="00DA31FB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DA31FB">
        <w:tc>
          <w:tcPr>
            <w:tcW w:w="560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2" w:type="dxa"/>
          </w:tcPr>
          <w:p w:rsidR="00294DC4" w:rsidRPr="00DA31FB" w:rsidRDefault="00294DC4" w:rsidP="00DA31FB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6769" w:type="dxa"/>
          </w:tcPr>
          <w:p w:rsidR="00294DC4" w:rsidRPr="00DA31FB" w:rsidRDefault="00294DC4" w:rsidP="00DA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выявить уровень знаний и умений детей.</w:t>
            </w:r>
          </w:p>
        </w:tc>
      </w:tr>
    </w:tbl>
    <w:p w:rsidR="00294DC4" w:rsidRPr="007C53F1" w:rsidRDefault="00294DC4" w:rsidP="00786FD6">
      <w:pPr>
        <w:widowControl w:val="0"/>
        <w:shd w:val="clear" w:color="auto" w:fill="FFFFFF"/>
        <w:tabs>
          <w:tab w:val="left" w:pos="360"/>
          <w:tab w:val="left" w:leader="underscore" w:pos="10205"/>
        </w:tabs>
        <w:autoSpaceDE w:val="0"/>
        <w:autoSpaceDN w:val="0"/>
        <w:adjustRightInd w:val="0"/>
        <w:spacing w:before="14" w:after="0" w:line="278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4DC4" w:rsidRDefault="00294DC4" w:rsidP="00786FD6">
      <w:pPr>
        <w:pStyle w:val="p584"/>
        <w:spacing w:before="0" w:beforeAutospacing="0" w:after="0" w:afterAutospacing="0" w:line="225" w:lineRule="atLeast"/>
        <w:jc w:val="both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2.6</w:t>
      </w:r>
      <w:r w:rsidRPr="009571CB">
        <w:rPr>
          <w:b/>
          <w:color w:val="231F20"/>
          <w:sz w:val="28"/>
          <w:szCs w:val="28"/>
        </w:rPr>
        <w:t xml:space="preserve">. Описание образовательной деятельности в ОО «Художественно – эстетическое  развитие» детей </w:t>
      </w:r>
      <w:r w:rsidRPr="007C53F1">
        <w:rPr>
          <w:b/>
          <w:color w:val="231F20"/>
          <w:sz w:val="28"/>
          <w:szCs w:val="28"/>
        </w:rPr>
        <w:t>6 – 8 лет:</w:t>
      </w:r>
    </w:p>
    <w:p w:rsidR="00294DC4" w:rsidRPr="00222F3A" w:rsidRDefault="00294DC4" w:rsidP="00786FD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74" w:lineRule="exact"/>
        <w:ind w:right="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F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Народное декоративно-прикладное искусство </w:t>
      </w:r>
      <w:r w:rsidRPr="00222F3A">
        <w:rPr>
          <w:rFonts w:ascii="Times New Roman" w:hAnsi="Times New Roman"/>
          <w:sz w:val="24"/>
          <w:szCs w:val="24"/>
          <w:lang w:eastAsia="ru-RU"/>
        </w:rPr>
        <w:t>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</w:t>
      </w:r>
    </w:p>
    <w:p w:rsidR="00294DC4" w:rsidRPr="00222F3A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F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Графика: </w:t>
      </w:r>
      <w:r w:rsidRPr="00222F3A">
        <w:rPr>
          <w:rFonts w:ascii="Times New Roman" w:hAnsi="Times New Roman"/>
          <w:sz w:val="24"/>
          <w:szCs w:val="24"/>
          <w:lang w:eastAsia="ru-RU"/>
        </w:rPr>
        <w:t>виды и особенности средств выразительности. Специфики труда художника-иллюстратора, способы создания иллюстрации. Макет книги. Художники-анималисты, иллюстраторы-сказочники, иллюстраторы «веселой» книги.</w:t>
      </w:r>
    </w:p>
    <w:p w:rsidR="00294DC4" w:rsidRPr="00222F3A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F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Живопись: </w:t>
      </w:r>
      <w:r w:rsidRPr="00222F3A">
        <w:rPr>
          <w:rFonts w:ascii="Times New Roman" w:hAnsi="Times New Roman"/>
          <w:sz w:val="24"/>
          <w:szCs w:val="24"/>
          <w:lang w:eastAsia="ru-RU"/>
        </w:rPr>
        <w:t>жанровое разнообразие, особенности средств выразительности. Авторская манера известных художников-живописцев (на ознакомительном уровне).</w:t>
      </w:r>
    </w:p>
    <w:p w:rsidR="00294DC4" w:rsidRPr="00222F3A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F3A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Скульптура</w:t>
      </w:r>
      <w:r w:rsidRPr="00222F3A">
        <w:rPr>
          <w:rFonts w:ascii="Times New Roman" w:hAnsi="Times New Roman"/>
          <w:spacing w:val="-1"/>
          <w:sz w:val="24"/>
          <w:szCs w:val="24"/>
          <w:lang w:eastAsia="ru-RU"/>
        </w:rPr>
        <w:t xml:space="preserve">: виды скульптуры, особенности средств выразительности. Специфика труда скульптора. </w:t>
      </w:r>
      <w:r w:rsidRPr="00222F3A">
        <w:rPr>
          <w:rFonts w:ascii="Times New Roman" w:hAnsi="Times New Roman"/>
          <w:sz w:val="24"/>
          <w:szCs w:val="24"/>
          <w:lang w:eastAsia="ru-RU"/>
        </w:rPr>
        <w:t xml:space="preserve">Памятники и монументы, известные памятники и скульптура региона, России и мира. </w:t>
      </w:r>
    </w:p>
    <w:p w:rsidR="00294DC4" w:rsidRPr="00222F3A" w:rsidRDefault="00294DC4" w:rsidP="00C20C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F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Архитектура: </w:t>
      </w:r>
      <w:r w:rsidRPr="00222F3A">
        <w:rPr>
          <w:rFonts w:ascii="Times New Roman" w:hAnsi="Times New Roman"/>
          <w:sz w:val="24"/>
          <w:szCs w:val="24"/>
          <w:lang w:eastAsia="ru-RU"/>
        </w:rPr>
        <w:t>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294DC4" w:rsidRPr="00222F3A" w:rsidRDefault="00294DC4" w:rsidP="00C20C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4" w:after="0" w:line="274" w:lineRule="exact"/>
        <w:ind w:right="3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2F3A">
        <w:rPr>
          <w:rFonts w:ascii="Times New Roman" w:hAnsi="Times New Roman"/>
          <w:sz w:val="24"/>
          <w:szCs w:val="24"/>
          <w:lang w:eastAsia="ru-RU"/>
        </w:rPr>
        <w:t>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Подведение к пониманию того, что автор-творец,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</w:t>
      </w:r>
    </w:p>
    <w:p w:rsidR="00294DC4" w:rsidRPr="00222F3A" w:rsidRDefault="00294DC4" w:rsidP="00C20C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4" w:after="0" w:line="274" w:lineRule="exact"/>
        <w:ind w:right="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22F3A">
        <w:rPr>
          <w:rFonts w:ascii="Times New Roman" w:hAnsi="Times New Roman"/>
          <w:sz w:val="24"/>
          <w:szCs w:val="24"/>
          <w:lang w:eastAsia="ru-RU"/>
        </w:rPr>
        <w:t xml:space="preserve">Воспитание начальных ценностных установок, уважительного отношения к промыслам </w:t>
      </w:r>
      <w:r w:rsidRPr="00222F3A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родного края; развитие и поддержку детского интереса к «истории» народных промыслов и </w:t>
      </w:r>
      <w:r w:rsidRPr="00222F3A">
        <w:rPr>
          <w:rFonts w:ascii="Times New Roman" w:hAnsi="Times New Roman"/>
          <w:sz w:val="24"/>
          <w:szCs w:val="24"/>
          <w:lang w:eastAsia="ru-RU"/>
        </w:rPr>
        <w:t>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коллекционирование, увлечения ручным трудом, продуктивной деятельности.</w:t>
      </w:r>
    </w:p>
    <w:p w:rsidR="00294DC4" w:rsidRPr="00222F3A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F3A">
        <w:rPr>
          <w:rFonts w:ascii="Times New Roman" w:hAnsi="Times New Roman"/>
          <w:b/>
          <w:sz w:val="24"/>
          <w:szCs w:val="24"/>
          <w:lang w:eastAsia="ru-RU"/>
        </w:rPr>
        <w:t>Развитие продуктивной деятельности и детского творчества</w:t>
      </w:r>
    </w:p>
    <w:p w:rsidR="00294DC4" w:rsidRPr="00222F3A" w:rsidRDefault="00294DC4" w:rsidP="00786FD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 w:after="0" w:line="274" w:lineRule="exact"/>
        <w:ind w:right="3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F3A">
        <w:rPr>
          <w:rFonts w:ascii="Times New Roman" w:hAnsi="Times New Roman"/>
          <w:sz w:val="24"/>
          <w:szCs w:val="24"/>
          <w:lang w:eastAsia="ru-RU"/>
        </w:rPr>
        <w:t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передавать своё отношение.</w:t>
      </w:r>
    </w:p>
    <w:p w:rsidR="00294DC4" w:rsidRPr="00222F3A" w:rsidRDefault="00294DC4" w:rsidP="00786FD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" w:after="0" w:line="274" w:lineRule="exact"/>
        <w:ind w:right="2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F3A">
        <w:rPr>
          <w:rFonts w:ascii="Times New Roman" w:hAnsi="Times New Roman"/>
          <w:sz w:val="24"/>
          <w:szCs w:val="24"/>
          <w:lang w:eastAsia="ru-RU"/>
        </w:rPr>
        <w:t xml:space="preserve">Создание выразительного образа с помощью осознанного выбора и сочетания выразительных средств; умений разрабатывать образ; предлагать варианты образа; </w:t>
      </w:r>
      <w:r w:rsidRPr="00222F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выбирать наиболее </w:t>
      </w:r>
      <w:r w:rsidRPr="00222F3A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соответствующие образу изобразительные техники и материалы и их сочетать, по собственной </w:t>
      </w:r>
      <w:r w:rsidRPr="00222F3A">
        <w:rPr>
          <w:rFonts w:ascii="Times New Roman" w:hAnsi="Times New Roman"/>
          <w:sz w:val="24"/>
          <w:szCs w:val="24"/>
          <w:lang w:eastAsia="ru-RU"/>
        </w:rPr>
        <w:t>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«дорабатывать» изображение. Самостоятельное использование способов экономичного применения материалов и проявление бережного отношения к материалам и инструментам.</w:t>
      </w:r>
    </w:p>
    <w:p w:rsidR="00294DC4" w:rsidRPr="00222F3A" w:rsidRDefault="00294DC4" w:rsidP="00786FD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" w:after="0" w:line="274" w:lineRule="exact"/>
        <w:ind w:right="4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F3A">
        <w:rPr>
          <w:rFonts w:ascii="Times New Roman" w:hAnsi="Times New Roman"/>
          <w:spacing w:val="-1"/>
          <w:sz w:val="24"/>
          <w:szCs w:val="24"/>
          <w:lang w:eastAsia="ru-RU"/>
        </w:rPr>
        <w:t xml:space="preserve">Освоение и самостоятельное использование разных способов создания изображения. Создание </w:t>
      </w:r>
      <w:r w:rsidRPr="00222F3A">
        <w:rPr>
          <w:rFonts w:ascii="Times New Roman" w:hAnsi="Times New Roman"/>
          <w:sz w:val="24"/>
          <w:szCs w:val="24"/>
          <w:lang w:eastAsia="ru-RU"/>
        </w:rPr>
        <w:t>изображений по представлению, памяти, а также с натуры.</w:t>
      </w:r>
    </w:p>
    <w:p w:rsidR="00294DC4" w:rsidRPr="00222F3A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F3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Изобразительно-выразительные умения</w:t>
      </w:r>
    </w:p>
    <w:p w:rsidR="00294DC4" w:rsidRPr="00222F3A" w:rsidRDefault="00294DC4" w:rsidP="00786FD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 w:after="0" w:line="274" w:lineRule="exact"/>
        <w:ind w:right="5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F3A">
        <w:rPr>
          <w:rFonts w:ascii="Times New Roman" w:hAnsi="Times New Roman"/>
          <w:sz w:val="24"/>
          <w:szCs w:val="24"/>
          <w:lang w:eastAsia="ru-RU"/>
        </w:rPr>
        <w:t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</w:t>
      </w:r>
    </w:p>
    <w:p w:rsidR="00294DC4" w:rsidRPr="00222F3A" w:rsidRDefault="00294DC4" w:rsidP="00786FD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 w:after="0" w:line="274" w:lineRule="exact"/>
        <w:ind w:right="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F3A">
        <w:rPr>
          <w:rFonts w:ascii="Times New Roman" w:hAnsi="Times New Roman"/>
          <w:sz w:val="24"/>
          <w:szCs w:val="24"/>
          <w:lang w:eastAsia="ru-RU"/>
        </w:rPr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  <w:r w:rsidRPr="00222F3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изображении предметного мира: </w:t>
      </w:r>
      <w:r w:rsidRPr="00222F3A">
        <w:rPr>
          <w:rFonts w:ascii="Times New Roman" w:hAnsi="Times New Roman"/>
          <w:sz w:val="24"/>
          <w:szCs w:val="24"/>
          <w:lang w:eastAsia="ru-RU"/>
        </w:rPr>
        <w:t xml:space="preserve">передавать сходство с реальными объектами; </w:t>
      </w:r>
      <w:r w:rsidRPr="00222F3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 изображении с натуры - </w:t>
      </w:r>
      <w:r w:rsidRPr="00222F3A">
        <w:rPr>
          <w:rFonts w:ascii="Times New Roman" w:hAnsi="Times New Roman"/>
          <w:sz w:val="24"/>
          <w:szCs w:val="24"/>
          <w:lang w:eastAsia="ru-RU"/>
        </w:rPr>
        <w:t xml:space="preserve">типичные и характерные и индивидуальные признаки предметов, живых объектов; </w:t>
      </w:r>
      <w:r w:rsidRPr="00222F3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 изображении сказочных образов - </w:t>
      </w:r>
      <w:r w:rsidRPr="00222F3A">
        <w:rPr>
          <w:rFonts w:ascii="Times New Roman" w:hAnsi="Times New Roman"/>
          <w:sz w:val="24"/>
          <w:szCs w:val="24"/>
          <w:lang w:eastAsia="ru-RU"/>
        </w:rPr>
        <w:t xml:space="preserve">признаки сказочности; </w:t>
      </w:r>
      <w:r w:rsidRPr="00222F3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сюжетном изображении: </w:t>
      </w:r>
      <w:r w:rsidRPr="00222F3A">
        <w:rPr>
          <w:rFonts w:ascii="Times New Roman" w:hAnsi="Times New Roman"/>
          <w:sz w:val="24"/>
          <w:szCs w:val="24"/>
          <w:lang w:eastAsia="ru-RU"/>
        </w:rPr>
        <w:t xml:space="preserve">изображать линию горизонта согласно создаваемому образу, предметы на близком, среднем и дальнем планах, передавать; в </w:t>
      </w:r>
      <w:r w:rsidRPr="00222F3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декоративном изображении: </w:t>
      </w:r>
      <w:r w:rsidRPr="00222F3A">
        <w:rPr>
          <w:rFonts w:ascii="Times New Roman" w:hAnsi="Times New Roman"/>
          <w:sz w:val="24"/>
          <w:szCs w:val="24"/>
          <w:lang w:eastAsia="ru-RU"/>
        </w:rPr>
        <w:t xml:space="preserve">создавать нарядные </w:t>
      </w:r>
      <w:proofErr w:type="spellStart"/>
      <w:r w:rsidRPr="00222F3A">
        <w:rPr>
          <w:rFonts w:ascii="Times New Roman" w:hAnsi="Times New Roman"/>
          <w:sz w:val="24"/>
          <w:szCs w:val="24"/>
          <w:lang w:eastAsia="ru-RU"/>
        </w:rPr>
        <w:t>стилизированные</w:t>
      </w:r>
      <w:proofErr w:type="spellEnd"/>
      <w:r w:rsidRPr="00222F3A">
        <w:rPr>
          <w:rFonts w:ascii="Times New Roman" w:hAnsi="Times New Roman"/>
          <w:sz w:val="24"/>
          <w:szCs w:val="24"/>
          <w:lang w:eastAsia="ru-RU"/>
        </w:rPr>
        <w:t xml:space="preserve">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изображениям разными способами построения композиции; использовать некоторых способов стилизации образов реальных предметов.</w:t>
      </w:r>
    </w:p>
    <w:p w:rsidR="00294DC4" w:rsidRPr="00222F3A" w:rsidRDefault="00294DC4" w:rsidP="00786F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F3A">
        <w:rPr>
          <w:rFonts w:ascii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>Технические умения</w:t>
      </w:r>
    </w:p>
    <w:p w:rsidR="00294DC4" w:rsidRDefault="00294DC4" w:rsidP="00786FD6">
      <w:pPr>
        <w:widowControl w:val="0"/>
        <w:shd w:val="clear" w:color="auto" w:fill="FFFFFF"/>
        <w:tabs>
          <w:tab w:val="left" w:pos="379"/>
          <w:tab w:val="left" w:leader="underscore" w:pos="10205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222F3A">
        <w:rPr>
          <w:rFonts w:ascii="Times New Roman" w:hAnsi="Times New Roman"/>
          <w:sz w:val="24"/>
          <w:szCs w:val="24"/>
          <w:lang w:eastAsia="ru-RU"/>
        </w:rPr>
        <w:t>Совершенствование моторных характеристик умений. Ра</w:t>
      </w:r>
      <w:r>
        <w:rPr>
          <w:rFonts w:ascii="Times New Roman" w:hAnsi="Times New Roman"/>
          <w:sz w:val="24"/>
          <w:szCs w:val="24"/>
          <w:lang w:eastAsia="ru-RU"/>
        </w:rPr>
        <w:t xml:space="preserve">звитие умений рисования контура </w:t>
      </w:r>
      <w:r w:rsidRPr="00222F3A">
        <w:rPr>
          <w:rFonts w:ascii="Times New Roman" w:hAnsi="Times New Roman"/>
          <w:spacing w:val="-3"/>
          <w:sz w:val="24"/>
          <w:szCs w:val="24"/>
          <w:lang w:eastAsia="ru-RU"/>
        </w:rPr>
        <w:t>предмета простым карандашом, создавать набросок.</w:t>
      </w:r>
    </w:p>
    <w:p w:rsidR="00294DC4" w:rsidRPr="00222F3A" w:rsidRDefault="00294DC4" w:rsidP="00786FD6">
      <w:pPr>
        <w:widowControl w:val="0"/>
        <w:shd w:val="clear" w:color="auto" w:fill="FFFFFF"/>
        <w:tabs>
          <w:tab w:val="left" w:pos="379"/>
          <w:tab w:val="left" w:leader="underscore" w:pos="10205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F3A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В рисовании: </w:t>
      </w:r>
      <w:r w:rsidRPr="00222F3A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применение разнообразных изобразительных материалов и инструментов, их </w:t>
      </w:r>
      <w:r w:rsidRPr="00222F3A">
        <w:rPr>
          <w:rFonts w:ascii="Times New Roman" w:hAnsi="Times New Roman"/>
          <w:sz w:val="24"/>
          <w:szCs w:val="24"/>
          <w:lang w:eastAsia="ru-RU"/>
        </w:rPr>
        <w:t>сочетания. Создание новых цветовых тонов и оттенков. Самостоятельное применение освоенных изобразительных живописных и графических техник.</w:t>
      </w:r>
    </w:p>
    <w:p w:rsidR="00294DC4" w:rsidRPr="00222F3A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4" w:after="0" w:line="274" w:lineRule="exact"/>
        <w:ind w:right="3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F3A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В лепке: </w:t>
      </w:r>
      <w:r w:rsidRPr="00222F3A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самостоятельное создание объемных и рельефных изображений; лепка смешанным и </w:t>
      </w:r>
      <w:r w:rsidRPr="00222F3A">
        <w:rPr>
          <w:rFonts w:ascii="Times New Roman" w:hAnsi="Times New Roman"/>
          <w:sz w:val="24"/>
          <w:szCs w:val="24"/>
          <w:lang w:eastAsia="ru-RU"/>
        </w:rPr>
        <w:t>пластическим способом; использование разнообразных пластических материалов и дополнительные материалы для декорирования; самостоятельное использование инструментов. Стремление создавать аккуратные и качественные работы.</w:t>
      </w:r>
    </w:p>
    <w:p w:rsidR="00294DC4" w:rsidRPr="00222F3A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74" w:lineRule="exact"/>
        <w:ind w:right="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F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конструировании </w:t>
      </w:r>
      <w:r w:rsidRPr="00222F3A">
        <w:rPr>
          <w:rFonts w:ascii="Times New Roman" w:hAnsi="Times New Roman"/>
          <w:sz w:val="24"/>
          <w:szCs w:val="24"/>
          <w:lang w:eastAsia="ru-RU"/>
        </w:rPr>
        <w:t xml:space="preserve">из разнообразных геометрических форм, тематических конструкторов: развитие умений анализировать постройку, создавать интересные образы, постройки, </w:t>
      </w:r>
      <w:r w:rsidRPr="00222F3A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сооружения с опорой на опыт освоения архитектуры. Применение некоторых правил создания </w:t>
      </w:r>
      <w:r w:rsidRPr="00222F3A">
        <w:rPr>
          <w:rFonts w:ascii="Times New Roman" w:hAnsi="Times New Roman"/>
          <w:sz w:val="24"/>
          <w:szCs w:val="24"/>
          <w:lang w:eastAsia="ru-RU"/>
        </w:rPr>
        <w:t>прочных построек; проектирование сооружений по заданным теме, условиям, самостоятельному замыслу, схемам, моделям, фотографиям. Конструирование из бумаги, природного и бросовых материалов: 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инструментов; создание интересных образов в технике оригами.</w:t>
      </w:r>
    </w:p>
    <w:p w:rsidR="00294DC4" w:rsidRPr="00222F3A" w:rsidRDefault="00294DC4" w:rsidP="00786FD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9" w:after="0" w:line="274" w:lineRule="exact"/>
        <w:ind w:right="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F3A">
        <w:rPr>
          <w:rFonts w:ascii="Times New Roman" w:hAnsi="Times New Roman"/>
          <w:sz w:val="24"/>
          <w:szCs w:val="24"/>
          <w:lang w:eastAsia="ru-RU"/>
        </w:rPr>
        <w:t>Освоение и применение способов плоского, объемного и объемно-пространственного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</w:t>
      </w:r>
    </w:p>
    <w:p w:rsidR="00294DC4" w:rsidRDefault="00294DC4" w:rsidP="00786FD6">
      <w:pPr>
        <w:widowControl w:val="0"/>
        <w:shd w:val="clear" w:color="auto" w:fill="FFFFFF"/>
        <w:tabs>
          <w:tab w:val="left" w:pos="379"/>
          <w:tab w:val="left" w:leader="underscore" w:pos="10214"/>
        </w:tabs>
        <w:autoSpaceDE w:val="0"/>
        <w:autoSpaceDN w:val="0"/>
        <w:adjustRightInd w:val="0"/>
        <w:spacing w:before="24" w:after="0" w:line="274" w:lineRule="exact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222F3A">
        <w:rPr>
          <w:rFonts w:ascii="Times New Roman" w:hAnsi="Times New Roman"/>
          <w:sz w:val="24"/>
          <w:szCs w:val="24"/>
          <w:lang w:eastAsia="ru-RU"/>
        </w:rPr>
        <w:t xml:space="preserve">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</w:t>
      </w:r>
      <w:r w:rsidRPr="00222F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создаваемому образу. Совместное со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</w:t>
      </w:r>
      <w:r w:rsidRPr="00222F3A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совершенствованию умений, качественному результату, желания прислушиваться к оценке и </w:t>
      </w:r>
      <w:r w:rsidRPr="00222F3A">
        <w:rPr>
          <w:rFonts w:ascii="Times New Roman" w:hAnsi="Times New Roman"/>
          <w:spacing w:val="-4"/>
          <w:sz w:val="24"/>
          <w:szCs w:val="24"/>
          <w:lang w:eastAsia="ru-RU"/>
        </w:rPr>
        <w:t>мнению взрослого.</w:t>
      </w:r>
    </w:p>
    <w:p w:rsidR="00294DC4" w:rsidRPr="00D23B31" w:rsidRDefault="00294DC4" w:rsidP="00786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2.6.1.</w:t>
      </w:r>
      <w:r w:rsidRPr="00311B6E">
        <w:rPr>
          <w:rFonts w:ascii="Times New Roman" w:hAnsi="Times New Roman"/>
          <w:b/>
          <w:sz w:val="24"/>
          <w:szCs w:val="24"/>
          <w:lang w:eastAsia="ru-RU"/>
        </w:rPr>
        <w:t xml:space="preserve">Перспективно – тематический план работы  </w:t>
      </w:r>
      <w:r>
        <w:rPr>
          <w:rFonts w:ascii="Times New Roman" w:hAnsi="Times New Roman"/>
          <w:b/>
          <w:sz w:val="24"/>
          <w:szCs w:val="24"/>
          <w:lang w:eastAsia="ru-RU"/>
        </w:rPr>
        <w:t>по образовательной области «Художественно – эстетическое развитию» 6 – 8  лет.</w:t>
      </w:r>
    </w:p>
    <w:p w:rsidR="00294DC4" w:rsidRDefault="00294DC4" w:rsidP="00786FD6">
      <w:pPr>
        <w:widowControl w:val="0"/>
        <w:shd w:val="clear" w:color="auto" w:fill="FFFFFF"/>
        <w:tabs>
          <w:tab w:val="left" w:pos="379"/>
          <w:tab w:val="left" w:leader="underscore" w:pos="10214"/>
        </w:tabs>
        <w:autoSpaceDE w:val="0"/>
        <w:autoSpaceDN w:val="0"/>
        <w:adjustRightInd w:val="0"/>
        <w:spacing w:before="24" w:after="0" w:line="274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(рисование, лепка конструирование и художественный труд)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313"/>
        <w:gridCol w:w="425"/>
        <w:gridCol w:w="2696"/>
        <w:gridCol w:w="497"/>
        <w:gridCol w:w="67"/>
        <w:gridCol w:w="1838"/>
        <w:gridCol w:w="289"/>
        <w:gridCol w:w="2799"/>
      </w:tblGrid>
      <w:tr w:rsidR="00294DC4" w:rsidRPr="00DA31FB" w:rsidTr="005B6FBD">
        <w:tc>
          <w:tcPr>
            <w:tcW w:w="1276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93" w:type="dxa"/>
            <w:gridSpan w:val="2"/>
          </w:tcPr>
          <w:p w:rsidR="00294DC4" w:rsidRPr="005B6FBD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A31FB">
              <w:rPr>
                <w:rFonts w:ascii="Times New Roman" w:hAnsi="Times New Roman"/>
                <w:b/>
                <w:bCs/>
              </w:rPr>
              <w:t>Задачи</w:t>
            </w:r>
          </w:p>
        </w:tc>
        <w:tc>
          <w:tcPr>
            <w:tcW w:w="219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1FB">
              <w:rPr>
                <w:rFonts w:ascii="Times New Roman" w:hAnsi="Times New Roman"/>
                <w:b/>
                <w:bCs/>
              </w:rPr>
              <w:t>Содержание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1FB">
              <w:rPr>
                <w:rFonts w:ascii="Times New Roman" w:hAnsi="Times New Roman"/>
                <w:b/>
                <w:bCs/>
              </w:rPr>
              <w:t>образовательной деятельности с детьми</w:t>
            </w:r>
          </w:p>
          <w:p w:rsidR="00294DC4" w:rsidRPr="005B6FBD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799" w:type="dxa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1FB">
              <w:rPr>
                <w:rFonts w:ascii="Times New Roman" w:hAnsi="Times New Roman"/>
                <w:b/>
                <w:bCs/>
              </w:rPr>
              <w:t>Рекомендации к организации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1FB">
              <w:rPr>
                <w:rFonts w:ascii="Times New Roman" w:hAnsi="Times New Roman"/>
                <w:b/>
                <w:bCs/>
              </w:rPr>
              <w:t>Предметно пространственной среды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1FB">
              <w:rPr>
                <w:rFonts w:ascii="Times New Roman" w:hAnsi="Times New Roman"/>
                <w:b/>
                <w:bCs/>
              </w:rPr>
              <w:t>для самостоятельной деятельности</w:t>
            </w:r>
          </w:p>
          <w:p w:rsidR="00294DC4" w:rsidRPr="005B6FBD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A31FB">
              <w:rPr>
                <w:rFonts w:ascii="Times New Roman" w:hAnsi="Times New Roman"/>
                <w:b/>
                <w:bCs/>
              </w:rPr>
              <w:t>с детьми</w:t>
            </w: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34" w:type="dxa"/>
            <w:gridSpan w:val="3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2" w:type="dxa"/>
            <w:gridSpan w:val="3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088" w:type="dxa"/>
            <w:gridSpan w:val="2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1-я неделя  «День знаний»</w:t>
            </w:r>
          </w:p>
        </w:tc>
      </w:tr>
      <w:tr w:rsidR="00294DC4" w:rsidRPr="00DA31FB" w:rsidTr="005B6FBD">
        <w:tc>
          <w:tcPr>
            <w:tcW w:w="851" w:type="dxa"/>
            <w:gridSpan w:val="2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Побуждать детей к оформлению шаблона портфеля.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композиционные навыки. Воспитывать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усидчивость, старание и трудолюбие.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умение лепить из целого куска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пластилина ленточным способом. Формировать умение делать предметы устойчивыми.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Формировать умение самостоятельно определять, какие детали более всего подходят для постройки.  Формировать умение создавать модель здания школы по предложенной схеме. Расширить представление об основных помещениях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школы (классах, физкультурном зале, библиотеке,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столовой).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«Мой будущий портфель».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«Подставка для карандашей и ручек».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Cs/>
                <w:sz w:val="24"/>
                <w:szCs w:val="24"/>
              </w:rPr>
              <w:t xml:space="preserve">Труд.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t>Конструирование из деталей конструктора «Школа»</w:t>
            </w:r>
          </w:p>
        </w:tc>
        <w:tc>
          <w:tcPr>
            <w:tcW w:w="2799" w:type="dxa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материалы для самостоятельного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рисования на прогулке мелом на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асфальте, выкладывания изображений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 камушков, для экспериментирования с бумагой (включая технику «оригами»);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книги для самостоятельного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рассматривания и чтения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«Чебурашка идет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школу»,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«Первое сентября»,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«Первый день календаря»,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Л.Петрушевская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«Сказка про Азбуку»).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2-я неделя:  «Мой дом, мой город»</w:t>
            </w:r>
          </w:p>
        </w:tc>
      </w:tr>
      <w:tr w:rsidR="00294DC4" w:rsidRPr="00DA31FB" w:rsidTr="005B6FBD">
        <w:tc>
          <w:tcPr>
            <w:tcW w:w="851" w:type="dxa"/>
            <w:gridSpan w:val="2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представления детей: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-об архитектуре, как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Искусстве, создать сооружения, необходимые людям для жизни и деятельности;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-о видах архитектуры, о ее функциях (польза, прочность, красота). Формировать умение передавать пропорции и строение красивых зданий нашего города 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композиционные умения, творческие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умение выделять сходство и различия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архитектурных сооружений одинакового назначения.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Способствовать формированию умения выделять одинаковые части конструкции и особенности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деталей. Формировать умение самостоятельно определять, какие детали более всего подходят для постройки. Формировать умение создавать модель улицы города (дома, транспорт),самостоятельно распределяя обязанности.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художественную культуру ребенка в условиях социокультурной среды, развивать эстетическое восприятие, художественный вкус, эстетическое отношение к окружающему, к искусству и художественной деятельности.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«Вечерний город»,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«Новые дома в нашем городе».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Труд. Конструирование из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деталей конструктора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«Городской пейзаж».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иллюстрации, картины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изображением города в различное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время суток; схемы для игр с конструктором 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построек домов;</w:t>
            </w:r>
          </w:p>
        </w:tc>
      </w:tr>
      <w:tr w:rsidR="00294DC4" w:rsidRPr="00DA31FB" w:rsidTr="005B6FBD">
        <w:tc>
          <w:tcPr>
            <w:tcW w:w="851" w:type="dxa"/>
            <w:gridSpan w:val="2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  <w:gridSpan w:val="7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3-я неделя «Урожай»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851" w:type="dxa"/>
            <w:gridSpan w:val="2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Приобщать детей к источникам русской народной культуры; дать знания о традициях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– календарных праздниках;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эстетический вкус.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Развитие интереса к многообразию форм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хлебных изделий, их украшению, воспитание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уважительного отношения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к искусству пекаря.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Развитие чувства цвета и творческой фантазии.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художественное восприятие картин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Формировать умение передавать форму и характерные особенности фруктов при лепке с натуры, использовать знакомые приемы: оттягивание, сглаживание и др.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Уточнить знание форм: шар, цилиндр.  Формировать умение сопоставлять изображение с натурой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оценивать его в соответствии с тем, как она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передана в лепке. Воспитывать стремление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добиваться хорошего результата.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«Будет хлеб – будет и праздник»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«Фрукты с натуры».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«Праздник урожая»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Рассматривание репродукций картин художников «Рожь» И. И. Шишкина, И. И. Машков «Московская снедь.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Хлебы» и т.д., игрушки и муляжи для игры в магазин «Овощи, фрукты»;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выставка хлебобулочных изделий.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4-я неделя «Краски осени»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представления об отображении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осени в произведениях искусства, создавать композицию на основе наполнения предмета.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Совершенствование техники лепки.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чувство композиции.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эстетическое отношение к красоте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осенней природы, чувство сопереживания.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Расширять представление о красочной палитре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осени, закреплять умения свободно смешивать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краски, превращая их в образы неба, земли,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осенних деревьев. Закреплять и уточнять знания детей о законах композиции, перспективе в пейзаже, в цвете.  Формировать умение любоваться разными по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настроению образами осени (тихой, мягкой, спокойной или яркой, пышной, капризной, хмурой…), богатством теплых и холодных цветов.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Поощрять инициативу в выборе цветовой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гаммы, развивать фантазию, воображение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творчество. Совершенствовать навыки использования природного материала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для изготовления коллективной работы.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«Осень на опушке краски разводила…»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«Грибное лукошко».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«Осенний ковер».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И.Горлова«Осень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Рассматривание пейзажей И.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Левитана,И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. Грабаря, В. Поленова,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И.Остроухова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выставка «Осень глазами русских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художников»;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5-я неделя «Животный мир»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глазомер,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Продолжать знакомство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явлением контраста. Развивать чувство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цвета и композиции. Воспитывать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любознательность и художественный вкус;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чувство формы, пропорций,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творческие способности.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Упражнять детей в лепке собак разных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пород, передавая характерные особенности,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движение. Развивать композиционные умения, чувство пропорций, соотношения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величины. Совершенствовать умение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использовать в лепке разные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художественные материалы, техники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приемы для создания выразительного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образа.  Формировать умение создавать образы разных домашних животных (овечка, корова,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лошадка, поросенок), на основе овалов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разной величины. Отражать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лесных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обитателях. Вызвать интерес к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симметричному вырезыванию.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знакомство с составление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коллажа.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Свободное рисование «Пушистые животные»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«Выставка собак».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Аппликация. Коллаж «Кто в лесу живет».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Альбом: «Животные и птицы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Поволжья»,картины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из серии «Дикие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животные»; иллюстрации с изображением животных; материалы и оборудование для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свободного рисования, лепки. Рисование птиц и животных разными способами мелом на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асфальте, палочками на песке. Рассматривание иллюстраций.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6-я неделя «Я – человек»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Формировать умение изображать автопортрет, рисовать фигуру ребенка, передавать форму и строение тела, характерные особенности, детали одежды.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наблюдательность, формировать умение передавать движение. Воспитывать положительную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самооценку.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Формировать умение  рисовать фигуру человека, передавать форму платья, форму и расположение частей соотношение их по величине более точно, чем в предыдущих группах. Продолжать   формировать умение рисовать крупно, во весь лист. Закреплять приемы рисования и закрашивания рисунков карандашами.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умение оценивать свои рисунки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рисунки других детей, сопоставляя полученные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результаты с изображаемым предметом, отмечать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интересное решение. Воспитывать аккуратность,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желание доводить начатое до конца.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фантазию, воображение, внимание,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сообразительность, изобретательность;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знакомить детей с видами и жанрами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изобразительного искусства (портрет в пейзаже).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Продолжать учить рисовать парный портрет в профиль,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стараясь передать особенности внешнего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вида, настроения. Воспитывать любовь к близким,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желание приносить им радость.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цветовое восприятие (подбирать цвет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бумаги и карандаша в соответствии с цветом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волос и глаз). Формировать умение передавать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эмоции человека изобразительными средствами;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создавать изобразительные образы, развивать творческую фантазию. Упражнять: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создании схем и чертежей;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моделировании на плоскости;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конструировании из разных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строительных наборов 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конструкторов.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  «На прогулке вместе с мамой (папой)».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«Мой друг (подруга)».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«Робот».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иллюстрации и картины для рассматривания;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. игра «Собери портрет»; картины для рассматривания «Девочка с персиками», «Микки Морозов»;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7-я неделя  «Народная культура и традиции»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Делать разметку по шаблону на бумаге при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изготовлении игрушек. Изготовлять объемные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игрушки из ткани. «Синий камень» Н.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Кондратковская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. Знакомить детей с жанром легенд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 преданий, учить выделять отличительные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особенности жанра, воспитывать интерес к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народному творчеству</w:t>
            </w: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Искусство русской глиняной игрушки. (трафарет)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замечать выразительность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цвета. Закрепить знание об особенностях росписи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дымковской 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игрушек.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Упражнять в поиске цветового решения,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соответствующего колориту глиняных игрушек.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интерес к народной игрушке.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оформлять декоративную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композицию на квадрате, используя элементы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хохломской росписи (травку, ягоды, завитки). Упражнять в рисовании кистью по-разному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(концом, плашмя). Учить использовать цветовую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гамму хохломы. Развивать эстетические чувства,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воображение. Воспитывать инициативу,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самостоятельность, активность.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Закреплять умение лепить по мотивам народной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игрушки, лепить полые формы (юбка барышни),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соблюдать пропорции фигуры.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умения правильно оценивать свою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работу и работу товарищей.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Закреплять умение оформлять композицию.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эстетические чувства, воображение.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умение работать в коллективе.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инициативу, самостоятельность,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активность.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умение видеть конструкцию объекта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анализировать ее основные части, их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функциональное назначение. Формировать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интерес к разнообразным зданиям и сооружениям.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Поощрять желание передавать их особенности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конструктивной деятельности.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Знакомство с русской народной лирической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песней. Развивать любознательность, активность,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интерес к народной музыке, как средству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самовыражения совершенствовать певческие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навыки, исполнять творческие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Декоративное рисование на квадрате.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«Дымковские барышни».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«Кокошник».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книги и иллюстрации о быте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русского народа; куклы в народных костюмах; картины с изображением разного жилища русского человека; раскраски «Дымковская игрушка»; материалы для выполнения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аппликации «Кокошник»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8-я неделя «Наш быт»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Закреплять умение вырезывать симметричные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предметы из бумаги, сложенной вдвое.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зрительный контроль за действиями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рук.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Формировать умение красиво располагать изображение на листе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бумаги умение соединять аппликацию с росписью.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умение активно и творчески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применять ранее усвоенные способы наклеивания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изображений.  Познакомить с новым способом изготовления функциональных предметов интерьера. Развивать мелкую моторику, аккуратность, усидчивость.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«Роспись гжельского чайника».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из соленого теста «Гжельский чайник».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«В гости, на чай».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Рассматривание гжельской посуды. Рассматривание произведений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живописи.Познакомить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с гжельскими изделиями; упражнять в лепке изделия из составных частей, примазывая к корпусу ручку и носик чайника; упражнять в выполнении приемов раскатывания, сплющивания,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прищипывания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оттягивания для выполнения отдельных деталей. 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9-я неделя «Дружба», «День народного единства»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 Формировать умение выражать впечатления от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праздника, передавая праздничный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колорит. Развивать умение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передавать положение предметов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пространстве на листе бумаги.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Закреплять умение передавать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пропорции человеческой фигуры, рисовать фигуры людей в движении, свободно владеть карандашом.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умение видеть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эстетические качества рисунка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(особенности очертаний, легкость нажима при штриховке). Формировать умение вырезать симметричные фигуры.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чувство композиции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воображение и эстетические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чувства.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Учить при наклеивании фигур на общий лист подбирать хорошо сочетающиеся по цвету, находить место своей работе среди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других.Развивать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чувство композиции,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воображение и эстетические чувства.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заинтересованное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отношение к общему результату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коллективной деятельности,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взаимопомощь.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«Портрет моего друга».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«Я и моя семья».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«Праздник дружбы».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Рассматривание народных костюмов разных народностей;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знакомство с играми разных народов; фотографии детей, семьи, семейные альбомы;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наглядные пособия (книги, иллюстрации), отражающие разные занятия детей и взрослых; картинки и фотографии,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изображающие разные эмоциональные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состояния людей (веселый, грустный,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смеющийся, плачущий, сердитый,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удивленный, испуганный и др.), их действия,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различные житейские ситуации;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10-я неделя «Транспорт»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изображать различные виды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транспорта их форму, строение,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пропорции. Развивать умение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дополнять рисунок характерными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деталями. Доводить свой замысел до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конца. Закреплять умение рисовать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крупно, располагать изображение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посередине листа. Воспитывать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самостоятельность в использовании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средств выразительности.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«Улица, на которой стоит детский сад.»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 Автомобиль»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из бросового материала, бумаги, разного вида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конструктора «Транспорт на вечерней улице»,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 «Транспорт».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Наглядно-дидактические пособия.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Картинки с изображением общественного транспорта: трамвай, троллейбус, автобус,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метро, маршрутное такси, поезд с железной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дорогой, легковые, грузовые машины;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картинки с изображением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специализированного транспорта: пожарная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машина, «скорая помощь», милицейская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машина, экскаватор, подъемный кран,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бульдозер, бетономешалка; картины: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изображение улицы города (со знаками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светофором),тротуар (с людьми); кар-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точки 10 х 15 с изображением разных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ситуаций на дороге: игры в мяч на дороге,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переход людей по пешеходному переходу,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переход людей по подземному переходу;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11-я неделя «Здоровей-ка»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умение размещать изображение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 листе в соответствии с их реальным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расположением;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строить композицию рисунка,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передавать движения людей;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умение активно и творчески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применять раннее усвоенные способы изображения.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Способствовать развитию самостоятельности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творчества через выбор изобразительного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материала и способов изображения.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Обучать приемам конструирования из бумаги: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сгибать бумагу в соответствии с показом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воспитателя, выделять основные детали,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объединять поделки в общий замысел.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Поддерживать интерес детей к созданию различных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конструкций объекта по рисунку, слову,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инструкции.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Сюжетное рисование «На спортивной площадке»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«Мы любим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спорт».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из бумаги «Японские журавлики (журавлики мира и здоровья)».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Провести беседу и рассмотреть открытки, картинки, иллюстрации, ребусы о видах спорта, спортивных играх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Беседа о спортивных увлечениях и достижениях воспитанников группы. Рассматривание альбомов «Спорт – это жизнь», «Спортсмены нашего края», «Наши (групповые) спортивные праздники» 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12-я неделя «Кто как готовится к зиме»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Закреплять умение рисовать спящее, лежащее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животное, соблюдая пропорции, форму и строение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тела. Совершенствовать способность рисовать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контур простым карандашом без нажима.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учить передавать фактурность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помощью неотрывной штриховки. Закрепить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технику рисования мягкими, сухими материалами: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сангина, пастель, уголь, цветные карандаши, соус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(штриховка, растушевка,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растирка…). Развивать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восприятие объема. Воспитывать интерес к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литературному произведению.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Вызвать интерес к составлению коллективной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сюжетной композиции из вылепленных лесных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животных. Продолжать учить анализировать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особенности строения разных животных,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соотносить части по величине и пропорции,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замечать характерные позы и движения.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умения самостоятельно определять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способ лепки на основе обобщенной формы: из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цилиндра (валика), конуса или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овоида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(яйца),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передавать несложное движение. Развивать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глазомер, синхронизировать работу обеих рук.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интерес к сотрудничеству.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«Мишка, мишка лежебока» (по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стихотворению В.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«Мишка, мишка лежебока»)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«Как живешь, колючий еж?»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«Берлога медведя», «Нора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барсука», «Дупло белки».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Беседы «Как люди готовятся к зиме», «Как зимуют насекомые», «Перелетные птицы» «Как изменилась одежда людей» «Как звери к зиме готовятся»; репродукции произведений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художников о животных; алгоритмы изображения животных.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13-я неделя «Здравствуй, зимушка-зима!»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умения создавать картину зимнего леса, использовать оригинальные способы рисования заснеженных крон деревьев; формировать композиционные умения; развивать умение выражать свои представления о природе,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эстетические переживания и чувства.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развивать интерес к искусству;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активно и творчески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применять ранее усвоенные способы изображения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 рисовании. Формировать умение вырезать круглые формы из квадрата.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держать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ножницы, пользоваться ими.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у детей любовь к активным видам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отдыха, зимним видам спорта;  Формировать умения передавать в лепке сюжет зимнего развлечения, выделяя характерные особенности фигуры человека в зависимости от вида спорта.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«Зимний лес» с использованием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нетрадиционных техник рисования.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«Зимние развлечения».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«Снежинки».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Видеофильм «Времена года».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К.Коровин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. Зимой.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Г.Низский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. Зима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Графика – иллюстрации художников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Иллюстрации «Зима в Арктике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Антарктике», «Зима в разных странах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мира»;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Альбомы разных видов зимнего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книгах с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изображением сказочных деревьев, зимних пейзажей.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14-я неделя «Город мастеров»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представления о разнообразии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народного искусства, художественных промыслах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(различные виды материалов, искусство народов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разных стран).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интерес к искусству родного края,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бережное отношение к произведениям искусства.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эстетический вкус. Воспитывать умение работать по плану.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технические навыки в работе с красками, бумагой. Формировать умение работать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коллективе, согласовывая свои действия со сверстниками.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искусстве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каслинского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литья. Закреплять навыки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выполнении техники мелкой пластики. Развивать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композиционные умения. Способствовать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развитию детского творчества.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Закреплять навыки работы с клеем, ножницами.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Развитие способности всматриваться, наблюдать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окружающую природу, видеть красоту в разных ее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проявлениях (форма, линии, фактура, пространство).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«Диво - дивное».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Каслинские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кудесники».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Аппликация «Хохломская посуда».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книги по изготовлению украшений;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альбом «Все работы хороши»: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уважение к труду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человека; предметы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каслинского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литья;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иллюстрации книги В. Одоевского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«Мороз Иванович»; иллюстрации с изображением народных игрушек, кукол;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15-я неделя «Новогодние узоры»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Закрепить знания детей о работе дизайнера. Совершенствовать умение детей размещать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изображения на листе бумаги в соответствии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реальным изображением, передавать различия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величине предметов. Воспитывать аккуратность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 работе красками.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детей делать объемные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игрушки из цветной бумаги и картона.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 детей чувство цвета; воспитывать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эстетическое отношение к интерьеру.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Поддерживать положительное отношение к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собственному труду, его результатам. Закреплять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приемы вырезывания симметричных предметов из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бумаги, сложенной вдвое, сложенной гармошкой.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делать выкройки, разметки в соответствии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задуманной маской. Использовать декоративные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элементы для создания праздничного образа –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маски (конфетти, серпантин, мишура, блестки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т.д.). Формировать технические навыки в работе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бумагой, создавать оригинальные образы, уметь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рассказывать о последовательности выполнения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морозных узоров по памяти и по образцу.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«В мастерской Деда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Мороза»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Аппликация «Пригласительная открытка на праздник».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Фотографии «Мой праздник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детства…» (о Новогодних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праздниках родителей), Новогодние открытки,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Иллюстрации, фотографии, открытки с новогодней тематикой. Настольно-печатные 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дидактические игры,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«Снежная королева» и др.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16-я неделя «Новогодний калейдоскоп»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Развивать у детей желание самим оформить нарядную новогоднюю открытку. Создать композицию для поздравительной открытки;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технику рисования фломастерами, красками,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гелевыми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мелками;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 Воспитывать желание приносить радость окружающим.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детей создавать образы сказочных героев, лепить из соленого теста скульптурным способом или вырезать формочками для выпечки; показать новый способ оформления лепных фигурок – оборачивание фольгой или яркими фантиками. Развивать чувство формы, пропорций, глазомер, согласованность в работе обеих рук.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аккуратность и вызвать желание украсить интерьер.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Закреплять технические навыки: рисование кистью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торцом, щетинкой, концом кисти. Продолжать учить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правильно композиционно располагать сюжет на листе бумаги. Развивать эстетические чувства и восприятие. Поощрять проявления творчества. Развивать фантазию и конструктивное воображение. Совершенствовать самостоятельный поиск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конструктивных решений. Формировать умение отбирать необходимые для постройки детали 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использовать их с учетом конструктивных свойств.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«Новогодняя открытка».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Ёлкины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игрушки шишки и хлопушки».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«Дворец Снежной королевы».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новогодних игрушек.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Рассмотреть поздравительные новогодние открытки,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веточку елки в вазе. Украшение елки в групповой комнате игрушками,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изготовленными собственными руками. Рассматривание иллюстраций к книге «Новогодние пожелания» Е.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Каргановой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-конструктор.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17 неделя Тема: «В гостях у сказки».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Расширять возможности проявления детьми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самостоятельности и творчества в разных видах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художественно-творческой деятельности на основе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литературных произведений.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аккуратное и бережное отношение к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материалам. Развивать чувство формы, пропорций, глазомер, согласованность в работе обеих рук.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избушка».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по сказке «Мороз Иванович».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Труд. Конструирование из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-конструктора «Дворец для сказочных героев».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 просматриванию иллюстраций к сказкам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избушка», «Мороз Иванович»; настольно – печатные игры по сказкам; дидактические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игры «Угадай-ка», «Шкатулка со сказками»;;настольные игры «Из какой это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сказки?», «Назови сказку»,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Неделя 18 Тема «Этикет»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технику рисования гуашевыми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акварельными красками. Продолжать  формировать умение создавать эскиз нарядного костюма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(мужского и женского).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композиционные умения, творческие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развивать  художественную культуру ребенка в условиях социокультурной среды, развивать эстетическое восприятие, художественный вкус, эстетическое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отношение к окружающему, к искусству и художественной деятельности. Формировать умение самостоятельно определять, какие детали более всего подходят для постройки; создавать модель улицы города (дома, транспорт), самостоятельно распределяя обязанности.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«Наряд для похода в гости».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«Подарок»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из деталей конструктора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«Городской пейзаж».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рассматривание картин, рисунков о культуре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поведения. «Как можно себя вести и как нельзя»;</w:t>
            </w: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t>Познакомить с кольцами для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салфеток, показать некоторые приемы красивого складывания льняных салфеток. образцы костюмов разных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народов мира; игровые ситуации на умение замечать и самостоятельно устранять непорядок в своем внешнем виде.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19-я неделя Тема: «Моя семья»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Приобщать детей к источникам русской народной культуры; дать знания о традициях народных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– календарных праздниках; формировать эстетический вкус.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Развитие интереса к многообразию форм хлебных изделий, их украшению, воспитание уважительного отношения к искусству пекаря. Развитие чувства цвета и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фантазии.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передавать форму и характерные особенности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фруктов при лепке с натуры, использовать знакомые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приемы: оттягивание, сглаживание и др. Уточнить знание форм: шар, цилиндр.  Формировать умение сопоставлять изображение с натурой и оценивать его в соответствии с тем, как она передана в лепке. Воспитывать стремление добиваться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хорошего результата.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«Будет хлеб – будет и праздник»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«Фрукты с натуры».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«Пироги своими руками»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художественное восприятие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картин, рассматривая репродукции картин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художников «Рожь» И.И. Шишкина, И.И.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Машков «Московская снедь. Хлебы» и т.д.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иллюстрации на тему семейного быта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20-я неделя Тема: «Азбука безопасности»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Формировать умение лепить медальон, используя технику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барельф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умение пользоваться стекой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нанесении символов и знаков на медальон. Закрепить знания детей о </w:t>
            </w:r>
            <w:r w:rsidRPr="00DA31FB">
              <w:rPr>
                <w:rFonts w:ascii="Times New Roman" w:hAnsi="Times New Roman"/>
                <w:bCs/>
                <w:sz w:val="24"/>
                <w:szCs w:val="24"/>
              </w:rPr>
              <w:t>знаках дорожного движения, правилах поведения на дороге.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умение воспринимать предметы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явления в их взаимосвязях. Формировать умение создавать коллективную композицию по мотивам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литературного произведения.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Cs/>
                <w:sz w:val="24"/>
                <w:szCs w:val="24"/>
              </w:rPr>
              <w:t>Рисование «Знаки дорожного движения»</w:t>
            </w: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Барельеф на тему «Золотое сердце».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«Тридцать три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богатыря»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альбом с изображением иллюстраций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 тему «ГАИ», «Светофор», «Улица», «Разные виды транспорта»; Дидактическая игра «Знаки на дорогах».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21-я неделя Тема «Наши защитники»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 Российской армии, о мужчинах как защитниках «малой» и «большой»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Родины, всех слабых людей (детей, женщин,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стариков,больных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) Упражнять в лепке из одного куска, и соблюдая пропорции – человека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животного. Развивать умение составлять композицию и делать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налепом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мелкие части.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стекой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нанесении на фигуру солдата недостающих элементов. Формировать умение создавать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изображение корабля из геометрических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умение воспринимать предметы 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явления в их взаимосвязях. Формировать умение складывать лист – формат А4 в разных направлениях, следуя инструкции.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Рисование «</w:t>
            </w:r>
            <w:r w:rsidRPr="00DA31FB">
              <w:rPr>
                <w:rFonts w:ascii="Times New Roman" w:hAnsi="Times New Roman"/>
                <w:sz w:val="24"/>
                <w:szCs w:val="24"/>
              </w:rPr>
              <w:t>Корабли на рейде».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Cs/>
                <w:sz w:val="24"/>
                <w:szCs w:val="24"/>
              </w:rPr>
              <w:t>Лепка</w:t>
            </w: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«Пограничник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собакой».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Cs/>
                <w:sz w:val="24"/>
                <w:szCs w:val="24"/>
              </w:rPr>
              <w:t xml:space="preserve">Труд.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t>Оригами «Рубашка для папы».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Иллюстрации с изображением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воинов, различных родов войск для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самостоятельного рассматривания,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репродукции картин исторического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жанра. изображение фигуры солдата для составления целого из частей. Помочь детям определить назначение различных частей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рыцарских доспехов. Провести сравнение с формой современных солдат.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22-я неделя Тема: «Маленькие исследователи»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умение воспринимать предметы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явления в их взаимосвязях.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изображать пластическими,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графическими средствами разных пришельцев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способов их перемещения в космосе.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воображение, умение передавать на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бумаге образы разных летательных аппаратов.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создавать фон для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изображаемой картины разными способами.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 и сотворчество.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изображать летящую комету,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состоящую из «головы» -и «хвоста».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эстетические чувства и восприятие.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Поощрять проявления творчества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«Летающие тарелки и пришельцы из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космоса».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«Звезды и кометы».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из строительного материала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«Стадион».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создать условия для игры –драматизации в космическое путешествие. Создать условия для свободного самостоятельного разнопланового экспериментирования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художественными материалами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(бумага белая, краски, глина, тесто, пластилин) и инструментами (кисть, карандаши, стека).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23-я неделя Тема: «Женский день»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  Формировать умение правильно держать в руке карандаш; рисовать палочки – прямые вертикальные линии;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длину линии, ее начало и коне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Упражнять детей в строительстве различных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зданий по предварительной зарисовке.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умение воспринимать предметы 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явления в их взаимосвязях. Совершенствовать навыки работы с бумагой в технике «оригами».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«Русские красавицы»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Лепка «Подарок для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мамы».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из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бумаги «Лилия».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элементами русского костюма.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Побуждать детей создавать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выразительные образы, используя разные изобразительные материалы; предоставить детям возможность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самостоятельно раскрашивать платье. Создать условия для самостоятельного рассматривания картинок, книжек в качестве наглядного материала для общения детей друг с другом и воспитателем.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24-я неделя Тема: «Миром правит доброта»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строить композицию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рисунка, передавать движения людей и животных,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проявлять самостоятельность в выборе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композиционного и цветового решения. Создать условия для изображения детьми сказочного персонажа Петушка по мотивам литературного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произведения. Формировать умение аргументированно оценивать свои работы и работы сверстников, обращая внимание на обязательность доброжелательного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уважительного отношения к работам товарищей.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Расширять опыт работы с тестом. Познакомить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технологией изготовления оригинальных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хлебобулочных изделий. Воспитывать желание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участвовать в семейных традициях (домашняя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кухня, праздники). Формировать умение создавать цветочные композиции из цветной бумаги.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Показать рациональные способы изготовления цветов и лепестков.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«Золотой петушок».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из сдобного теста по теме «Румяные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заплетушки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от мамушки Ладушки».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«Чудо букет».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иллюстрации из «Красной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книги»; рекомендации по созданию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альбома «Наши родители тоже ходили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 школу»; пиктограмма «Угадай эмоции».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25-я неделя Тема: «Быть здоровыми хотим»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составлять коллективную сюжетную композицию из вылепленных фигурок. Показать технику лепки свободно двигающегося человека, анализировать особенности фигуры человека, соотносить части тела по величине и пропорциям.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композиционные умения и способности.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навыки сотрудничества.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Закрепление технических и композиционных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навыков; развитие чувства цвета, умение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передавать колорит; закрепление навыков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свободного владения знакомыми графическими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материалами (карандаши, фломастеры, маркеры,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восковые мелки и др.)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«Зимние забавы».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из строительного материала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«Поликлиника».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книгу «Мое тело»; альбомы «Безопасность», «Чистота –залог здоровья», «Спорт- это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здоровье»; плакат «Режим дня».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-плакат с гимнастическими упражнениями для детей.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- иллюстрации с изображением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различных видов спорта. Оформление готовых работ (рисунков,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аппликаций) как завершающий этап творчества.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Создание условий для творческого применения освоенных умений.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26-я неделя Тема: «Весна шагает по планете» 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Побуждать к созданию художественного образа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использованием символичных образов природы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(животные, символы солнца, воды).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Побуждать детей к экспериментированию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изобразительными материалами: использованию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нетрадиционных техник в (отпечатки ладоней,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песок и т.п.), сочетанию уже освоенных техник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материалов (дорисовка гуашевого рисунка фломастерами) в передаче предметов и явлений.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чувство цвета и композиции при работе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 бумагой разного цвета и оттенков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Рисование: «Весеннее настроение»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«Весна-красна».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«Птицы прилетели»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обсуждения по впечатлениям экскурсий в природу («Как мы следы весны искали», «Весенняя природа» и др.); иллюстрации с изображением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весенних пейзажей и труда людей,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t>репродукции картин: «Грачи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прилетели»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А.Саврасов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 «Вешние воды»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И.Левитан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t>наглядно – дидактические пособия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«Времена года», «Первоцветы», «Весна» фотоальбомы: «Весенние цветы»,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«Красивые цветы», «Птицы прилетели»; изобразительные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для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самостоятельного экспериментирования с акварельными разными художественными материалами, с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цветом (получение светлотных оттенков и сравнение предметов белого цвета на разном фоне);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27-я неделя Тема: «Встречаем птиц»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знакомить детей с иллюстрациями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известных художников.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Побуждать к созданию художественного образа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использованием символичных образов природы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(животные, символы солнца, воды).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освоение рельефной лепки. Побуждать к самостоятельному выбору приёмов работы. Развивать чувство формы и композиции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Побуждать детей к экспериментированию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изобразительными материалами: использованию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нетрадиционных техник в (отпечатки ладоней,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песок и т.п.), сочетанию уже освоенных техник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материалов (дорисовка гуашевого рисунка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фломастерами) в передаче предметов и явлений.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чувство цвета и композиции при работе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 бумагой разного цвета и оттенков.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навыки работы с бумагой в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технике «оригами».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«Скворечник».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Сюжетная рельефная лепка «Сова и синица».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из бумаги «Птица мира».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Пейзажные картины о весне («Грачи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прилетели»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А.Саврасов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 «Вешние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воды»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И.Левитан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 др.);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t>игрушки из глины (дымковская,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тверская и др.) из разных видов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материалов (щепа, солома, папье-маше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 др.);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t>наглядно – дидактические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пособия «Времена года», «Птицы»,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Весна»;фотоальбомы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(«Птицы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прилетели» и др.); энциклопедии,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иллюстрированные альбомы, карты с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изображениями птиц и т.п.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28-я неделя Тема: «Цирк», «Театр», «День смеха»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 образные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представления, воображение и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творчество, умение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использовать усвоенные ранее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приѐмы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рисования.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Знакомить детей с разными материалами, их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свойствами и качеством. Развивать умение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составлять композицию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определѐнного</w:t>
            </w:r>
            <w:proofErr w:type="spellEnd"/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содержания. Знакомить детей с разными материалами, их свойствами и качеством. Развивать умение составлять композицию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определѐнного</w:t>
            </w:r>
            <w:proofErr w:type="spellEnd"/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содержания.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Весѐлый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клоун».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Лепка «Художественное творчество».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«Мозаика из ткани».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иллюстрации, фотографии театров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родного города, России;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картинки,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иллюстрации о профессиях людей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театра, цирка. Полифункциональные материалы: (объемные модули, крупные, разных форм; ящик с мелкими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предметами-заместителями; крупные куски ткани (полотняной, разного цвета, 1х1 м.); емкость с лоскутами, мелкими 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средними, разного цвета и фактуры.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29-я неделя Тема: «</w:t>
            </w:r>
            <w:proofErr w:type="spellStart"/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Приведѐм</w:t>
            </w:r>
            <w:proofErr w:type="spellEnd"/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планету в порядок», «Космос»</w:t>
            </w: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создавать панорамную композицию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технике коллаж из разных материалов,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пользоваться опорной схемой при вырезывании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звѐзд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передавать в лепке характерное строение фигуры человека в движении и характерной экипировке: комбинезон, скафандр, ботинки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Звѐзды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 кометы».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Сюжетная лепка «Покорители космоса – наши космонавты»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 из цветной бумаги, ткани и фольги «Космос».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красочные книг с иллюстрациями,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энциклопедии по теме «Космос»;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t>пооперационные карты, модели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трудового процесса;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t>рисунки, схемы для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конструирования (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самолѐт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 ракета);видеоматериалы о космосе.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DA31FB">
              <w:rPr>
                <w:rFonts w:ascii="Times New Roman" w:hAnsi="Times New Roman"/>
                <w:sz w:val="24"/>
                <w:szCs w:val="24"/>
              </w:rPr>
              <w:t>предметы декоративно-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прикладного искусства, отражающие в декоре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символы солнца, воды, земли и т.п.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30-я неделя Тема: «Волшебница вода»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 детей устойчивый интерес к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изобразительной деятельности.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рисовать, используя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нетрадиционные техники, сочетание уже освоенных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техник и материалов).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развивать образное эстетическое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восприятие, образные представления, формировать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эстетические суждения.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эстетическое отношение к предметам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и явлениям окружающего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мира, произведениям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искусства, к художественно-творческой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самостоятельность; учить активно 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творчески применять ранее усвоенные способы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изображения в рисовании, лепке и аппликации,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используя выразительные средства.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развивать коллективное творчество.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осваивать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нажима на карандаш.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Постепенно подводить детей к обозначению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цветов, например, включающих два оттенка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(желто-зеленый, серо-голубой) или уподобленных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природным (малиновый,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персиковый и т. п.).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Обращать их внимание на изменчивость цвета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предметов (например, в процессе роста помидоры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зеленые, а созревшие — красные).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Учить детей различать оттенки цветов и передавать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их в рисунке, развивать восприятие, способность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наблюдать и сравнивать цвета окружающих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предметов, явлений (нежно-зеленые только что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появившиеся листочки, бледно-зеленые стебли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одуванчиков и их темно-зеленые листья и т. п.).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«Водопад» (дорисовка гуашевого рисунка фломастерами).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Лепка из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солѐного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теста: брелок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«Ваза с цветами».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Пейзажные картины о воде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(репродукции Айвазовского, «Вешние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воды»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И.Левитан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и др.); наглядно – дидактические пособия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«Времена года», «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Весна»;фотоальбомы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: «Озера», «Обитатели океана», «Вода в природе». «экспериментирование с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изобразительными материалами: использование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нетрадиционных техник, сочетание уже освоенных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техник и материалов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(дорисовка гуашевого рисунка фломастерами).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31-я неделя Тема: «Праздник весны и труда»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технические приемы при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выполнении мелкой пластики. Закреплять умения детей лепить подсвечник, декоративную тарелку,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подчасник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. Способствовать развитию творческих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умение предлагать варианты деталей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коллажа, изобразительных техник и используемых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материалов. Формировать потребность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достижении качественного результата.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Расширять знания детей о видах пейзажа: лесной,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городской, архитектурный, морской, индустриальный.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Уточнить знания о профессии художника.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Обогащать опыт восприятия детей пейзажей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разных видов по содержанию, средствам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выразительности.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Упражнять детей в применении разнообразных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изобразительных материалов (акварель, гуашь,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пастель, восковые мелки). Развивать творческие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на тему «Весна».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«Мы кудесники».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Конструирование «Железнодорожный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вокзал».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иллюстрации с изображением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людей разных профессий;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- материалы для самостоятельного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рисования;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- пластические материалы для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самостоятельной лепки;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- иллюстрации с изображением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Праздника весны и труда; схемы рисования человека в разных позах; иллюстрации «Весенние хлопоты»;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32-я неделя Тема: «День победы»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учить детей выполнять композицию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вечного огня в технике барельефа, дополнять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работу деталями (изображение огня) в технике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торцевания на пластилине. Совершенствовать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композиционные умения детей. Воспитывать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уважение к героям великой Отечественной войны.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патриотические чувства, уважение к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героям Великой Отечественной войны.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Упражнять в создании первичного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карандашного наброска.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детей 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художественно-оформительской деятельности. Формировать умение  складывать бумагу в разных направлениях в точно по чертежу. 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умение детей самостоятельно определять содержание своей работы, использовать знакомые технические приемы и способы изображения, развивать воображение, композиционные умения, художественный вкус.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Рисование «Салют, посвященный Празднику победы».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«Вечный огонь».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 Конструирование «Цветы к вечному огню» (способом оригами).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Фотографии, иллюстрации на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военную тему, с изображением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военных разного рода войск (моряки,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пограничники, танкисты, летчики,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ракетчики и др.);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Иллюстрации: Зайцев «Война и Мир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глазами художника»,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С.Присекин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«Наше дело правое»,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Ю.М.Непринцев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«Отдых после боя»,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В.М.Сибирский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«Штурм Берлина»,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А.Кривоногов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 «Победа»; Альбом с изображением медалей и орденов военных лет.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33-я неделя Тема: «Мир природы»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Развивать художественное восприятие, творческие способности. 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  передавать в лепке характерные особенности сказочных персонажей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(животных), используя приемы лепки из целого куска и передачу движения.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навыки работы с бумагой в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технике «оригами».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«Деревья смотрят в озеро» (техника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«монотипия по мокрому»).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Лепка «Персонаж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любимой сказки».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Аппликация  «Зоопарк».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Альбом: «Животные и птицы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Поволжья»; трафареты и книжки -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раскраски, с изображением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животных, растений, плодов; картины из серии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«Дикие животные»; коллекция наборов открыток зверей, птиц, рыб, насекомых;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- иллюстрации с изображением животных; материалы и оборудование для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свободного рисования, лепки, аппликации;</w:t>
            </w:r>
          </w:p>
        </w:tc>
      </w:tr>
      <w:tr w:rsidR="00294DC4" w:rsidRPr="00DA31FB" w:rsidTr="005B6FBD">
        <w:tc>
          <w:tcPr>
            <w:tcW w:w="9462" w:type="dxa"/>
            <w:gridSpan w:val="9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34-я неделя Тема: «До свидания, детский сад. Здравствуй</w:t>
            </w:r>
            <w:r w:rsidRPr="00DA31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31FB">
              <w:rPr>
                <w:rFonts w:ascii="Times New Roman" w:hAnsi="Times New Roman"/>
                <w:b/>
                <w:bCs/>
                <w:sz w:val="24"/>
                <w:szCs w:val="24"/>
              </w:rPr>
              <w:t>школа»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4DC4" w:rsidRPr="00DA31FB" w:rsidTr="005B6FBD">
        <w:tc>
          <w:tcPr>
            <w:tcW w:w="538" w:type="dxa"/>
          </w:tcPr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умение детей составлять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коллаж, используя синтез разных видов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изобразительной деятельности: рисования,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аппликации,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Закреплять умение подбирать материал для создания сказочного образа, воспитывать умение участвовать в коллективной работе, договариваться, планировать работу, оказывать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помощь при необходимости.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Развивать чувство формы, глазомер, мелкую моторику.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 при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создании коллективной композиции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(договариваться, обсуждать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замыслы,советоваться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 размещая изделия на общей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композиции).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Формировать умение создавать красивые и в то же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время функциональные предметы интерьера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(вазы,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карандашницы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 шкатулки).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Познакомить с каркасным способом лепки.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Совершенствовать умение планировать работу,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определяя количество и качество материалов,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выбор инструментов, технических приемов.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Развивать чувство формы, </w:t>
            </w: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Воспитывать желание создавать рукотворную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красоту для повседневного быта детского сада.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Продолжать учить создавать коллективную композицию (изображение здания детского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сада) из отдельно подготовленных частей (окон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 фотографиями детей). Воспитывать навыки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сотрудничества и сотворчества со сверстниками.</w:t>
            </w:r>
          </w:p>
        </w:tc>
        <w:tc>
          <w:tcPr>
            <w:tcW w:w="2402" w:type="dxa"/>
            <w:gridSpan w:val="3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«Чудо-дерево».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 xml:space="preserve">Лепка функциональных изделий «Вазы, </w:t>
            </w:r>
            <w:proofErr w:type="spellStart"/>
            <w:r w:rsidRPr="00DA31FB">
              <w:rPr>
                <w:rFonts w:ascii="Times New Roman" w:hAnsi="Times New Roman"/>
                <w:sz w:val="24"/>
                <w:szCs w:val="24"/>
              </w:rPr>
              <w:t>салфетницы</w:t>
            </w:r>
            <w:proofErr w:type="spellEnd"/>
            <w:r w:rsidRPr="00DA31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шкатулки».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Труд. Коллективную аппликацию «Наша группа».</w:t>
            </w:r>
          </w:p>
        </w:tc>
        <w:tc>
          <w:tcPr>
            <w:tcW w:w="3088" w:type="dxa"/>
            <w:gridSpan w:val="2"/>
          </w:tcPr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выставка школьных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принадлежностей;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- иллюстрации с изображением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профессий людей, работающих в детском саду;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- иллюстрации с изображением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школы, учеников, учителей.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- фотовыставка «Мы стали такие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большие» и предоставить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детям возможность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самостоятельно рассматривать</w:t>
            </w:r>
          </w:p>
          <w:p w:rsidR="00294DC4" w:rsidRPr="00DA31FB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фотографии и делиться</w:t>
            </w:r>
          </w:p>
          <w:p w:rsidR="00294DC4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FB">
              <w:rPr>
                <w:rFonts w:ascii="Times New Roman" w:hAnsi="Times New Roman"/>
                <w:sz w:val="24"/>
                <w:szCs w:val="24"/>
              </w:rPr>
              <w:t>впечатлениями со сверстниками.</w:t>
            </w:r>
          </w:p>
        </w:tc>
      </w:tr>
    </w:tbl>
    <w:p w:rsidR="00294DC4" w:rsidRDefault="00294DC4" w:rsidP="00786FD6">
      <w:pPr>
        <w:pStyle w:val="p584"/>
        <w:spacing w:before="0" w:beforeAutospacing="0" w:after="0" w:afterAutospacing="0" w:line="225" w:lineRule="atLeast"/>
        <w:jc w:val="both"/>
        <w:rPr>
          <w:b/>
          <w:color w:val="231F20"/>
          <w:sz w:val="32"/>
          <w:szCs w:val="32"/>
        </w:rPr>
      </w:pPr>
    </w:p>
    <w:p w:rsidR="00294DC4" w:rsidRDefault="00294DC4" w:rsidP="00786FD6">
      <w:pPr>
        <w:pStyle w:val="p584"/>
        <w:spacing w:before="0" w:beforeAutospacing="0" w:after="0" w:afterAutospacing="0" w:line="225" w:lineRule="atLeast"/>
        <w:jc w:val="both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3. Организационный раздел.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</w:pPr>
      <w:r w:rsidRPr="00190B86"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  <w:t>3.1. Психолого-педагогические условия, обеспечивающие развитие ребенка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Рабочая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bCs/>
          <w:i/>
          <w:color w:val="000000"/>
          <w:kern w:val="1"/>
          <w:sz w:val="24"/>
          <w:szCs w:val="24"/>
          <w:lang w:eastAsia="ar-SA"/>
        </w:rPr>
        <w:t>1. Личностно-порождающее взаимодействие взрослых с детьми,</w:t>
      </w:r>
      <w:r w:rsidRPr="00190B86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190B8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>и жизненных навыков</w:t>
      </w:r>
      <w:r w:rsidRPr="00190B8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bCs/>
          <w:i/>
          <w:color w:val="000000"/>
          <w:kern w:val="1"/>
          <w:sz w:val="24"/>
          <w:szCs w:val="24"/>
          <w:lang w:eastAsia="ar-SA"/>
        </w:rPr>
        <w:t xml:space="preserve">2. Ориентированность педагогической оценки на относительные показатели детской успешности, </w:t>
      </w:r>
      <w:r w:rsidRPr="00190B8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то есть сравнение нынешних и предыдущих достижений ребенка, стимулирование самооценки.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i/>
          <w:color w:val="000000"/>
          <w:kern w:val="1"/>
          <w:sz w:val="24"/>
          <w:szCs w:val="24"/>
          <w:lang w:eastAsia="ar-SA"/>
        </w:rPr>
        <w:t>3. Ф</w:t>
      </w:r>
      <w:r w:rsidRPr="00190B86">
        <w:rPr>
          <w:rFonts w:ascii="Times New Roman" w:hAnsi="Times New Roman"/>
          <w:bCs/>
          <w:i/>
          <w:color w:val="000000"/>
          <w:kern w:val="1"/>
          <w:sz w:val="24"/>
          <w:szCs w:val="24"/>
          <w:lang w:eastAsia="ar-SA"/>
        </w:rPr>
        <w:t xml:space="preserve">ормирование игры </w:t>
      </w:r>
      <w:r w:rsidRPr="00190B8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как важнейшего фактора развития ребенка.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bCs/>
          <w:i/>
          <w:color w:val="000000"/>
          <w:kern w:val="1"/>
          <w:sz w:val="24"/>
          <w:szCs w:val="24"/>
          <w:lang w:eastAsia="ar-SA"/>
        </w:rPr>
        <w:t xml:space="preserve">4. Создание развивающей образовательной среды, </w:t>
      </w:r>
      <w:r w:rsidRPr="00190B8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bCs/>
          <w:i/>
          <w:kern w:val="1"/>
          <w:sz w:val="24"/>
          <w:szCs w:val="24"/>
          <w:lang w:eastAsia="ar-SA"/>
        </w:rPr>
        <w:t>5. Сбалансированность репродуктивной</w:t>
      </w:r>
      <w:r w:rsidRPr="00190B86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 xml:space="preserve">(воспроизводящей готовый образец) </w:t>
      </w:r>
      <w:r w:rsidRPr="00190B86">
        <w:rPr>
          <w:rFonts w:ascii="Times New Roman" w:hAnsi="Times New Roman"/>
          <w:bCs/>
          <w:i/>
          <w:kern w:val="1"/>
          <w:sz w:val="24"/>
          <w:szCs w:val="24"/>
          <w:lang w:eastAsia="ar-SA"/>
        </w:rPr>
        <w:t xml:space="preserve">и продуктивной </w:t>
      </w: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 xml:space="preserve">(производящей субъективно новый продукт) </w:t>
      </w:r>
      <w:r w:rsidRPr="00190B86">
        <w:rPr>
          <w:rFonts w:ascii="Times New Roman" w:hAnsi="Times New Roman"/>
          <w:bCs/>
          <w:i/>
          <w:kern w:val="1"/>
          <w:sz w:val="24"/>
          <w:szCs w:val="24"/>
          <w:lang w:eastAsia="ar-SA"/>
        </w:rPr>
        <w:t xml:space="preserve">деятельности, </w:t>
      </w: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bCs/>
          <w:i/>
          <w:color w:val="000000"/>
          <w:kern w:val="1"/>
          <w:sz w:val="24"/>
          <w:szCs w:val="24"/>
          <w:lang w:eastAsia="ar-SA"/>
        </w:rPr>
        <w:t xml:space="preserve">6. Участие семьи </w:t>
      </w:r>
      <w:r w:rsidRPr="00190B8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как необходимое условие для полноценного развития ребенка дошкольного возраста.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bCs/>
          <w:i/>
          <w:color w:val="000000"/>
          <w:kern w:val="1"/>
          <w:sz w:val="24"/>
          <w:szCs w:val="24"/>
          <w:lang w:eastAsia="ar-SA"/>
        </w:rPr>
        <w:t xml:space="preserve">7. Профессиональное развитие педагогов, </w:t>
      </w:r>
      <w:r w:rsidRPr="00190B8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190B86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создание сетевого взаимодействия </w:t>
      </w:r>
      <w:r w:rsidRPr="00190B86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педагогов и управленцев, работающих по Программе.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</w:pPr>
      <w:bookmarkStart w:id="1" w:name="_Toc420597638"/>
      <w:bookmarkStart w:id="2" w:name="_Toc420598552"/>
      <w:bookmarkStart w:id="3" w:name="_Toc422496194"/>
      <w:r w:rsidRPr="00190B86"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  <w:t>3.2. Организация развивающей предметно-пространственной среды</w:t>
      </w:r>
      <w:bookmarkEnd w:id="1"/>
      <w:bookmarkEnd w:id="2"/>
      <w:bookmarkEnd w:id="3"/>
    </w:p>
    <w:p w:rsidR="00294DC4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>При любом уровне материально-технического обеспечения содержание развивающей предметной среды  удовлетворяет потребностям актуального и перспективного развития детей.</w:t>
      </w:r>
    </w:p>
    <w:p w:rsidR="00294DC4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Организация развивающей предметно-пространственной образовательной среды для детей дошкольного возраста в соответствии с о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бразовательной  областью «Художественно – эстетическое </w:t>
      </w: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 xml:space="preserve"> развитие».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2712"/>
        <w:gridCol w:w="4115"/>
      </w:tblGrid>
      <w:tr w:rsidR="00294DC4" w:rsidRPr="00DA31FB" w:rsidTr="005B6FBD">
        <w:trPr>
          <w:trHeight w:val="739"/>
        </w:trPr>
        <w:tc>
          <w:tcPr>
            <w:tcW w:w="2533" w:type="dxa"/>
          </w:tcPr>
          <w:p w:rsidR="00294DC4" w:rsidRPr="00EE4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Элементы предметно- пространственной среды</w:t>
            </w:r>
          </w:p>
        </w:tc>
        <w:tc>
          <w:tcPr>
            <w:tcW w:w="2712" w:type="dxa"/>
          </w:tcPr>
          <w:p w:rsidR="00294DC4" w:rsidRPr="00EE4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4115" w:type="dxa"/>
          </w:tcPr>
          <w:p w:rsidR="00294DC4" w:rsidRPr="00EE4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4A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Базовый уровень</w:t>
            </w:r>
          </w:p>
        </w:tc>
      </w:tr>
      <w:tr w:rsidR="00294DC4" w:rsidRPr="00DA31FB" w:rsidTr="005B6FBD">
        <w:trPr>
          <w:trHeight w:val="2250"/>
        </w:trPr>
        <w:tc>
          <w:tcPr>
            <w:tcW w:w="2533" w:type="dxa"/>
          </w:tcPr>
          <w:p w:rsidR="00294DC4" w:rsidRPr="00EE4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3A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для художественно –эстетического развития.</w:t>
            </w:r>
          </w:p>
        </w:tc>
        <w:tc>
          <w:tcPr>
            <w:tcW w:w="2712" w:type="dxa"/>
          </w:tcPr>
          <w:p w:rsidR="00294DC4" w:rsidRPr="00EE4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3A">
              <w:rPr>
                <w:rFonts w:ascii="Times New Roman" w:hAnsi="Times New Roman"/>
                <w:sz w:val="20"/>
                <w:szCs w:val="20"/>
                <w:lang w:eastAsia="ru-RU"/>
              </w:rPr>
              <w:t>«Полочка красоты».</w:t>
            </w:r>
          </w:p>
          <w:p w:rsidR="00294DC4" w:rsidRPr="00EE4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3A">
              <w:rPr>
                <w:rFonts w:ascii="Times New Roman" w:hAnsi="Times New Roman"/>
                <w:sz w:val="20"/>
                <w:szCs w:val="20"/>
                <w:lang w:eastAsia="ru-RU"/>
              </w:rPr>
              <w:t>Бросовый материал для творчества. Самодельные звучащие предметы. Материалы для детского творчества  в изобразительной деятельности, лепке, аппликации, ручном труде.</w:t>
            </w:r>
          </w:p>
        </w:tc>
        <w:tc>
          <w:tcPr>
            <w:tcW w:w="4115" w:type="dxa"/>
          </w:tcPr>
          <w:p w:rsidR="00294DC4" w:rsidRPr="00EE4A3A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4A3A">
              <w:rPr>
                <w:rFonts w:ascii="Times New Roman" w:hAnsi="Times New Roman"/>
                <w:sz w:val="20"/>
                <w:szCs w:val="20"/>
                <w:lang w:eastAsia="ru-RU"/>
              </w:rPr>
              <w:t>Альбомы и книги по искусству. Аудиотека. Изделия народных промыслов . Набор шумовых инструментов.</w:t>
            </w:r>
          </w:p>
        </w:tc>
      </w:tr>
    </w:tbl>
    <w:p w:rsidR="00294DC4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4DC4" w:rsidRPr="00190B86" w:rsidRDefault="00294DC4" w:rsidP="00786FD6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4" w:name="_Toc422496196"/>
      <w:r w:rsidRPr="00190B86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3.3. Материально-техническое обеспечение рабочей программы</w:t>
      </w:r>
      <w:bookmarkEnd w:id="4"/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ДОУ, реализующая рабочую программу по образовательной области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«Социально-коммуникативное развитие» в МБДОУ – детском саду «Солнышко»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г. Аркадака Саратовской области   обеспечивает материально-технические условия, позволяющие достичь обозначенные ею цели и выполнить задачи, в т. ч.: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 xml:space="preserve">─ </w:t>
      </w:r>
      <w:r w:rsidRPr="00190B86">
        <w:rPr>
          <w:rFonts w:ascii="Times New Roman" w:eastAsia="SimSun" w:hAnsi="Times New Roman"/>
          <w:kern w:val="1"/>
          <w:sz w:val="24"/>
          <w:szCs w:val="24"/>
          <w:lang w:eastAsia="ar-SA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 xml:space="preserve">─ </w:t>
      </w:r>
      <w:r w:rsidRPr="00190B86">
        <w:rPr>
          <w:rFonts w:ascii="Times New Roman" w:eastAsia="SimSun" w:hAnsi="Times New Roman"/>
          <w:kern w:val="1"/>
          <w:sz w:val="24"/>
          <w:szCs w:val="24"/>
          <w:lang w:eastAsia="ar-SA"/>
        </w:rPr>
        <w:t>обеспечивать эффективное использование профессионального и творческого потенциала педагогических, руководящих и иных работников ДОУ, осуществляющей образовательную деятельность, повышения их профессиональной, коммуникативной, информационной,  правовой компетентности и мастерства мотивирования детей;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 xml:space="preserve">─ </w:t>
      </w:r>
      <w:r w:rsidRPr="00190B86">
        <w:rPr>
          <w:rFonts w:ascii="Times New Roman" w:eastAsia="SimSun" w:hAnsi="Times New Roman"/>
          <w:kern w:val="1"/>
          <w:sz w:val="24"/>
          <w:szCs w:val="24"/>
          <w:lang w:eastAsia="ar-SA"/>
        </w:rPr>
        <w:t>эффективно управлять ДОУ,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eastAsia="SimSun" w:hAnsi="Times New Roman"/>
          <w:kern w:val="1"/>
          <w:sz w:val="24"/>
          <w:szCs w:val="24"/>
          <w:lang w:eastAsia="ar-SA"/>
        </w:rPr>
        <w:t>ДОУ создаёт материально-технические условия, обеспечивающие: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1) возможность достижения  воспитанниками планируемых результатов освоения образовательной области «Социально-коммуникативное развитие»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>2) выполнение ДОУ требований: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b/>
          <w:kern w:val="1"/>
          <w:sz w:val="24"/>
          <w:szCs w:val="24"/>
          <w:lang w:eastAsia="ar-SA"/>
        </w:rPr>
        <w:t>– санитарно-эпидемиологических правил и нормативов</w:t>
      </w: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 xml:space="preserve">: 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b/>
          <w:kern w:val="1"/>
          <w:sz w:val="24"/>
          <w:szCs w:val="24"/>
          <w:lang w:eastAsia="ar-SA"/>
        </w:rPr>
        <w:t>– пожарной безопасности и электробезопасности;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– </w:t>
      </w:r>
      <w:r w:rsidRPr="00190B8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охране здоровья воспитанников и </w:t>
      </w:r>
      <w:r w:rsidRPr="00190B86">
        <w:rPr>
          <w:rFonts w:ascii="Times New Roman" w:hAnsi="Times New Roman"/>
          <w:b/>
          <w:kern w:val="1"/>
          <w:sz w:val="24"/>
          <w:szCs w:val="24"/>
          <w:lang w:eastAsia="ar-SA"/>
        </w:rPr>
        <w:t>охране труда</w:t>
      </w:r>
      <w:r w:rsidRPr="00190B8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работников </w:t>
      </w:r>
      <w:r w:rsidRPr="00190B86">
        <w:rPr>
          <w:rFonts w:ascii="Times New Roman" w:eastAsia="SimSun" w:hAnsi="Times New Roman"/>
          <w:kern w:val="1"/>
          <w:sz w:val="24"/>
          <w:szCs w:val="24"/>
          <w:lang w:eastAsia="ar-SA"/>
        </w:rPr>
        <w:t>ДОУ;</w:t>
      </w:r>
    </w:p>
    <w:p w:rsidR="00294DC4" w:rsidRPr="00190B86" w:rsidRDefault="00294DC4" w:rsidP="00786FD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0B86">
        <w:rPr>
          <w:rFonts w:ascii="Times New Roman" w:hAnsi="Times New Roman"/>
          <w:kern w:val="1"/>
          <w:sz w:val="24"/>
          <w:szCs w:val="24"/>
          <w:lang w:eastAsia="ar-SA"/>
        </w:rPr>
        <w:t>ДОУ имеет необходимое для всех видов образовательной деятельности педагогической, административной и хозяйственной деятельности оснащение и оборудование.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Toc422496198"/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B86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3.4. Планирование образовательной деятельности</w:t>
      </w:r>
      <w:bookmarkEnd w:id="5"/>
      <w:r w:rsidRPr="00190B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В целях планирования текущей педагогической деятельности и проектирования педагогического процесса в группах составляется гибкий режим дня.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- В течение дня педагоги проводят с детьми артикуляционную гимнастику, пальчиковую гимнастику (или массаж), комплекс упражнений для глаз.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- Существуют педагогические методы и приемы, обязательные для применения всеми воспитателями в педагогическом процессе: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lastRenderedPageBreak/>
        <w:t>Игровая мотивация деятельности;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Создание проблемных ситуаций;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Использование метода моделирования;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Осуществление деятельного подхода в обучении;</w:t>
      </w:r>
    </w:p>
    <w:p w:rsidR="00294DC4" w:rsidRPr="00190B86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B86">
        <w:rPr>
          <w:rFonts w:ascii="Times New Roman" w:hAnsi="Times New Roman"/>
          <w:sz w:val="24"/>
          <w:szCs w:val="24"/>
          <w:lang w:eastAsia="ru-RU"/>
        </w:rPr>
        <w:t>Проектная деятельность</w:t>
      </w:r>
    </w:p>
    <w:p w:rsidR="00294DC4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190B86">
        <w:rPr>
          <w:rFonts w:ascii="Times New Roman" w:hAnsi="Times New Roman"/>
          <w:sz w:val="24"/>
          <w:lang w:eastAsia="ru-RU"/>
        </w:rPr>
        <w:t>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детей.</w:t>
      </w:r>
    </w:p>
    <w:p w:rsidR="00294DC4" w:rsidRPr="007D032E" w:rsidRDefault="00294DC4" w:rsidP="005B6FBD">
      <w:pPr>
        <w:pStyle w:val="a3"/>
        <w:rPr>
          <w:rFonts w:ascii="Times New Roman" w:eastAsia="SimSun" w:hAnsi="Times New Roman"/>
          <w:b/>
          <w:kern w:val="28"/>
          <w:sz w:val="24"/>
          <w:szCs w:val="24"/>
          <w:lang w:eastAsia="hi-IN" w:bidi="hi-IN"/>
        </w:rPr>
      </w:pPr>
      <w:r w:rsidRPr="007D032E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овместная  образовательная деятельность</w:t>
      </w:r>
      <w:r w:rsidRPr="007D032E">
        <w:rPr>
          <w:rFonts w:ascii="Times New Roman" w:hAnsi="Times New Roman"/>
          <w:b/>
          <w:sz w:val="24"/>
          <w:szCs w:val="24"/>
        </w:rPr>
        <w:t xml:space="preserve"> воспитателя,  детей  в режимных моментах.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76"/>
        <w:gridCol w:w="1456"/>
        <w:gridCol w:w="1414"/>
        <w:gridCol w:w="1362"/>
        <w:gridCol w:w="2057"/>
      </w:tblGrid>
      <w:tr w:rsidR="00294DC4" w:rsidRPr="00DA31FB" w:rsidTr="005B6FBD">
        <w:trPr>
          <w:trHeight w:val="84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Формы образовательной деятельности в режимных моментах</w:t>
            </w:r>
          </w:p>
        </w:tc>
        <w:tc>
          <w:tcPr>
            <w:tcW w:w="6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69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Количество форм образовательной 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еятельности </w:t>
            </w: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 неделю</w:t>
            </w:r>
          </w:p>
        </w:tc>
      </w:tr>
      <w:tr w:rsidR="00294DC4" w:rsidRPr="00DA31FB" w:rsidTr="005B6FBD">
        <w:trPr>
          <w:trHeight w:val="86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spacing w:after="120" w:line="24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Младшая</w:t>
            </w:r>
          </w:p>
          <w:p w:rsidR="00294DC4" w:rsidRPr="00DA31FB" w:rsidRDefault="00294DC4" w:rsidP="00D37BBA">
            <w:pPr>
              <w:spacing w:before="120" w:after="0" w:line="240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Средняя</w:t>
            </w:r>
          </w:p>
          <w:p w:rsidR="00294DC4" w:rsidRPr="00DA31FB" w:rsidRDefault="00294DC4" w:rsidP="00D37BBA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Старшая</w:t>
            </w:r>
          </w:p>
          <w:p w:rsidR="00294DC4" w:rsidRPr="00DA31FB" w:rsidRDefault="00294DC4" w:rsidP="00D37BBA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Подготовительна</w:t>
            </w:r>
            <w:proofErr w:type="spellEnd"/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группа</w:t>
            </w:r>
          </w:p>
        </w:tc>
      </w:tr>
      <w:tr w:rsidR="00294DC4" w:rsidRPr="00DA31FB" w:rsidTr="005B6FBD">
        <w:trPr>
          <w:trHeight w:val="283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40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Общение</w:t>
            </w:r>
          </w:p>
        </w:tc>
        <w:tc>
          <w:tcPr>
            <w:tcW w:w="6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4DC4" w:rsidRPr="00DA31FB" w:rsidTr="005B6FBD">
        <w:trPr>
          <w:trHeight w:val="118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Ситуации общения воспитателя с детьми и накопления положительного </w:t>
            </w:r>
            <w:proofErr w:type="spellStart"/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социальноэмоционального</w:t>
            </w:r>
            <w:proofErr w:type="spellEnd"/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опыта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94DC4" w:rsidRPr="00DA31FB" w:rsidTr="005B6FBD">
        <w:trPr>
          <w:trHeight w:val="69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Беседы и разговоры с детьми по их интересам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94DC4" w:rsidRPr="00DA31FB" w:rsidTr="005B6FBD">
        <w:trPr>
          <w:trHeight w:val="559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Игровая деятельность, включая сюжетно-ролевую игру с правилами и другие виды игр.</w:t>
            </w:r>
          </w:p>
        </w:tc>
      </w:tr>
      <w:tr w:rsidR="00294DC4" w:rsidRPr="00DA31FB" w:rsidTr="005B6FBD">
        <w:trPr>
          <w:trHeight w:val="1262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Индивидуальные игры с детьми (сюжетно-ролевая, режиссерская, игра- драматизация, строительно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-</w:t>
            </w: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конструктивные игры)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 раза в неделю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 раза в неделю</w:t>
            </w:r>
          </w:p>
        </w:tc>
      </w:tr>
      <w:tr w:rsidR="00294DC4" w:rsidRPr="00DA31FB" w:rsidTr="005B6FBD">
        <w:trPr>
          <w:trHeight w:val="1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Совместная игра воспитателя и детей (сюжетно-ролевая, режиссерская, игра- драматизация, строительно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-</w:t>
            </w: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конструктивные игры)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 раза в неделю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 раза в неделю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 раза в неделю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 раза в неделю</w:t>
            </w:r>
          </w:p>
        </w:tc>
      </w:tr>
      <w:tr w:rsidR="00294DC4" w:rsidRPr="00DA31FB" w:rsidTr="005B6FBD">
        <w:trPr>
          <w:trHeight w:val="69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Т</w:t>
            </w: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еатрализованные игр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</w:tr>
      <w:tr w:rsidR="00294DC4" w:rsidRPr="00DA31FB" w:rsidTr="005B6FBD">
        <w:trPr>
          <w:trHeight w:val="55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Досуг здоровья и подвижных игр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</w:tr>
      <w:tr w:rsidR="00294DC4" w:rsidRPr="00DA31FB" w:rsidTr="005B6FBD">
        <w:trPr>
          <w:trHeight w:val="553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Подвижные игры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</w:tbl>
    <w:p w:rsidR="00294DC4" w:rsidRPr="008F35D7" w:rsidRDefault="00294DC4" w:rsidP="005B6F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49"/>
        <w:gridCol w:w="1575"/>
        <w:gridCol w:w="1575"/>
        <w:gridCol w:w="1495"/>
        <w:gridCol w:w="1962"/>
      </w:tblGrid>
      <w:tr w:rsidR="00294DC4" w:rsidRPr="00DA31FB" w:rsidTr="005B6FBD">
        <w:trPr>
          <w:trHeight w:val="373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Познавательная и</w:t>
            </w:r>
            <w:r w:rsidRPr="008F35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5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исследовательская деятельность.</w:t>
            </w:r>
          </w:p>
        </w:tc>
      </w:tr>
      <w:tr w:rsidR="00294DC4" w:rsidRPr="00DA31FB" w:rsidTr="005B6FBD">
        <w:trPr>
          <w:trHeight w:val="79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Сенсорный игровой и интеллектуальный тренинг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</w:tr>
      <w:tr w:rsidR="00294DC4" w:rsidRPr="00DA31FB" w:rsidTr="005B6FBD">
        <w:trPr>
          <w:trHeight w:val="1106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>Опыты, эксперименты, наблюдения (в том числе, экологической направленности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</w:tr>
      <w:tr w:rsidR="00294DC4" w:rsidRPr="00DA31FB" w:rsidTr="005B6FBD">
        <w:trPr>
          <w:trHeight w:val="85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Наблюдения за природой (на прогулке)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94DC4" w:rsidRPr="00DA31FB" w:rsidTr="005B6FBD">
        <w:trPr>
          <w:trHeight w:val="71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Формы творческой активности, обеспечивающей художественно-эстетическое развитие детей.</w:t>
            </w:r>
          </w:p>
        </w:tc>
      </w:tr>
      <w:tr w:rsidR="00294DC4" w:rsidRPr="00DA31FB" w:rsidTr="005B6FBD">
        <w:trPr>
          <w:trHeight w:val="83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spacing w:after="120" w:line="270" w:lineRule="auto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Музыкально-театральная</w:t>
            </w:r>
          </w:p>
          <w:p w:rsidR="00294DC4" w:rsidRPr="00DA31FB" w:rsidRDefault="00294DC4" w:rsidP="00D37BBA">
            <w:pPr>
              <w:spacing w:before="120" w:after="0" w:line="270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гостиная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неделю</w:t>
            </w:r>
          </w:p>
        </w:tc>
      </w:tr>
      <w:tr w:rsidR="00294DC4" w:rsidRPr="00DA31FB" w:rsidTr="005B6FBD">
        <w:trPr>
          <w:trHeight w:val="1413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неделю</w:t>
            </w:r>
          </w:p>
        </w:tc>
      </w:tr>
      <w:tr w:rsidR="00294DC4" w:rsidRPr="00DA31FB" w:rsidTr="005B6FBD">
        <w:trPr>
          <w:trHeight w:val="84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Чтение литературных произведений.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94DC4" w:rsidRPr="00DA31FB" w:rsidTr="005B6FBD">
        <w:trPr>
          <w:trHeight w:val="45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Самообслуживание и элементарный бытовой труд</w:t>
            </w:r>
          </w:p>
        </w:tc>
      </w:tr>
      <w:tr w:rsidR="00294DC4" w:rsidRPr="00DA31FB" w:rsidTr="005B6FBD">
        <w:trPr>
          <w:trHeight w:val="57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Самообслуживание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94DC4" w:rsidRPr="00DA31FB" w:rsidTr="005B6FBD">
        <w:trPr>
          <w:trHeight w:val="83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2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Трудовые поручения (индивидуально и подгруппами)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94DC4" w:rsidRPr="00DA31FB" w:rsidTr="005B6FBD">
        <w:trPr>
          <w:trHeight w:val="85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83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Трудовые поручения (общий и совместный труд)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раз в 2 недели</w:t>
            </w:r>
          </w:p>
        </w:tc>
      </w:tr>
    </w:tbl>
    <w:p w:rsidR="00294DC4" w:rsidRPr="007D032E" w:rsidRDefault="00294DC4" w:rsidP="005B6FB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 деятельность</w:t>
      </w:r>
      <w:r w:rsidRPr="007D032E">
        <w:rPr>
          <w:rFonts w:ascii="Times New Roman" w:hAnsi="Times New Roman"/>
          <w:b/>
          <w:sz w:val="24"/>
          <w:szCs w:val="24"/>
        </w:rPr>
        <w:t xml:space="preserve"> детей в режимных моментах.</w:t>
      </w:r>
    </w:p>
    <w:p w:rsidR="00294DC4" w:rsidRDefault="00294DC4" w:rsidP="005B6FBD">
      <w:pPr>
        <w:spacing w:after="0" w:line="240" w:lineRule="auto"/>
        <w:jc w:val="both"/>
        <w:rPr>
          <w:rFonts w:cs="Calibri"/>
          <w:b/>
          <w:sz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92"/>
        <w:gridCol w:w="1485"/>
        <w:gridCol w:w="1431"/>
        <w:gridCol w:w="1444"/>
        <w:gridCol w:w="2313"/>
      </w:tblGrid>
      <w:tr w:rsidR="00294DC4" w:rsidRPr="00DA31FB" w:rsidTr="005B6FBD">
        <w:trPr>
          <w:trHeight w:val="64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right="240"/>
              <w:jc w:val="both"/>
            </w:pPr>
            <w:r>
              <w:rPr>
                <w:rFonts w:ascii="Times New Roman" w:hAnsi="Times New Roman"/>
                <w:color w:val="000000"/>
                <w:sz w:val="24"/>
                <w:u w:val="single"/>
                <w:shd w:val="clear" w:color="auto" w:fill="FFFFFF"/>
              </w:rPr>
              <w:t>Режимные моменты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left="1800"/>
              <w:jc w:val="both"/>
            </w:pPr>
            <w:r>
              <w:rPr>
                <w:rFonts w:ascii="Times New Roman" w:hAnsi="Times New Roman"/>
                <w:color w:val="000000"/>
                <w:sz w:val="24"/>
                <w:u w:val="single"/>
                <w:shd w:val="clear" w:color="auto" w:fill="FFFFFF"/>
              </w:rPr>
              <w:t>Распределение времени в течение дня</w:t>
            </w:r>
          </w:p>
        </w:tc>
      </w:tr>
      <w:tr w:rsidR="00294DC4" w:rsidRPr="00DA31FB" w:rsidTr="005B6FBD">
        <w:trPr>
          <w:trHeight w:val="7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Младшая</w:t>
            </w:r>
          </w:p>
          <w:p w:rsidR="00294DC4" w:rsidRPr="00DA31FB" w:rsidRDefault="00294DC4" w:rsidP="00D37BBA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spacing w:after="120" w:line="240" w:lineRule="auto"/>
              <w:ind w:lef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Средняя</w:t>
            </w:r>
          </w:p>
          <w:p w:rsidR="00294DC4" w:rsidRPr="00DA31FB" w:rsidRDefault="00294DC4" w:rsidP="00D37BBA">
            <w:pPr>
              <w:spacing w:before="120" w:after="0" w:line="240" w:lineRule="auto"/>
              <w:ind w:left="16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8F35D7" w:rsidRDefault="00294DC4" w:rsidP="00D37BBA">
            <w:pPr>
              <w:spacing w:after="120" w:line="240" w:lineRule="auto"/>
              <w:ind w:lef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Старшая</w:t>
            </w:r>
          </w:p>
          <w:p w:rsidR="00294DC4" w:rsidRPr="00DA31FB" w:rsidRDefault="00294DC4" w:rsidP="00D37BBA">
            <w:pPr>
              <w:spacing w:before="120" w:after="0" w:line="240" w:lineRule="auto"/>
              <w:ind w:left="16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ind w:left="14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Подготовительная группа</w:t>
            </w:r>
          </w:p>
        </w:tc>
      </w:tr>
      <w:tr w:rsidR="00294DC4" w:rsidRPr="00DA31FB" w:rsidTr="005B6FBD">
        <w:trPr>
          <w:trHeight w:val="89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0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10 до 50 мин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6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10 до 50 мин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6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10 до 50 мин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right="24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10 до 50 мин</w:t>
            </w:r>
          </w:p>
        </w:tc>
      </w:tr>
      <w:tr w:rsidR="00294DC4" w:rsidRPr="00DA31FB" w:rsidTr="005B6FBD">
        <w:trPr>
          <w:trHeight w:val="69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ind w:left="10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Самостоятельные игры в 1 - ой половине дня (до НОД)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right="26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15 мин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right="28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15 мин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15 мин</w:t>
            </w:r>
          </w:p>
        </w:tc>
      </w:tr>
      <w:tr w:rsidR="00294DC4" w:rsidRPr="00DA31FB" w:rsidTr="005B6FBD">
        <w:trPr>
          <w:trHeight w:val="85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0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60 мин до 1ч.30 мин.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ind w:left="16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60 мин до 1ч 30 мин.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ind w:left="16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60 мин до 1ч.40 мин.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8" w:lineRule="auto"/>
              <w:ind w:right="24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60 мин до 1 ч. 40 мин</w:t>
            </w:r>
          </w:p>
        </w:tc>
      </w:tr>
      <w:tr w:rsidR="00294DC4" w:rsidRPr="00DA31FB" w:rsidTr="005B6FBD">
        <w:trPr>
          <w:trHeight w:val="124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0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40 мин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right="26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30 мин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right="28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30 мин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30 мин</w:t>
            </w:r>
          </w:p>
        </w:tc>
      </w:tr>
      <w:tr w:rsidR="00294DC4" w:rsidRPr="00DA31FB" w:rsidTr="005B6FBD">
        <w:trPr>
          <w:trHeight w:val="99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left="10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>Подготовка к прогулке, самостоятельная деятельность на прогулке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40 мин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right="26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40 мин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right="28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40 мин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right="24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40 мин</w:t>
            </w:r>
          </w:p>
        </w:tc>
      </w:tr>
      <w:tr w:rsidR="00294DC4" w:rsidRPr="00DA31FB" w:rsidTr="005B6FBD">
        <w:trPr>
          <w:trHeight w:val="83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0" w:lineRule="auto"/>
              <w:ind w:right="24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Игры перед уходом домой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15 мин до 50 мин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right="26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15 мин до 50 мин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ind w:right="280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15 мин до 50 мин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4DC4" w:rsidRPr="00DA31FB" w:rsidRDefault="00294DC4" w:rsidP="00D37BBA">
            <w:pPr>
              <w:spacing w:after="0" w:line="274" w:lineRule="auto"/>
              <w:jc w:val="both"/>
              <w:rPr>
                <w:sz w:val="20"/>
                <w:szCs w:val="20"/>
              </w:rPr>
            </w:pPr>
            <w:r w:rsidRPr="008F35D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От 15 мин до 50 мин</w:t>
            </w:r>
          </w:p>
        </w:tc>
      </w:tr>
    </w:tbl>
    <w:p w:rsidR="00294DC4" w:rsidRDefault="00294DC4" w:rsidP="00786FD6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294DC4" w:rsidRPr="00E10FD8" w:rsidRDefault="00294DC4" w:rsidP="00786F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8">
        <w:rPr>
          <w:rFonts w:ascii="Times New Roman" w:hAnsi="Times New Roman"/>
          <w:b/>
          <w:bCs/>
          <w:sz w:val="24"/>
          <w:szCs w:val="24"/>
        </w:rPr>
        <w:t>Необходимые ма</w:t>
      </w:r>
      <w:r>
        <w:rPr>
          <w:rFonts w:ascii="Times New Roman" w:hAnsi="Times New Roman"/>
          <w:b/>
          <w:bCs/>
          <w:sz w:val="24"/>
          <w:szCs w:val="24"/>
        </w:rPr>
        <w:t>териалы 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образовательной области</w:t>
      </w:r>
      <w:r w:rsidRPr="00E10FD8">
        <w:rPr>
          <w:rFonts w:ascii="Times New Roman" w:hAnsi="Times New Roman"/>
          <w:b/>
          <w:bCs/>
          <w:sz w:val="24"/>
          <w:szCs w:val="24"/>
        </w:rPr>
        <w:t>: «Рисование», «Лепка», «Конструирование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/художественный труд</w:t>
      </w:r>
      <w:r w:rsidRPr="00E10FD8">
        <w:rPr>
          <w:rFonts w:ascii="Times New Roman" w:hAnsi="Times New Roman"/>
          <w:b/>
          <w:bCs/>
          <w:sz w:val="24"/>
          <w:szCs w:val="24"/>
        </w:rPr>
        <w:t>»:</w:t>
      </w:r>
    </w:p>
    <w:p w:rsidR="00294DC4" w:rsidRDefault="00294DC4" w:rsidP="00192DD0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8">
        <w:rPr>
          <w:rFonts w:ascii="Times New Roman" w:hAnsi="Times New Roman"/>
          <w:b/>
          <w:bCs/>
          <w:sz w:val="24"/>
          <w:szCs w:val="24"/>
        </w:rPr>
        <w:t>для рисования</w:t>
      </w:r>
      <w:r w:rsidRPr="00E10FD8">
        <w:rPr>
          <w:rFonts w:ascii="Times New Roman" w:hAnsi="Times New Roman"/>
          <w:sz w:val="24"/>
          <w:szCs w:val="24"/>
        </w:rPr>
        <w:t>: прозрачные баночки для воды; подставки; салфетки для кисти; цветные</w:t>
      </w:r>
      <w:r w:rsidRPr="00E10FD8">
        <w:rPr>
          <w:rFonts w:ascii="Times New Roman" w:hAnsi="Times New Roman"/>
          <w:sz w:val="24"/>
          <w:szCs w:val="24"/>
        </w:rPr>
        <w:br/>
        <w:t>карандаши; кисти (жесткие, мягкие); гуашь; тычки; ватные тампоны; заточенные палочки разного</w:t>
      </w:r>
      <w:r w:rsidRPr="00E10FD8">
        <w:rPr>
          <w:rFonts w:ascii="Times New Roman" w:hAnsi="Times New Roman"/>
          <w:sz w:val="24"/>
          <w:szCs w:val="24"/>
        </w:rPr>
        <w:br/>
        <w:t>размера; губка; бумага разной формы, цвета и размера; губка; трафареты;</w:t>
      </w:r>
    </w:p>
    <w:p w:rsidR="00294DC4" w:rsidRPr="00192DD0" w:rsidRDefault="00294DC4" w:rsidP="00192DD0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художественного труда</w:t>
      </w:r>
      <w:r w:rsidRPr="00E10FD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10FD8">
        <w:rPr>
          <w:rFonts w:ascii="Times New Roman" w:hAnsi="Times New Roman"/>
          <w:sz w:val="24"/>
          <w:szCs w:val="24"/>
        </w:rPr>
        <w:t>баночки с клеем; клеенки; кисти для клея; тряпочки; подставки для кисти; ножницы; поднос для бумаги; цветная бумага разной фактуры для вырезывания; готовые формы для наклеивания; картон; бросовый материал (бусинки, пуговицы, колечки, перышки); природный материал;</w:t>
      </w:r>
    </w:p>
    <w:p w:rsidR="00294DC4" w:rsidRPr="00E10FD8" w:rsidRDefault="00294DC4" w:rsidP="00192DD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2DD0">
        <w:rPr>
          <w:rFonts w:ascii="Times New Roman" w:hAnsi="Times New Roman"/>
          <w:b/>
          <w:sz w:val="24"/>
          <w:szCs w:val="24"/>
        </w:rPr>
        <w:t>наглядный материал</w:t>
      </w:r>
      <w:r w:rsidRPr="00E10FD8">
        <w:rPr>
          <w:rFonts w:ascii="Times New Roman" w:hAnsi="Times New Roman"/>
          <w:sz w:val="24"/>
          <w:szCs w:val="24"/>
        </w:rPr>
        <w:t>: образцы работ; эскизы; натуральные предметы и их изображение; муляжи; картины; иллюстрации; рисунки;</w:t>
      </w:r>
    </w:p>
    <w:p w:rsidR="00294DC4" w:rsidRPr="00192DD0" w:rsidRDefault="00294DC4" w:rsidP="00192DD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2DD0">
        <w:rPr>
          <w:rFonts w:ascii="Times New Roman" w:hAnsi="Times New Roman"/>
          <w:b/>
          <w:sz w:val="24"/>
          <w:szCs w:val="24"/>
        </w:rPr>
        <w:t>предметы искусства</w:t>
      </w:r>
      <w:r w:rsidRPr="00E10FD8">
        <w:rPr>
          <w:rFonts w:ascii="Times New Roman" w:hAnsi="Times New Roman"/>
          <w:sz w:val="24"/>
          <w:szCs w:val="24"/>
        </w:rPr>
        <w:t xml:space="preserve">: глиняные игрушки (дымковская, </w:t>
      </w:r>
      <w:proofErr w:type="spellStart"/>
      <w:r w:rsidRPr="00E10FD8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E10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FD8">
        <w:rPr>
          <w:rFonts w:ascii="Times New Roman" w:hAnsi="Times New Roman"/>
          <w:sz w:val="24"/>
          <w:szCs w:val="24"/>
        </w:rPr>
        <w:t>каргопольская</w:t>
      </w:r>
      <w:proofErr w:type="spellEnd"/>
      <w:r w:rsidRPr="00E10FD8">
        <w:rPr>
          <w:rFonts w:ascii="Times New Roman" w:hAnsi="Times New Roman"/>
          <w:sz w:val="24"/>
          <w:szCs w:val="24"/>
        </w:rPr>
        <w:t>); предметы быта (посуда, одежда); скульптура малых форм, изображающая животных; деревянные матрешки.</w:t>
      </w:r>
    </w:p>
    <w:p w:rsidR="00294DC4" w:rsidRPr="008626E1" w:rsidRDefault="00294DC4" w:rsidP="009571CB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26E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разовательная область</w:t>
      </w:r>
      <w:r w:rsidRPr="008626E1">
        <w:rPr>
          <w:rFonts w:ascii="Times New Roman" w:hAnsi="Times New Roman"/>
          <w:sz w:val="24"/>
          <w:szCs w:val="24"/>
        </w:rPr>
        <w:t xml:space="preserve"> </w:t>
      </w:r>
      <w:r w:rsidRPr="008626E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626E1">
        <w:rPr>
          <w:rFonts w:ascii="Times New Roman" w:hAnsi="Times New Roman"/>
          <w:b/>
          <w:bCs/>
          <w:sz w:val="24"/>
          <w:szCs w:val="24"/>
        </w:rPr>
        <w:t xml:space="preserve">Рисование» </w:t>
      </w:r>
      <w:r w:rsidRPr="008626E1">
        <w:rPr>
          <w:rFonts w:ascii="Times New Roman" w:hAnsi="Times New Roman"/>
          <w:sz w:val="24"/>
          <w:szCs w:val="24"/>
        </w:rPr>
        <w:t>осуществляется в повседневной игровой деятельности детей, в обыгрывании проблемных ситуаций, в повседневном общении педагога с детьми, в совместной образовательной деятельности, а также в организованной непрерывной образовательной деятельности с группой детей :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</w:t>
      </w:r>
      <w:r>
        <w:rPr>
          <w:rFonts w:ascii="Times New Roman" w:hAnsi="Times New Roman"/>
          <w:sz w:val="24"/>
          <w:szCs w:val="24"/>
        </w:rPr>
        <w:t xml:space="preserve"> второго и </w:t>
      </w:r>
      <w:r w:rsidRPr="008626E1">
        <w:rPr>
          <w:rFonts w:ascii="Times New Roman" w:hAnsi="Times New Roman"/>
          <w:sz w:val="24"/>
          <w:szCs w:val="24"/>
        </w:rPr>
        <w:t xml:space="preserve"> третьего года жизни - 1 раз в неделю продолжительностью 10 минут;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четвертого года жизни - 1 раз в две недели продолжительностью 15 минут;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пятого года жизни - 1 раз в  неделю продолжительностью 20 минут;</w:t>
      </w:r>
    </w:p>
    <w:p w:rsidR="00294DC4" w:rsidRPr="008626E1" w:rsidRDefault="00294DC4" w:rsidP="00192DD0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 xml:space="preserve">с детьми шестого </w:t>
      </w:r>
      <w:r>
        <w:rPr>
          <w:rFonts w:ascii="Times New Roman" w:hAnsi="Times New Roman"/>
          <w:sz w:val="24"/>
          <w:szCs w:val="24"/>
        </w:rPr>
        <w:t>года жизни - 1</w:t>
      </w:r>
      <w:r w:rsidRPr="008626E1">
        <w:rPr>
          <w:rFonts w:ascii="Times New Roman" w:hAnsi="Times New Roman"/>
          <w:sz w:val="24"/>
          <w:szCs w:val="24"/>
        </w:rPr>
        <w:t xml:space="preserve"> раза в неделю продолжительностью 25 минут;</w:t>
      </w:r>
    </w:p>
    <w:p w:rsidR="00294DC4" w:rsidRPr="008626E1" w:rsidRDefault="00294DC4" w:rsidP="00192DD0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седьмого год</w:t>
      </w:r>
      <w:r>
        <w:rPr>
          <w:rFonts w:ascii="Times New Roman" w:hAnsi="Times New Roman"/>
          <w:sz w:val="24"/>
          <w:szCs w:val="24"/>
        </w:rPr>
        <w:t>а жизни - 1</w:t>
      </w:r>
      <w:r w:rsidRPr="008626E1">
        <w:rPr>
          <w:rFonts w:ascii="Times New Roman" w:hAnsi="Times New Roman"/>
          <w:sz w:val="24"/>
          <w:szCs w:val="24"/>
        </w:rPr>
        <w:t xml:space="preserve"> раза в  неделю продолжительностью 30 минут.</w:t>
      </w:r>
    </w:p>
    <w:p w:rsidR="00294DC4" w:rsidRPr="008626E1" w:rsidRDefault="00294DC4" w:rsidP="009571CB">
      <w:pPr>
        <w:shd w:val="clear" w:color="auto" w:fill="FFFFFF"/>
        <w:spacing w:after="0" w:line="240" w:lineRule="auto"/>
        <w:ind w:right="10" w:firstLine="715"/>
        <w:jc w:val="both"/>
        <w:rPr>
          <w:rFonts w:ascii="Times New Roman" w:hAnsi="Times New Roman"/>
          <w:sz w:val="24"/>
          <w:szCs w:val="24"/>
        </w:rPr>
      </w:pPr>
      <w:r w:rsidRPr="008626E1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разовательная область</w:t>
      </w:r>
      <w:r w:rsidRPr="008626E1">
        <w:rPr>
          <w:rFonts w:ascii="Times New Roman" w:hAnsi="Times New Roman"/>
          <w:sz w:val="24"/>
          <w:szCs w:val="24"/>
        </w:rPr>
        <w:t xml:space="preserve"> </w:t>
      </w:r>
      <w:r w:rsidRPr="008626E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626E1">
        <w:rPr>
          <w:rFonts w:ascii="Times New Roman" w:hAnsi="Times New Roman"/>
          <w:b/>
          <w:bCs/>
          <w:sz w:val="24"/>
          <w:szCs w:val="24"/>
        </w:rPr>
        <w:t xml:space="preserve">Лепка» </w:t>
      </w:r>
      <w:r w:rsidRPr="008626E1">
        <w:rPr>
          <w:rFonts w:ascii="Times New Roman" w:hAnsi="Times New Roman"/>
          <w:sz w:val="24"/>
          <w:szCs w:val="24"/>
        </w:rPr>
        <w:t>осуществляется в повседневной игровой деятельности детей, в обыгрывании проблемных ситуаций, в повседневном общении педагога с детьми, в совместной образовательной деятельности, а также в организованной непрерывной  образовательной деятельности   с группой детей: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</w:t>
      </w:r>
      <w:r>
        <w:rPr>
          <w:rFonts w:ascii="Times New Roman" w:hAnsi="Times New Roman"/>
          <w:sz w:val="24"/>
          <w:szCs w:val="24"/>
        </w:rPr>
        <w:t xml:space="preserve"> второго и</w:t>
      </w:r>
      <w:r w:rsidRPr="008626E1">
        <w:rPr>
          <w:rFonts w:ascii="Times New Roman" w:hAnsi="Times New Roman"/>
          <w:sz w:val="24"/>
          <w:szCs w:val="24"/>
        </w:rPr>
        <w:t xml:space="preserve"> третьего года жизни - 1 раз в  неделю продолжительностью 10 минут;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четвертого года жизни - 1 раз в две недели продолжительностью 15 минут;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пятого года жизни - 1 раз в две недели продолжительностью 20 минут;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шестого года жизни - 1 раз в две недели продолжительностью 25 минут;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седьмого года жизни - 1 раз в две недели продолжительностью 30 минут.</w:t>
      </w:r>
    </w:p>
    <w:p w:rsidR="00294DC4" w:rsidRDefault="00294DC4" w:rsidP="009571C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8626E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разовательная область</w:t>
      </w:r>
      <w:r w:rsidRPr="008626E1">
        <w:rPr>
          <w:rFonts w:ascii="Times New Roman" w:hAnsi="Times New Roman"/>
          <w:sz w:val="24"/>
          <w:szCs w:val="24"/>
        </w:rPr>
        <w:t xml:space="preserve"> </w:t>
      </w:r>
      <w:r w:rsidRPr="008626E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626E1">
        <w:rPr>
          <w:rFonts w:ascii="Times New Roman" w:hAnsi="Times New Roman"/>
          <w:b/>
          <w:bCs/>
          <w:sz w:val="24"/>
          <w:szCs w:val="24"/>
        </w:rPr>
        <w:t>Конструирование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художественный труд</w:t>
      </w:r>
      <w:r w:rsidRPr="008626E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8626E1">
        <w:rPr>
          <w:rFonts w:ascii="Times New Roman" w:hAnsi="Times New Roman"/>
          <w:sz w:val="24"/>
          <w:szCs w:val="24"/>
        </w:rPr>
        <w:t>осуществляется в повседневной игровой деятельности детей, в обыгрывании проблемных ситуаций, в повседневном общении педагога с детьми, в совместной образовательной деятельности, а также в организованной непрерывной   образовательной деятельности с группой детей: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</w:t>
      </w:r>
      <w:r>
        <w:rPr>
          <w:rFonts w:ascii="Times New Roman" w:hAnsi="Times New Roman"/>
          <w:sz w:val="24"/>
          <w:szCs w:val="24"/>
        </w:rPr>
        <w:t xml:space="preserve"> второго и</w:t>
      </w:r>
      <w:r w:rsidRPr="008626E1">
        <w:rPr>
          <w:rFonts w:ascii="Times New Roman" w:hAnsi="Times New Roman"/>
          <w:sz w:val="24"/>
          <w:szCs w:val="24"/>
        </w:rPr>
        <w:t xml:space="preserve"> третьего года жизни - 1 раз в  неделю продолжительностью 10 минут;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четвертого года жизни - 1 раз в две недели продолжительностью 15 минут;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пятого года жизни - 1 раз в две недели продолжительностью 20 минут;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шестого года жизни - 1 раз две недели продолжительностью 25 минут;</w:t>
      </w:r>
    </w:p>
    <w:p w:rsidR="00294DC4" w:rsidRPr="008626E1" w:rsidRDefault="00294DC4" w:rsidP="00192DD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6E1">
        <w:rPr>
          <w:rFonts w:ascii="Times New Roman" w:hAnsi="Times New Roman"/>
          <w:sz w:val="24"/>
          <w:szCs w:val="24"/>
        </w:rPr>
        <w:t>с детьми седьмого года жизни - 1 раз в две недели продолжительностью 30 минут.</w:t>
      </w:r>
    </w:p>
    <w:p w:rsidR="00294DC4" w:rsidRDefault="00294DC4" w:rsidP="009571CB">
      <w:pPr>
        <w:pStyle w:val="p584"/>
        <w:spacing w:before="0" w:beforeAutospacing="0" w:after="0" w:afterAutospacing="0"/>
        <w:jc w:val="both"/>
        <w:rPr>
          <w:b/>
          <w:color w:val="231F20"/>
        </w:rPr>
      </w:pPr>
    </w:p>
    <w:p w:rsidR="00294DC4" w:rsidRPr="008626E1" w:rsidRDefault="00294DC4" w:rsidP="00786FD6">
      <w:pPr>
        <w:pStyle w:val="p584"/>
        <w:spacing w:before="0" w:beforeAutospacing="0" w:after="0" w:afterAutospacing="0"/>
        <w:jc w:val="both"/>
        <w:rPr>
          <w:b/>
          <w:color w:val="231F20"/>
        </w:rPr>
      </w:pPr>
    </w:p>
    <w:p w:rsidR="00294DC4" w:rsidRPr="00D23B31" w:rsidRDefault="00294DC4" w:rsidP="00786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4D4D">
        <w:rPr>
          <w:rFonts w:ascii="Times New Roman" w:hAnsi="Times New Roman"/>
          <w:b/>
          <w:sz w:val="28"/>
          <w:szCs w:val="28"/>
          <w:lang w:eastAsia="ru-RU"/>
        </w:rPr>
        <w:lastRenderedPageBreak/>
        <w:t>3.5. Методические пособия рабочей  программы по образовательной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«Художественно - эстетическое</w:t>
      </w:r>
      <w:r w:rsidRPr="00934D4D">
        <w:rPr>
          <w:rFonts w:ascii="Times New Roman" w:hAnsi="Times New Roman"/>
          <w:b/>
          <w:sz w:val="28"/>
          <w:szCs w:val="28"/>
          <w:lang w:eastAsia="ru-RU"/>
        </w:rPr>
        <w:t xml:space="preserve"> развитие</w:t>
      </w:r>
      <w:r w:rsidRPr="00934D4D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94DC4" w:rsidRPr="00D23B31" w:rsidRDefault="00294DC4" w:rsidP="00786FD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7826"/>
      </w:tblGrid>
      <w:tr w:rsidR="00294DC4" w:rsidRPr="00DA31FB" w:rsidTr="0015467D">
        <w:tc>
          <w:tcPr>
            <w:tcW w:w="1672" w:type="dxa"/>
          </w:tcPr>
          <w:p w:rsidR="00294DC4" w:rsidRPr="00D23B31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lang w:eastAsia="ru-RU"/>
              </w:rPr>
              <w:t>Перечень программ, технологий,</w:t>
            </w:r>
          </w:p>
          <w:p w:rsidR="00294DC4" w:rsidRPr="00D23B31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lang w:eastAsia="ru-RU"/>
              </w:rPr>
              <w:t>методических пособий</w:t>
            </w:r>
          </w:p>
        </w:tc>
        <w:tc>
          <w:tcPr>
            <w:tcW w:w="7826" w:type="dxa"/>
          </w:tcPr>
          <w:p w:rsidR="00294DC4" w:rsidRPr="00D23B31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Г.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Галянт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«Музыкальное развитие детей 2-8 лет» методическое пособие для специалистов ДОО»; Москва «Просвещение» 2015</w:t>
            </w:r>
          </w:p>
          <w:p w:rsidR="00294DC4" w:rsidRPr="00D23B31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Н.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«Художественное творчество детей 2-8 лет» методическое пособие для воспитателей; Москва «Просвещение» 2015</w:t>
            </w:r>
          </w:p>
          <w:p w:rsidR="00294DC4" w:rsidRPr="00D23B31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«Радуга»: программа воспитания, образования и развития детей от 2 до 7 лет в условиях детского сада»/ Т. И.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Гризик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 В. Соловьева, С. В. Якобсон; научный сотрудник Е. В.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Соловьѐва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.-М.: Просвещение, 2010.</w:t>
            </w:r>
          </w:p>
          <w:p w:rsidR="00294DC4" w:rsidRPr="00D23B31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О. А. Карабанова. Развитие игровой деятельности детей 2-7 лет. Методическое пособие для воспитателей. - М.: Просвещение, 2010.</w:t>
            </w:r>
          </w:p>
          <w:p w:rsidR="00294DC4" w:rsidRPr="00D23B31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Н. Художественное творчество детей 2-7 лет. Методическое пособие для воспитателей. - М.: Просвещение, 2011..</w:t>
            </w:r>
          </w:p>
          <w:p w:rsidR="00294DC4" w:rsidRPr="00D23B31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Г.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Галянт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«Музыкальное развитие детей 2-8 лет» методическое пособие для специалистов ДОО»; Москва «Просвещение» 2015</w:t>
            </w:r>
          </w:p>
          <w:p w:rsidR="00294DC4" w:rsidRPr="00D23B31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Н.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«Художественное творчество детей 2-8 лет» методическое пособие для воспитателей; Москва «Просвещение» 2015</w:t>
            </w:r>
          </w:p>
          <w:p w:rsidR="00294DC4" w:rsidRPr="00D23B31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«Радуга»: программа воспитания, образования и развития детей от 2 до 7 лет в условиях детского сада»/ Т. И.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Гризик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 В. Соловьева, С. В. Якобсон; научный сотрудник Е. В.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Соловь</w:t>
            </w:r>
            <w:r w:rsidRPr="00D23B31">
              <w:rPr>
                <w:sz w:val="24"/>
                <w:szCs w:val="24"/>
                <w:lang w:eastAsia="ru-RU"/>
              </w:rPr>
              <w:t>ѐ</w:t>
            </w: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.-М.: Просвещение, 2010.</w:t>
            </w:r>
          </w:p>
          <w:p w:rsidR="00294DC4" w:rsidRPr="00D23B31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Н.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В.Гербова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Т. И.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Гризик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. Радуга Программа и методическое руководство по воспитанию, развитию и образованию детей 6-7 лет в детском саду. - М.: Просвещение, 2004.</w:t>
            </w:r>
          </w:p>
          <w:p w:rsidR="00294DC4" w:rsidRPr="00D23B31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И.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Гризик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О. А. Карабанова, Е. В. Соловьева, С. В. Якобсон; научный сотрудник Е. В.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Соловь</w:t>
            </w:r>
            <w:r w:rsidRPr="00D23B31">
              <w:rPr>
                <w:sz w:val="24"/>
                <w:szCs w:val="24"/>
                <w:lang w:eastAsia="ru-RU"/>
              </w:rPr>
              <w:t>ѐ</w:t>
            </w: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подготовить </w:t>
            </w: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реб</w:t>
            </w:r>
            <w:r w:rsidRPr="00D23B31">
              <w:rPr>
                <w:sz w:val="24"/>
                <w:szCs w:val="24"/>
                <w:lang w:eastAsia="ru-RU"/>
              </w:rPr>
              <w:t>ѐ</w:t>
            </w: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нка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школе. Методическое пособие для воспитателей- М.: Просвещение, 2011.</w:t>
            </w:r>
          </w:p>
          <w:p w:rsidR="00294DC4" w:rsidRPr="00D23B31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О. А. Карабанова. Развитие игровой деятельности детей 2-7 лет. Методическое пособие для воспитателей. - М.: Просвещение, 2010.</w:t>
            </w:r>
          </w:p>
          <w:p w:rsidR="00294DC4" w:rsidRPr="00D23B31" w:rsidRDefault="00294DC4" w:rsidP="0078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Н. Художественное творчество детей 2-7 лет. Методическое пособие для воспитателей. - М.: Просвещение, 2011.</w:t>
            </w:r>
          </w:p>
          <w:p w:rsidR="00294DC4" w:rsidRPr="00D23B31" w:rsidRDefault="00294DC4" w:rsidP="00786FD6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3B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Учебно-наглядное пособие:</w:t>
            </w:r>
          </w:p>
          <w:p w:rsidR="00294DC4" w:rsidRPr="00D23B31" w:rsidRDefault="00294DC4" w:rsidP="00786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D23B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Н. Дошкольникам об искусстве. Старший возраст. М.: Просвещение, 2003</w:t>
            </w:r>
          </w:p>
        </w:tc>
      </w:tr>
    </w:tbl>
    <w:p w:rsidR="00294DC4" w:rsidRDefault="00294DC4" w:rsidP="00786FD6">
      <w:pPr>
        <w:pStyle w:val="p584"/>
        <w:spacing w:before="0" w:beforeAutospacing="0" w:after="0" w:afterAutospacing="0" w:line="225" w:lineRule="atLeast"/>
        <w:jc w:val="both"/>
        <w:rPr>
          <w:b/>
          <w:color w:val="231F20"/>
          <w:sz w:val="32"/>
          <w:szCs w:val="32"/>
        </w:rPr>
      </w:pPr>
    </w:p>
    <w:p w:rsidR="00294DC4" w:rsidRDefault="00294DC4" w:rsidP="00786FD6">
      <w:pPr>
        <w:pStyle w:val="p584"/>
        <w:spacing w:before="0" w:beforeAutospacing="0" w:after="0" w:afterAutospacing="0" w:line="225" w:lineRule="atLeast"/>
        <w:jc w:val="both"/>
        <w:rPr>
          <w:b/>
          <w:color w:val="231F20"/>
          <w:sz w:val="32"/>
          <w:szCs w:val="32"/>
        </w:rPr>
      </w:pPr>
    </w:p>
    <w:p w:rsidR="00294DC4" w:rsidRDefault="00294DC4" w:rsidP="00786FD6">
      <w:pPr>
        <w:pStyle w:val="p584"/>
        <w:spacing w:before="0" w:beforeAutospacing="0" w:after="0" w:afterAutospacing="0" w:line="225" w:lineRule="atLeast"/>
        <w:jc w:val="both"/>
        <w:rPr>
          <w:b/>
          <w:color w:val="231F20"/>
          <w:sz w:val="32"/>
          <w:szCs w:val="32"/>
        </w:rPr>
      </w:pPr>
    </w:p>
    <w:sectPr w:rsidR="00294DC4" w:rsidSect="006B2B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C4" w:rsidRDefault="00294DC4" w:rsidP="009A5329">
      <w:pPr>
        <w:spacing w:after="0" w:line="240" w:lineRule="auto"/>
      </w:pPr>
      <w:r>
        <w:separator/>
      </w:r>
    </w:p>
  </w:endnote>
  <w:endnote w:type="continuationSeparator" w:id="0">
    <w:p w:rsidR="00294DC4" w:rsidRDefault="00294DC4" w:rsidP="009A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C4" w:rsidRDefault="00E8694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B0ECD">
      <w:rPr>
        <w:noProof/>
      </w:rPr>
      <w:t>100</w:t>
    </w:r>
    <w:r>
      <w:rPr>
        <w:noProof/>
      </w:rPr>
      <w:fldChar w:fldCharType="end"/>
    </w:r>
  </w:p>
  <w:p w:rsidR="00294DC4" w:rsidRDefault="00294D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C4" w:rsidRDefault="00294DC4" w:rsidP="009A5329">
      <w:pPr>
        <w:spacing w:after="0" w:line="240" w:lineRule="auto"/>
      </w:pPr>
      <w:r>
        <w:separator/>
      </w:r>
    </w:p>
  </w:footnote>
  <w:footnote w:type="continuationSeparator" w:id="0">
    <w:p w:rsidR="00294DC4" w:rsidRDefault="00294DC4" w:rsidP="009A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studfiles.ru/html/2706/542/html_C7NM4sOFzX.0qoy/htmlconvd-LY0wLl99xi21.jpg" style="width:13.5pt;height:13.5pt;visibility:visible" o:bullet="t">
        <v:imagedata r:id="rId1" o:title=""/>
      </v:shape>
    </w:pict>
  </w:numPicBullet>
  <w:numPicBullet w:numPicBulletId="1">
    <w:pict>
      <v:shape id="_x0000_i1027" type="#_x0000_t75" alt="http://www.studfiles.ru/html/2706/542/html_C7NM4sOFzX.0qoy/htmlconvd-LY0wLl100xi6.jpg" style="width:12pt;height:12pt;visibility:visible" o:bullet="t">
        <v:imagedata r:id="rId2" o:title=""/>
      </v:shape>
    </w:pict>
  </w:numPicBullet>
  <w:abstractNum w:abstractNumId="0">
    <w:nsid w:val="FFFFFFFE"/>
    <w:multiLevelType w:val="singleLevel"/>
    <w:tmpl w:val="C27E1360"/>
    <w:lvl w:ilvl="0">
      <w:numFmt w:val="bullet"/>
      <w:lvlText w:val="*"/>
      <w:lvlJc w:val="left"/>
    </w:lvl>
  </w:abstractNum>
  <w:abstractNum w:abstractNumId="1">
    <w:nsid w:val="01891B18"/>
    <w:multiLevelType w:val="hybridMultilevel"/>
    <w:tmpl w:val="16B6C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421F"/>
    <w:multiLevelType w:val="hybridMultilevel"/>
    <w:tmpl w:val="E7F41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1C73"/>
    <w:multiLevelType w:val="hybridMultilevel"/>
    <w:tmpl w:val="E8547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34E83"/>
    <w:multiLevelType w:val="hybridMultilevel"/>
    <w:tmpl w:val="93EA1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74B4C"/>
    <w:multiLevelType w:val="hybridMultilevel"/>
    <w:tmpl w:val="CCE27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F0F6C"/>
    <w:multiLevelType w:val="hybridMultilevel"/>
    <w:tmpl w:val="AF1A1BAE"/>
    <w:lvl w:ilvl="0" w:tplc="56DC9E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A3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E7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E3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6C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C2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A3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EE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7CA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E586A9E"/>
    <w:multiLevelType w:val="hybridMultilevel"/>
    <w:tmpl w:val="08563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C0582"/>
    <w:multiLevelType w:val="hybridMultilevel"/>
    <w:tmpl w:val="F03CD646"/>
    <w:lvl w:ilvl="0" w:tplc="DCDC5D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C5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CC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04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AB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8E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24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00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717523"/>
    <w:multiLevelType w:val="hybridMultilevel"/>
    <w:tmpl w:val="04188F1C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5696182"/>
    <w:multiLevelType w:val="hybridMultilevel"/>
    <w:tmpl w:val="305CB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D6A25"/>
    <w:multiLevelType w:val="hybridMultilevel"/>
    <w:tmpl w:val="ACE0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F72D5"/>
    <w:multiLevelType w:val="hybridMultilevel"/>
    <w:tmpl w:val="EC58A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46F17"/>
    <w:multiLevelType w:val="hybridMultilevel"/>
    <w:tmpl w:val="2982EB64"/>
    <w:lvl w:ilvl="0" w:tplc="18921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8D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0A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CC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E1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87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4E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88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4C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22D1497"/>
    <w:multiLevelType w:val="hybridMultilevel"/>
    <w:tmpl w:val="1E341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D2B57"/>
    <w:multiLevelType w:val="hybridMultilevel"/>
    <w:tmpl w:val="C1A0C81E"/>
    <w:lvl w:ilvl="0" w:tplc="B4C8D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03E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C3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E0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09E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88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E0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4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44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C05F31"/>
    <w:multiLevelType w:val="hybridMultilevel"/>
    <w:tmpl w:val="4CD848FA"/>
    <w:lvl w:ilvl="0" w:tplc="F49A5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A8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AB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C0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AD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C0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AC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4D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A6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7347927"/>
    <w:multiLevelType w:val="hybridMultilevel"/>
    <w:tmpl w:val="253E46DC"/>
    <w:lvl w:ilvl="0" w:tplc="FD2E7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0F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4A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27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E9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F40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CAC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CA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580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0262BEB"/>
    <w:multiLevelType w:val="hybridMultilevel"/>
    <w:tmpl w:val="22A20228"/>
    <w:lvl w:ilvl="0" w:tplc="EFB8E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E2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A5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2C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47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86B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43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E3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05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2142F56"/>
    <w:multiLevelType w:val="hybridMultilevel"/>
    <w:tmpl w:val="AED25ECA"/>
    <w:lvl w:ilvl="0" w:tplc="CBB693F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2561CF4"/>
    <w:multiLevelType w:val="hybridMultilevel"/>
    <w:tmpl w:val="F8BA8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025EB"/>
    <w:multiLevelType w:val="hybridMultilevel"/>
    <w:tmpl w:val="E342F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96E8F"/>
    <w:multiLevelType w:val="hybridMultilevel"/>
    <w:tmpl w:val="6BAE68A8"/>
    <w:lvl w:ilvl="0" w:tplc="54C45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F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22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26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C6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C2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A4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47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4E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9E93073"/>
    <w:multiLevelType w:val="hybridMultilevel"/>
    <w:tmpl w:val="AF284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A6792"/>
    <w:multiLevelType w:val="hybridMultilevel"/>
    <w:tmpl w:val="49E8A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657A0"/>
    <w:multiLevelType w:val="hybridMultilevel"/>
    <w:tmpl w:val="CDBAF252"/>
    <w:lvl w:ilvl="0" w:tplc="D81A1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EC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8D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E2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2F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E5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AE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F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28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E735875"/>
    <w:multiLevelType w:val="hybridMultilevel"/>
    <w:tmpl w:val="71089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F7284"/>
    <w:multiLevelType w:val="hybridMultilevel"/>
    <w:tmpl w:val="FA122BC4"/>
    <w:lvl w:ilvl="0" w:tplc="4D6C9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87C1B"/>
    <w:multiLevelType w:val="hybridMultilevel"/>
    <w:tmpl w:val="B2249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B1610"/>
    <w:multiLevelType w:val="hybridMultilevel"/>
    <w:tmpl w:val="54384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5147A"/>
    <w:multiLevelType w:val="hybridMultilevel"/>
    <w:tmpl w:val="6CA09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52671"/>
    <w:multiLevelType w:val="hybridMultilevel"/>
    <w:tmpl w:val="CC66F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C4A5A"/>
    <w:multiLevelType w:val="hybridMultilevel"/>
    <w:tmpl w:val="63006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E5624"/>
    <w:multiLevelType w:val="hybridMultilevel"/>
    <w:tmpl w:val="EC8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07CEF"/>
    <w:multiLevelType w:val="hybridMultilevel"/>
    <w:tmpl w:val="4CCCB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45A06"/>
    <w:multiLevelType w:val="hybridMultilevel"/>
    <w:tmpl w:val="BEE85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06F04"/>
    <w:multiLevelType w:val="hybridMultilevel"/>
    <w:tmpl w:val="68F030EE"/>
    <w:lvl w:ilvl="0" w:tplc="90F45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A7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5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EA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45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04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C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6F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EF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1E07F9E"/>
    <w:multiLevelType w:val="hybridMultilevel"/>
    <w:tmpl w:val="59D6F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249D1"/>
    <w:multiLevelType w:val="hybridMultilevel"/>
    <w:tmpl w:val="558A2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1"/>
  </w:num>
  <w:num w:numId="4">
    <w:abstractNumId w:val="19"/>
  </w:num>
  <w:num w:numId="5">
    <w:abstractNumId w:val="17"/>
  </w:num>
  <w:num w:numId="6">
    <w:abstractNumId w:val="32"/>
  </w:num>
  <w:num w:numId="7">
    <w:abstractNumId w:val="6"/>
  </w:num>
  <w:num w:numId="8">
    <w:abstractNumId w:val="8"/>
  </w:num>
  <w:num w:numId="9">
    <w:abstractNumId w:val="23"/>
  </w:num>
  <w:num w:numId="10">
    <w:abstractNumId w:val="29"/>
  </w:num>
  <w:num w:numId="11">
    <w:abstractNumId w:val="36"/>
  </w:num>
  <w:num w:numId="12">
    <w:abstractNumId w:val="10"/>
  </w:num>
  <w:num w:numId="13">
    <w:abstractNumId w:val="25"/>
  </w:num>
  <w:num w:numId="14">
    <w:abstractNumId w:val="11"/>
  </w:num>
  <w:num w:numId="15">
    <w:abstractNumId w:val="9"/>
  </w:num>
  <w:num w:numId="16">
    <w:abstractNumId w:val="12"/>
  </w:num>
  <w:num w:numId="17">
    <w:abstractNumId w:val="16"/>
  </w:num>
  <w:num w:numId="18">
    <w:abstractNumId w:val="34"/>
  </w:num>
  <w:num w:numId="19">
    <w:abstractNumId w:val="3"/>
  </w:num>
  <w:num w:numId="20">
    <w:abstractNumId w:val="5"/>
  </w:num>
  <w:num w:numId="21">
    <w:abstractNumId w:val="1"/>
  </w:num>
  <w:num w:numId="22">
    <w:abstractNumId w:val="22"/>
  </w:num>
  <w:num w:numId="23">
    <w:abstractNumId w:val="37"/>
  </w:num>
  <w:num w:numId="24">
    <w:abstractNumId w:val="15"/>
  </w:num>
  <w:num w:numId="25">
    <w:abstractNumId w:val="35"/>
  </w:num>
  <w:num w:numId="26">
    <w:abstractNumId w:val="4"/>
  </w:num>
  <w:num w:numId="27">
    <w:abstractNumId w:val="13"/>
  </w:num>
  <w:num w:numId="28">
    <w:abstractNumId w:val="18"/>
  </w:num>
  <w:num w:numId="29">
    <w:abstractNumId w:val="2"/>
  </w:num>
  <w:num w:numId="30">
    <w:abstractNumId w:val="38"/>
  </w:num>
  <w:num w:numId="3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6">
    <w:abstractNumId w:val="26"/>
  </w:num>
  <w:num w:numId="37">
    <w:abstractNumId w:val="14"/>
  </w:num>
  <w:num w:numId="38">
    <w:abstractNumId w:val="28"/>
  </w:num>
  <w:num w:numId="39">
    <w:abstractNumId w:val="31"/>
  </w:num>
  <w:num w:numId="40">
    <w:abstractNumId w:val="20"/>
  </w:num>
  <w:num w:numId="41">
    <w:abstractNumId w:val="30"/>
  </w:num>
  <w:num w:numId="42">
    <w:abstractNumId w:val="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07"/>
    <w:rsid w:val="00001A32"/>
    <w:rsid w:val="0001230D"/>
    <w:rsid w:val="00025113"/>
    <w:rsid w:val="0004595E"/>
    <w:rsid w:val="00052C45"/>
    <w:rsid w:val="000829B6"/>
    <w:rsid w:val="000969E3"/>
    <w:rsid w:val="000B6106"/>
    <w:rsid w:val="000E13CE"/>
    <w:rsid w:val="001049B2"/>
    <w:rsid w:val="001056B7"/>
    <w:rsid w:val="001478DB"/>
    <w:rsid w:val="0015467D"/>
    <w:rsid w:val="00165EBB"/>
    <w:rsid w:val="00190B86"/>
    <w:rsid w:val="00192DD0"/>
    <w:rsid w:val="00196B0B"/>
    <w:rsid w:val="00222F3A"/>
    <w:rsid w:val="00273A14"/>
    <w:rsid w:val="0027636C"/>
    <w:rsid w:val="00294DC4"/>
    <w:rsid w:val="002D121A"/>
    <w:rsid w:val="002D618D"/>
    <w:rsid w:val="002E0387"/>
    <w:rsid w:val="00301A3A"/>
    <w:rsid w:val="00311B6E"/>
    <w:rsid w:val="0033419F"/>
    <w:rsid w:val="0034621D"/>
    <w:rsid w:val="00384E97"/>
    <w:rsid w:val="003B4597"/>
    <w:rsid w:val="003B5053"/>
    <w:rsid w:val="00407B4F"/>
    <w:rsid w:val="00415032"/>
    <w:rsid w:val="0042462A"/>
    <w:rsid w:val="00427504"/>
    <w:rsid w:val="00431A53"/>
    <w:rsid w:val="00455E36"/>
    <w:rsid w:val="00496EC5"/>
    <w:rsid w:val="00497CB9"/>
    <w:rsid w:val="004C5E53"/>
    <w:rsid w:val="004D1FAC"/>
    <w:rsid w:val="004D3E9D"/>
    <w:rsid w:val="004D7F07"/>
    <w:rsid w:val="004E5198"/>
    <w:rsid w:val="00526F14"/>
    <w:rsid w:val="00565A5D"/>
    <w:rsid w:val="005A0023"/>
    <w:rsid w:val="005B6FBD"/>
    <w:rsid w:val="0063720A"/>
    <w:rsid w:val="006534C5"/>
    <w:rsid w:val="006B2BFF"/>
    <w:rsid w:val="006B36D7"/>
    <w:rsid w:val="006E5DE1"/>
    <w:rsid w:val="006F1A7E"/>
    <w:rsid w:val="00722118"/>
    <w:rsid w:val="0075698F"/>
    <w:rsid w:val="00786FD6"/>
    <w:rsid w:val="007C53F1"/>
    <w:rsid w:val="007D032E"/>
    <w:rsid w:val="008428DC"/>
    <w:rsid w:val="008500ED"/>
    <w:rsid w:val="00854823"/>
    <w:rsid w:val="008626E1"/>
    <w:rsid w:val="008F35D7"/>
    <w:rsid w:val="00927472"/>
    <w:rsid w:val="00934D4D"/>
    <w:rsid w:val="00945685"/>
    <w:rsid w:val="00954BFF"/>
    <w:rsid w:val="009571CB"/>
    <w:rsid w:val="00974E8C"/>
    <w:rsid w:val="009A5329"/>
    <w:rsid w:val="009D1C87"/>
    <w:rsid w:val="009F6B19"/>
    <w:rsid w:val="009F7CA6"/>
    <w:rsid w:val="00A128AC"/>
    <w:rsid w:val="00A17230"/>
    <w:rsid w:val="00A81611"/>
    <w:rsid w:val="00A81813"/>
    <w:rsid w:val="00A96841"/>
    <w:rsid w:val="00AB619A"/>
    <w:rsid w:val="00AE4841"/>
    <w:rsid w:val="00B3474C"/>
    <w:rsid w:val="00B70451"/>
    <w:rsid w:val="00B83BAD"/>
    <w:rsid w:val="00B9717A"/>
    <w:rsid w:val="00BA5CC4"/>
    <w:rsid w:val="00BB38B5"/>
    <w:rsid w:val="00BD72E9"/>
    <w:rsid w:val="00C031B8"/>
    <w:rsid w:val="00C12F8F"/>
    <w:rsid w:val="00C20C63"/>
    <w:rsid w:val="00C246D8"/>
    <w:rsid w:val="00C856B0"/>
    <w:rsid w:val="00CC50B3"/>
    <w:rsid w:val="00D23B31"/>
    <w:rsid w:val="00D37BBA"/>
    <w:rsid w:val="00D4151B"/>
    <w:rsid w:val="00D50759"/>
    <w:rsid w:val="00D80B4D"/>
    <w:rsid w:val="00DA31FB"/>
    <w:rsid w:val="00DA644A"/>
    <w:rsid w:val="00DE5497"/>
    <w:rsid w:val="00DE62E4"/>
    <w:rsid w:val="00DF05F4"/>
    <w:rsid w:val="00E10FD8"/>
    <w:rsid w:val="00E14A8A"/>
    <w:rsid w:val="00E75667"/>
    <w:rsid w:val="00E86948"/>
    <w:rsid w:val="00EA778C"/>
    <w:rsid w:val="00EB0ECD"/>
    <w:rsid w:val="00EE4A3A"/>
    <w:rsid w:val="00F06620"/>
    <w:rsid w:val="00F14EE7"/>
    <w:rsid w:val="00F25C81"/>
    <w:rsid w:val="00F26405"/>
    <w:rsid w:val="00F27693"/>
    <w:rsid w:val="00FF310F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C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10FD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0F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E14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025113"/>
    <w:rPr>
      <w:lang w:eastAsia="en-US"/>
    </w:rPr>
  </w:style>
  <w:style w:type="paragraph" w:styleId="a4">
    <w:name w:val="Normal (Web)"/>
    <w:basedOn w:val="a"/>
    <w:uiPriority w:val="99"/>
    <w:rsid w:val="0002511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74">
    <w:name w:val="p74"/>
    <w:basedOn w:val="a"/>
    <w:uiPriority w:val="99"/>
    <w:rsid w:val="00DF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9">
    <w:name w:val="ft9"/>
    <w:basedOn w:val="a0"/>
    <w:uiPriority w:val="99"/>
    <w:rsid w:val="00DF05F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F05F4"/>
    <w:rPr>
      <w:rFonts w:cs="Times New Roman"/>
    </w:rPr>
  </w:style>
  <w:style w:type="paragraph" w:customStyle="1" w:styleId="p264">
    <w:name w:val="p264"/>
    <w:basedOn w:val="a"/>
    <w:uiPriority w:val="99"/>
    <w:rsid w:val="00DF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"/>
    <w:uiPriority w:val="99"/>
    <w:rsid w:val="00DF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0">
    <w:name w:val="p160"/>
    <w:basedOn w:val="a"/>
    <w:uiPriority w:val="99"/>
    <w:rsid w:val="00DF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F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05F4"/>
    <w:rPr>
      <w:rFonts w:ascii="Tahoma" w:hAnsi="Tahoma" w:cs="Tahoma"/>
      <w:sz w:val="16"/>
      <w:szCs w:val="16"/>
    </w:rPr>
  </w:style>
  <w:style w:type="paragraph" w:customStyle="1" w:styleId="p583">
    <w:name w:val="p583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2">
    <w:name w:val="p732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3">
    <w:name w:val="p733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24">
    <w:name w:val="p824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25">
    <w:name w:val="p825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26">
    <w:name w:val="p826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28">
    <w:name w:val="p728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04">
    <w:name w:val="p704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7">
    <w:name w:val="p577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2">
    <w:name w:val="p572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27">
    <w:name w:val="p827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4">
    <w:name w:val="p574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28">
    <w:name w:val="p828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4">
    <w:name w:val="p584"/>
    <w:basedOn w:val="a"/>
    <w:uiPriority w:val="99"/>
    <w:rsid w:val="00A9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0">
    <w:name w:val="p590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10">
    <w:name w:val="p710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0">
    <w:name w:val="p830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2">
    <w:name w:val="p742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1">
    <w:name w:val="p831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8">
    <w:name w:val="p688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8">
    <w:name w:val="p608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6">
    <w:name w:val="p506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5">
    <w:name w:val="p325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2">
    <w:name w:val="p832"/>
    <w:basedOn w:val="a"/>
    <w:uiPriority w:val="99"/>
    <w:rsid w:val="0049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80B4D"/>
    <w:pPr>
      <w:ind w:left="720"/>
      <w:contextualSpacing/>
    </w:pPr>
  </w:style>
  <w:style w:type="paragraph" w:customStyle="1" w:styleId="p836">
    <w:name w:val="p836"/>
    <w:basedOn w:val="a"/>
    <w:uiPriority w:val="99"/>
    <w:rsid w:val="00D80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5">
    <w:name w:val="p585"/>
    <w:basedOn w:val="a"/>
    <w:uiPriority w:val="99"/>
    <w:rsid w:val="00D80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7">
    <w:name w:val="p837"/>
    <w:basedOn w:val="a"/>
    <w:uiPriority w:val="99"/>
    <w:rsid w:val="00D80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8">
    <w:name w:val="p838"/>
    <w:basedOn w:val="a"/>
    <w:uiPriority w:val="99"/>
    <w:rsid w:val="00D80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9">
    <w:name w:val="p839"/>
    <w:basedOn w:val="a"/>
    <w:uiPriority w:val="99"/>
    <w:rsid w:val="00D80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0">
    <w:name w:val="p840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1">
    <w:name w:val="p841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2">
    <w:name w:val="p842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3">
    <w:name w:val="p843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4">
    <w:name w:val="p844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5">
    <w:name w:val="p845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6">
    <w:name w:val="p846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8">
    <w:name w:val="p578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7">
    <w:name w:val="p847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8">
    <w:name w:val="p848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49">
    <w:name w:val="p849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3">
    <w:name w:val="p543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">
    <w:name w:val="p66"/>
    <w:basedOn w:val="a"/>
    <w:uiPriority w:val="99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50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D50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0">
    <w:name w:val="p860"/>
    <w:basedOn w:val="a"/>
    <w:uiPriority w:val="99"/>
    <w:rsid w:val="00D50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1">
    <w:name w:val="p861"/>
    <w:basedOn w:val="a"/>
    <w:uiPriority w:val="99"/>
    <w:rsid w:val="00D50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2">
    <w:name w:val="p862"/>
    <w:basedOn w:val="a"/>
    <w:uiPriority w:val="99"/>
    <w:rsid w:val="00D50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3">
    <w:name w:val="p863"/>
    <w:basedOn w:val="a"/>
    <w:uiPriority w:val="99"/>
    <w:rsid w:val="00D50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64">
    <w:name w:val="p864"/>
    <w:basedOn w:val="a"/>
    <w:uiPriority w:val="99"/>
    <w:rsid w:val="00D50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21">
    <w:name w:val="p621"/>
    <w:basedOn w:val="a"/>
    <w:uiPriority w:val="99"/>
    <w:rsid w:val="00276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17">
    <w:name w:val="p617"/>
    <w:basedOn w:val="a"/>
    <w:uiPriority w:val="99"/>
    <w:rsid w:val="00276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22">
    <w:name w:val="p622"/>
    <w:basedOn w:val="a"/>
    <w:uiPriority w:val="99"/>
    <w:rsid w:val="00276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28">
    <w:name w:val="p628"/>
    <w:basedOn w:val="a"/>
    <w:uiPriority w:val="99"/>
    <w:rsid w:val="00276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23">
    <w:name w:val="p623"/>
    <w:basedOn w:val="a"/>
    <w:uiPriority w:val="99"/>
    <w:rsid w:val="00276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73">
    <w:name w:val="p873"/>
    <w:basedOn w:val="a"/>
    <w:uiPriority w:val="99"/>
    <w:rsid w:val="00276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83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rsid w:val="009A5329"/>
    <w:rPr>
      <w:rFonts w:cs="Times New Roman"/>
    </w:rPr>
  </w:style>
  <w:style w:type="paragraph" w:styleId="aa">
    <w:name w:val="header"/>
    <w:basedOn w:val="a"/>
    <w:link w:val="ab"/>
    <w:uiPriority w:val="99"/>
    <w:rsid w:val="009A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A5329"/>
    <w:rPr>
      <w:rFonts w:cs="Times New Roman"/>
    </w:rPr>
  </w:style>
  <w:style w:type="paragraph" w:styleId="ac">
    <w:name w:val="footer"/>
    <w:basedOn w:val="a"/>
    <w:link w:val="ad"/>
    <w:uiPriority w:val="99"/>
    <w:rsid w:val="009A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A53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100</Pages>
  <Words>34431</Words>
  <Characters>196259</Characters>
  <Application>Microsoft Office Word</Application>
  <DocSecurity>0</DocSecurity>
  <Lines>1635</Lines>
  <Paragraphs>460</Paragraphs>
  <ScaleCrop>false</ScaleCrop>
  <Company>diakov.net</Company>
  <LinksUpToDate>false</LinksUpToDate>
  <CharactersWithSpaces>230230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Валентина Николаевна</cp:lastModifiedBy>
  <cp:revision>31</cp:revision>
  <dcterms:created xsi:type="dcterms:W3CDTF">2017-05-05T03:51:00Z</dcterms:created>
  <dcterms:modified xsi:type="dcterms:W3CDTF">2017-09-28T14:54:00Z</dcterms:modified>
</cp:coreProperties>
</file>